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A3C66" w14:textId="77777777" w:rsidR="00440577" w:rsidRDefault="009F4B3E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Legyesbénye Község Önkormányzata Képviselő-testületének 13/2026. (IX. 23.) önkormányzati rendelete</w:t>
      </w:r>
    </w:p>
    <w:p w14:paraId="00BBD01A" w14:textId="77777777" w:rsidR="00440577" w:rsidRDefault="009F4B3E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2026. évi szociális célú tüzelőanyag juttatásról</w:t>
      </w:r>
    </w:p>
    <w:p w14:paraId="402B2E05" w14:textId="77777777" w:rsidR="00440577" w:rsidRDefault="009F4B3E">
      <w:pPr>
        <w:pStyle w:val="Szvegtrzs"/>
        <w:spacing w:after="0" w:line="240" w:lineRule="auto"/>
        <w:jc w:val="both"/>
      </w:pPr>
      <w:r>
        <w:t>[1] A rendelet megalkotásának célja, hogy meghatározza a Legyesbénye Község Önkormányzat Képviselő-testülete által biztosított természetben nyújtott egyszeri szociális tűzifa támogatás jogosultsági feltételeit, illetve igénylésének, megállapításának módját.</w:t>
      </w:r>
    </w:p>
    <w:p w14:paraId="53913A1C" w14:textId="77777777" w:rsidR="00440577" w:rsidRDefault="009F4B3E">
      <w:pPr>
        <w:pStyle w:val="Szvegtrzs"/>
        <w:spacing w:before="120" w:after="0" w:line="240" w:lineRule="auto"/>
        <w:jc w:val="both"/>
      </w:pPr>
      <w:r>
        <w:t>[2] Legyesbénye Község Önkormányzatának Képviselő-testülete, az Alaptörvény 32. cikk (2) bekezdésében biztosított jogalkotó hatáskörében eljárva, a szociális igazgatásról és a szociális ellátásokról szóló 1993. évi III. törvény 45. § (1) bekezdésében kapott felhatalmazás alapján, a Magyarország helyi önkormányzatairól szóló 2011. évi CLXXXIX. törvény 13. § (1) bekezdés 8.a pontjában meghatározott feladatkörében eljárva a következőket rendeli el:</w:t>
      </w:r>
    </w:p>
    <w:p w14:paraId="056F2FEC" w14:textId="77777777" w:rsidR="00440577" w:rsidRDefault="009F4B3E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158E2BDB" w14:textId="77777777" w:rsidR="00440577" w:rsidRDefault="009F4B3E">
      <w:pPr>
        <w:pStyle w:val="Szvegtrzs"/>
        <w:spacing w:after="0" w:line="240" w:lineRule="auto"/>
        <w:jc w:val="both"/>
      </w:pPr>
      <w:r>
        <w:t>(1) Legyesbénye Község Önkormányzatának Képviselő-testülete térítésmentesen tüzelőanyagot biztosít azon szociálisan rászoruló személynek, aki Legyesbénye községben bejelentett lakóhelyén, tartózkodási helyén életvitelszerűen él és az e rendeletben meghatározott egyéb feltételeknek megfelel.</w:t>
      </w:r>
    </w:p>
    <w:p w14:paraId="0A35301A" w14:textId="77777777" w:rsidR="00440577" w:rsidRDefault="009F4B3E">
      <w:pPr>
        <w:pStyle w:val="Szvegtrzs"/>
        <w:spacing w:before="240" w:after="0" w:line="240" w:lineRule="auto"/>
        <w:jc w:val="both"/>
      </w:pPr>
      <w:r>
        <w:t>(2) A kérelem elbírálásakor előnyt élvez a helyi települési önkormányzatok szociális célú tüzelőanyag vásárláshoz kapcsolódó rendkívüli szociális támogatásról szóló, a Vidék- és Településfejlesztési Minisztérium által kiadott pályázati kiírás 6. pontja alapján:</w:t>
      </w:r>
    </w:p>
    <w:p w14:paraId="35830A1F" w14:textId="77777777" w:rsidR="00440577" w:rsidRDefault="009F4B3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</w:r>
      <w:r>
        <w:t>a szociális igazgatásról és a szociális ellátásokról szóló 1993. évi III. törvény (továbbiakban: Szoc. tv.) szerinti aktív korúak ellátására, időskorúak járadékára, vagy – tekintet nélkül annak természetbeni vagy pénzbeli formában történő nyújtására – települési támogatásra (e támogatásban részesülők közül különösen a lakhatáshoz kapcsolódó rendszeres kiadások viselésével kapcsolatos támogatásban részesülők) jogosult,</w:t>
      </w:r>
    </w:p>
    <w:p w14:paraId="7F281555" w14:textId="77777777" w:rsidR="00440577" w:rsidRDefault="009F4B3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</w:r>
      <w:r>
        <w:t>a gyermekek védelméről és a gyámügyi igazgatásról szóló törvényben szabályozott halmozottan hátrányos helyzetű gyermeket nevelő család,</w:t>
      </w:r>
    </w:p>
    <w:p w14:paraId="3FC7686C" w14:textId="77777777" w:rsidR="00440577" w:rsidRDefault="009F4B3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rendszeres gyermekvédelmi kedvezményben részesülő család,</w:t>
      </w:r>
    </w:p>
    <w:p w14:paraId="5FFDCB87" w14:textId="77777777" w:rsidR="00440577" w:rsidRDefault="009F4B3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az egyszülős háztartás,</w:t>
      </w:r>
    </w:p>
    <w:p w14:paraId="2675E125" w14:textId="77777777" w:rsidR="00440577" w:rsidRDefault="009F4B3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az a család, amelyikben rokkantsági ellátásban részesülő él,</w:t>
      </w:r>
    </w:p>
    <w:p w14:paraId="134B1FE3" w14:textId="77777777" w:rsidR="00440577" w:rsidRDefault="009F4B3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a 65 év feletti, egyedül élő nyugdíjas, akinek a nyugdíja nem éri el a 150 000 forintot,</w:t>
      </w:r>
    </w:p>
    <w:p w14:paraId="4412F9F7" w14:textId="77777777" w:rsidR="00440577" w:rsidRDefault="009F4B3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a három- vagy több gyermeket nevelő család.</w:t>
      </w:r>
    </w:p>
    <w:p w14:paraId="270C62E8" w14:textId="77777777" w:rsidR="00440577" w:rsidRDefault="009F4B3E">
      <w:pPr>
        <w:pStyle w:val="Szvegtrzs"/>
        <w:spacing w:before="240" w:after="0" w:line="240" w:lineRule="auto"/>
        <w:jc w:val="both"/>
      </w:pPr>
      <w:r>
        <w:t>(3) Az azonos lakóingatlanban élő személyek közül csak egy kérelmező részére állapítható meg a támogatás.</w:t>
      </w:r>
    </w:p>
    <w:p w14:paraId="213B2085" w14:textId="77777777" w:rsidR="00440577" w:rsidRDefault="009F4B3E">
      <w:pPr>
        <w:pStyle w:val="Szvegtrzs"/>
        <w:spacing w:before="240" w:after="0" w:line="240" w:lineRule="auto"/>
        <w:jc w:val="both"/>
      </w:pPr>
      <w:r>
        <w:t>(4) A szociális célú tüzelőanyag juttatásával kapcsolatos hatáskört a polgármester gyakorolja.</w:t>
      </w:r>
    </w:p>
    <w:p w14:paraId="745B57AB" w14:textId="77777777" w:rsidR="00440577" w:rsidRDefault="009F4B3E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6F3F34A7" w14:textId="77777777" w:rsidR="00440577" w:rsidRDefault="009F4B3E">
      <w:pPr>
        <w:pStyle w:val="Szvegtrzs"/>
        <w:spacing w:after="0" w:line="240" w:lineRule="auto"/>
        <w:jc w:val="both"/>
      </w:pPr>
      <w:r>
        <w:t>E rendelet alkalmazásában:</w:t>
      </w:r>
    </w:p>
    <w:p w14:paraId="66D3DC7B" w14:textId="77777777" w:rsidR="00440577" w:rsidRDefault="009F4B3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jövedelem számításánál a havonta rendszeresen mérhető jövedelmeknél a kérelem benyújtását megelőző egy hónapot, egyéb jövedelmeknél a megelőző egy évet kell tekinteni,</w:t>
      </w:r>
    </w:p>
    <w:p w14:paraId="68BE5796" w14:textId="77777777" w:rsidR="00440577" w:rsidRDefault="009F4B3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lastRenderedPageBreak/>
        <w:t>b)</w:t>
      </w:r>
      <w:r>
        <w:tab/>
      </w:r>
      <w:r>
        <w:t>lakóhely, tartózkodási hely: a polgárok személyi adatainak és lakcímének nyilvántartásáról szóló törvényben meghatározottak,</w:t>
      </w:r>
    </w:p>
    <w:p w14:paraId="69330DD3" w14:textId="77777777" w:rsidR="00440577" w:rsidRDefault="009F4B3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háztartás: az egy lakásban együtt élő és ott bejelentett lakóhellyel rendelkezők közössége,</w:t>
      </w:r>
    </w:p>
    <w:p w14:paraId="66A64CEA" w14:textId="77777777" w:rsidR="00440577" w:rsidRDefault="009F4B3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 xml:space="preserve">szociális rászorultság: szociálisan rászorult az a háztartás, amelyben az egy főre jutó jövedelem nem haladja meg az öregségi nyugdíj mindenkori legkisebb összegének 600 %-át, egyszemélyes háztartás (egyedül élő) esetén ennek 700%-át. </w:t>
      </w:r>
    </w:p>
    <w:p w14:paraId="14E1911D" w14:textId="77777777" w:rsidR="00440577" w:rsidRDefault="009F4B3E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2C88D2CA" w14:textId="77777777" w:rsidR="00440577" w:rsidRDefault="009F4B3E">
      <w:pPr>
        <w:pStyle w:val="Szvegtrzs"/>
        <w:spacing w:after="0" w:line="240" w:lineRule="auto"/>
        <w:jc w:val="both"/>
      </w:pPr>
      <w:r>
        <w:t>Térítésmentes szociális célú tüzelőanyag juttatásra jogosult, az alábbi feltételek egyidejű fennállása esetén, az a háztartás:</w:t>
      </w:r>
    </w:p>
    <w:p w14:paraId="180B4D47" w14:textId="77777777" w:rsidR="00440577" w:rsidRDefault="009F4B3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amely a szociális célú tüzelőfa igénylésére vonatkozó kérelmét az e rendeletben meghatározottak szerint az Önkormányzati Hivatalba benyújtotta,</w:t>
      </w:r>
    </w:p>
    <w:p w14:paraId="04A0519F" w14:textId="77777777" w:rsidR="00440577" w:rsidRDefault="009F4B3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aki szociálisan rászorult,</w:t>
      </w:r>
    </w:p>
    <w:p w14:paraId="1567F66A" w14:textId="77777777" w:rsidR="00440577" w:rsidRDefault="009F4B3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aki fatüzelésre alkalmas fűtőberendezéssel rendelkezik.</w:t>
      </w:r>
    </w:p>
    <w:p w14:paraId="5064F615" w14:textId="77777777" w:rsidR="00440577" w:rsidRDefault="009F4B3E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4C415899" w14:textId="77777777" w:rsidR="00440577" w:rsidRDefault="009F4B3E">
      <w:pPr>
        <w:pStyle w:val="Szvegtrzs"/>
        <w:spacing w:after="0" w:line="240" w:lineRule="auto"/>
        <w:jc w:val="both"/>
      </w:pPr>
      <w:r>
        <w:t>(1) A támogatás mértéke háztartásonként legfeljebb 3 erdei m3 tűzifa. Szociális célú tűzifa támogatásra valamennyi jogosult azonos mértékben jogosult.</w:t>
      </w:r>
    </w:p>
    <w:p w14:paraId="01F0BEAD" w14:textId="77777777" w:rsidR="00440577" w:rsidRDefault="009F4B3E">
      <w:pPr>
        <w:pStyle w:val="Szvegtrzs"/>
        <w:spacing w:before="240" w:after="0" w:line="240" w:lineRule="auto"/>
        <w:jc w:val="both"/>
      </w:pPr>
      <w:r>
        <w:t>(2) Az önkormányzat vállalja, hogy a szociális célú tűzifában részesülőtől ellenszolgáltatást nem kér.</w:t>
      </w:r>
    </w:p>
    <w:p w14:paraId="0BCFA534" w14:textId="77777777" w:rsidR="00440577" w:rsidRDefault="009F4B3E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14:paraId="380171C4" w14:textId="77777777" w:rsidR="00440577" w:rsidRDefault="009F4B3E">
      <w:pPr>
        <w:pStyle w:val="Szvegtrzs"/>
        <w:spacing w:after="0" w:line="240" w:lineRule="auto"/>
        <w:jc w:val="both"/>
      </w:pPr>
      <w:r>
        <w:t>(1) A támogatás kizárólagos forrása az Önkormányzat számára megállapított 2026. évi szociális célú tüzelőanyag vásárlásához kapcsolódó támogatás. A forrás kimerülését követően benyújtott kérelmeket el kell utasítani.</w:t>
      </w:r>
    </w:p>
    <w:p w14:paraId="2A764DAD" w14:textId="77777777" w:rsidR="00440577" w:rsidRDefault="009F4B3E">
      <w:pPr>
        <w:pStyle w:val="Szvegtrzs"/>
        <w:spacing w:before="240" w:after="0" w:line="240" w:lineRule="auto"/>
        <w:jc w:val="both"/>
      </w:pPr>
      <w:r>
        <w:t>(2) A tüzelőanyag iránti kérelmeket 2026. november 2. napjától 2026. november 20. napjáig lehet benyújtani, az 1. mellékletében szereplő kérelem nyomtatványon.</w:t>
      </w:r>
    </w:p>
    <w:p w14:paraId="178EBC78" w14:textId="77777777" w:rsidR="00440577" w:rsidRDefault="009F4B3E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6. §</w:t>
      </w:r>
    </w:p>
    <w:p w14:paraId="208B62AE" w14:textId="77777777" w:rsidR="00440577" w:rsidRDefault="009F4B3E">
      <w:pPr>
        <w:pStyle w:val="Szvegtrzs"/>
        <w:spacing w:after="0" w:line="240" w:lineRule="auto"/>
        <w:jc w:val="both"/>
      </w:pPr>
      <w:r>
        <w:t>Ez a rendelet a kihirdetését követő napon lép hatályba, és 2027. április 30-án hatályát veszti.</w:t>
      </w:r>
    </w:p>
    <w:p w14:paraId="5113FBF0" w14:textId="77777777" w:rsidR="00DB5DC4" w:rsidRDefault="00DB5DC4">
      <w:pPr>
        <w:pStyle w:val="Szvegtrzs"/>
        <w:spacing w:after="0" w:line="240" w:lineRule="auto"/>
        <w:jc w:val="both"/>
      </w:pPr>
    </w:p>
    <w:p w14:paraId="6B27A32F" w14:textId="77777777" w:rsidR="00DB5DC4" w:rsidRDefault="00DB5DC4">
      <w:pPr>
        <w:pStyle w:val="Szvegtrzs"/>
        <w:spacing w:after="0" w:line="240" w:lineRule="auto"/>
        <w:jc w:val="both"/>
      </w:pPr>
    </w:p>
    <w:p w14:paraId="6ACE2E43" w14:textId="77777777" w:rsidR="00DB5DC4" w:rsidRDefault="00DB5DC4">
      <w:pPr>
        <w:pStyle w:val="Szvegtrzs"/>
        <w:spacing w:after="0" w:line="240" w:lineRule="auto"/>
        <w:jc w:val="both"/>
      </w:pPr>
    </w:p>
    <w:p w14:paraId="7DFCF2E3" w14:textId="77777777" w:rsidR="00DB5DC4" w:rsidRPr="003941C5" w:rsidRDefault="00DB5DC4" w:rsidP="00DB5DC4">
      <w:pPr>
        <w:pStyle w:val="Szvegtrzs"/>
        <w:spacing w:after="0"/>
      </w:pPr>
      <w:r w:rsidRPr="003941C5">
        <w:t xml:space="preserve">             Lengyelné Dr. Bús Zita                                                             Barta Csilla               </w:t>
      </w:r>
    </w:p>
    <w:p w14:paraId="6BFEEBF8" w14:textId="77777777" w:rsidR="00DB5DC4" w:rsidRPr="003941C5" w:rsidRDefault="00DB5DC4" w:rsidP="00DB5DC4">
      <w:pPr>
        <w:pStyle w:val="Szvegtrzs"/>
        <w:spacing w:after="0"/>
      </w:pPr>
      <w:r w:rsidRPr="003941C5">
        <w:t xml:space="preserve">                  polgármester                                                                             jegyző     </w:t>
      </w:r>
    </w:p>
    <w:p w14:paraId="2DAF6C86" w14:textId="77777777" w:rsidR="00DB5DC4" w:rsidRPr="003941C5" w:rsidRDefault="00DB5DC4" w:rsidP="00DB5DC4">
      <w:pPr>
        <w:pStyle w:val="Szvegtrzs"/>
        <w:spacing w:after="0"/>
      </w:pPr>
    </w:p>
    <w:p w14:paraId="3DE32C05" w14:textId="77777777" w:rsidR="00DB5DC4" w:rsidRPr="003941C5" w:rsidRDefault="00DB5DC4" w:rsidP="00DB5DC4">
      <w:pPr>
        <w:pStyle w:val="Szvegtrzs"/>
        <w:spacing w:after="0"/>
        <w:rPr>
          <w:u w:val="single"/>
        </w:rPr>
      </w:pPr>
      <w:r w:rsidRPr="003941C5">
        <w:rPr>
          <w:u w:val="single"/>
        </w:rPr>
        <w:t>Záradék:</w:t>
      </w:r>
    </w:p>
    <w:p w14:paraId="4F1C7F67" w14:textId="59566DB2" w:rsidR="00DB5DC4" w:rsidRPr="003941C5" w:rsidRDefault="00DB5DC4" w:rsidP="00DB5DC4">
      <w:pPr>
        <w:pStyle w:val="Szvegtrzs"/>
        <w:spacing w:after="0"/>
      </w:pPr>
      <w:r w:rsidRPr="003941C5">
        <w:t xml:space="preserve">A rendelet 2026. </w:t>
      </w:r>
      <w:r>
        <w:t>szeptember 23</w:t>
      </w:r>
      <w:r>
        <w:t xml:space="preserve">. </w:t>
      </w:r>
      <w:r w:rsidRPr="003941C5">
        <w:t>napján kihirdetve.</w:t>
      </w:r>
    </w:p>
    <w:p w14:paraId="1350661E" w14:textId="77777777" w:rsidR="00DB5DC4" w:rsidRPr="003941C5" w:rsidRDefault="00DB5DC4" w:rsidP="00DB5DC4">
      <w:pPr>
        <w:pStyle w:val="Szvegtrzs"/>
        <w:spacing w:after="0"/>
      </w:pPr>
    </w:p>
    <w:p w14:paraId="0E6A3C42" w14:textId="77777777" w:rsidR="00DB5DC4" w:rsidRPr="003941C5" w:rsidRDefault="00DB5DC4" w:rsidP="00DB5DC4">
      <w:pPr>
        <w:pStyle w:val="Szvegtrzs"/>
        <w:spacing w:after="0"/>
      </w:pPr>
    </w:p>
    <w:p w14:paraId="1C965BAA" w14:textId="77777777" w:rsidR="00DB5DC4" w:rsidRPr="003941C5" w:rsidRDefault="00DB5DC4" w:rsidP="00DB5DC4">
      <w:pPr>
        <w:pStyle w:val="Szvegtrzs"/>
        <w:spacing w:after="0"/>
      </w:pPr>
      <w:r w:rsidRPr="003941C5">
        <w:t xml:space="preserve">              Barta Csilla</w:t>
      </w:r>
    </w:p>
    <w:p w14:paraId="4F473843" w14:textId="77777777" w:rsidR="00DB5DC4" w:rsidRPr="003941C5" w:rsidRDefault="00DB5DC4" w:rsidP="00DB5DC4">
      <w:pPr>
        <w:pStyle w:val="Szvegtrzs"/>
        <w:spacing w:after="0"/>
      </w:pPr>
      <w:r w:rsidRPr="003941C5">
        <w:t xml:space="preserve">                 jegyző   </w:t>
      </w:r>
    </w:p>
    <w:p w14:paraId="59E0FA2B" w14:textId="77777777" w:rsidR="00DB5DC4" w:rsidRDefault="00DB5DC4">
      <w:pPr>
        <w:pStyle w:val="Szvegtrzs"/>
        <w:spacing w:after="0" w:line="240" w:lineRule="auto"/>
        <w:jc w:val="both"/>
        <w:sectPr w:rsidR="00DB5DC4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14:paraId="26EA34C4" w14:textId="77777777" w:rsidR="00440577" w:rsidRDefault="009F4B3E">
      <w:pPr>
        <w:jc w:val="both"/>
      </w:pPr>
      <w:r>
        <w:lastRenderedPageBreak/>
        <w:t> </w:t>
      </w:r>
    </w:p>
    <w:p w14:paraId="01F70153" w14:textId="77777777" w:rsidR="00440577" w:rsidRDefault="009F4B3E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1. melléklet a 13/2026. (IX. 23.) önkormányzati rendelethez</w:t>
      </w:r>
    </w:p>
    <w:p w14:paraId="7BFA7084" w14:textId="77777777" w:rsidR="00440577" w:rsidRDefault="009F4B3E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KÉRELEM a 2026. évi SZOCIÁLIS CÉLÚ Tüzelőanyag támogatás IGÉNYLÉSÉHEZ</w:t>
      </w:r>
    </w:p>
    <w:p w14:paraId="51BB6DF7" w14:textId="77777777" w:rsidR="00440577" w:rsidRDefault="009F4B3E">
      <w:pPr>
        <w:pStyle w:val="Szvegtrzs"/>
        <w:spacing w:before="220" w:after="0" w:line="240" w:lineRule="auto"/>
        <w:jc w:val="both"/>
      </w:pPr>
      <w:r>
        <w:t>1. A) Személyi adatok</w:t>
      </w:r>
    </w:p>
    <w:p w14:paraId="1E7690CC" w14:textId="77777777" w:rsidR="00440577" w:rsidRDefault="009F4B3E">
      <w:pPr>
        <w:pStyle w:val="Szvegtrzs"/>
        <w:spacing w:before="220" w:after="0" w:line="240" w:lineRule="auto"/>
        <w:jc w:val="both"/>
      </w:pPr>
      <w:r>
        <w:t>1.1. Név: …………………………...............................….…………………………………</w:t>
      </w:r>
    </w:p>
    <w:p w14:paraId="459DA372" w14:textId="77777777" w:rsidR="00440577" w:rsidRDefault="009F4B3E">
      <w:pPr>
        <w:pStyle w:val="Szvegtrzs"/>
        <w:spacing w:before="220" w:after="0" w:line="240" w:lineRule="auto"/>
        <w:jc w:val="both"/>
      </w:pPr>
      <w:r>
        <w:t>1.2. Születési név: ……………………………………………………………….…………</w:t>
      </w:r>
    </w:p>
    <w:p w14:paraId="4B94353D" w14:textId="77777777" w:rsidR="00440577" w:rsidRDefault="009F4B3E">
      <w:pPr>
        <w:pStyle w:val="Szvegtrzs"/>
        <w:spacing w:before="220" w:after="0" w:line="240" w:lineRule="auto"/>
        <w:jc w:val="both"/>
      </w:pPr>
      <w:r>
        <w:t>1.3. Születési hely és idő: ………………………… TAJ szám:.....................................</w:t>
      </w:r>
    </w:p>
    <w:p w14:paraId="0FCB436C" w14:textId="77777777" w:rsidR="00440577" w:rsidRDefault="009F4B3E">
      <w:pPr>
        <w:pStyle w:val="Szvegtrzs"/>
        <w:spacing w:before="220" w:after="0" w:line="240" w:lineRule="auto"/>
        <w:jc w:val="both"/>
      </w:pPr>
      <w:r>
        <w:t>1.4. Anyja neve: ……………………………………………………………………………</w:t>
      </w:r>
    </w:p>
    <w:p w14:paraId="03E64D0C" w14:textId="77777777" w:rsidR="00440577" w:rsidRDefault="009F4B3E">
      <w:pPr>
        <w:pStyle w:val="Szvegtrzs"/>
        <w:spacing w:before="220" w:after="0" w:line="240" w:lineRule="auto"/>
        <w:jc w:val="both"/>
      </w:pPr>
      <w:r>
        <w:t>1.5. Az igénylő bejelentett állandó lakóhelyének címe: ………………………………</w:t>
      </w:r>
    </w:p>
    <w:p w14:paraId="35266B6D" w14:textId="77777777" w:rsidR="00440577" w:rsidRDefault="009F4B3E">
      <w:pPr>
        <w:pStyle w:val="Szvegtrzs"/>
        <w:spacing w:before="220" w:after="0" w:line="240" w:lineRule="auto"/>
        <w:jc w:val="both"/>
      </w:pPr>
      <w:r>
        <w:t>1.6. Ha az ellátást igénylő nem cselekvőképes, a törvényes képviselő neve: …………….……..</w:t>
      </w:r>
    </w:p>
    <w:p w14:paraId="1DF3F291" w14:textId="77777777" w:rsidR="00440577" w:rsidRDefault="009F4B3E">
      <w:pPr>
        <w:pStyle w:val="Szvegtrzs"/>
        <w:spacing w:before="220" w:after="0" w:line="240" w:lineRule="auto"/>
        <w:jc w:val="both"/>
      </w:pPr>
      <w:r>
        <w:t>1.7. A törvényes képviselő bejelentett lakóhelyének címe: ………………………………………</w:t>
      </w:r>
    </w:p>
    <w:p w14:paraId="32AD6078" w14:textId="77777777" w:rsidR="00440577" w:rsidRDefault="009F4B3E">
      <w:pPr>
        <w:pStyle w:val="Szvegtrzs"/>
        <w:spacing w:before="220" w:after="0" w:line="240" w:lineRule="auto"/>
        <w:jc w:val="both"/>
      </w:pPr>
      <w:r>
        <w:t>1.8. Az igénylővel egy lakóingatlanban élők száma: ................ fő.</w:t>
      </w:r>
    </w:p>
    <w:p w14:paraId="405AB37C" w14:textId="77777777" w:rsidR="00440577" w:rsidRDefault="009F4B3E">
      <w:pPr>
        <w:pStyle w:val="Szvegtrzs"/>
        <w:spacing w:before="220" w:after="0" w:line="240" w:lineRule="auto"/>
        <w:jc w:val="both"/>
      </w:pPr>
      <w:r>
        <w:t>1.9. A z 1.8. pontban szereplő személyek adatai (kérelmező adatait itt nem kell feltüntetni):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23"/>
        <w:gridCol w:w="1925"/>
        <w:gridCol w:w="1924"/>
        <w:gridCol w:w="1925"/>
        <w:gridCol w:w="1925"/>
      </w:tblGrid>
      <w:tr w:rsidR="00440577" w14:paraId="61F4BC45" w14:textId="77777777"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4785B" w14:textId="77777777" w:rsidR="00440577" w:rsidRDefault="009F4B3E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</w:r>
            <w:r>
              <w:rPr>
                <w:b/>
                <w:bCs/>
                <w:sz w:val="22"/>
                <w:szCs w:val="22"/>
              </w:rPr>
              <w:t>Név</w:t>
            </w:r>
            <w:r>
              <w:rPr>
                <w:sz w:val="22"/>
                <w:szCs w:val="22"/>
              </w:rPr>
              <w:br/>
              <w:t>/lánykori név is/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A32DF" w14:textId="77777777" w:rsidR="00440577" w:rsidRDefault="009F4B3E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</w:r>
            <w:r>
              <w:rPr>
                <w:b/>
                <w:bCs/>
                <w:sz w:val="22"/>
                <w:szCs w:val="22"/>
              </w:rPr>
              <w:t>TAJ szám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E5992" w14:textId="77777777" w:rsidR="00440577" w:rsidRDefault="009F4B3E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Kérelmezőhöz fűződő kapcsolat</w:t>
            </w:r>
            <w:r>
              <w:rPr>
                <w:sz w:val="22"/>
                <w:szCs w:val="22"/>
              </w:rPr>
              <w:br/>
              <w:t>/pl. házastárs, élettárs, gyermek stb./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F1798" w14:textId="77777777" w:rsidR="00440577" w:rsidRDefault="009F4B3E">
            <w:pPr>
              <w:pStyle w:val="Szvegtrzs"/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Születési hely, idő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90F17" w14:textId="77777777" w:rsidR="00440577" w:rsidRDefault="009F4B3E">
            <w:pPr>
              <w:pStyle w:val="Szvegtrzs"/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Anyja neve</w:t>
            </w:r>
          </w:p>
        </w:tc>
      </w:tr>
      <w:tr w:rsidR="00440577" w14:paraId="04E30E1C" w14:textId="77777777"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797E2" w14:textId="77777777" w:rsidR="00440577" w:rsidRDefault="00440577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A7365" w14:textId="77777777" w:rsidR="00440577" w:rsidRDefault="00440577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9CFAB" w14:textId="77777777" w:rsidR="00440577" w:rsidRDefault="00440577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0B521" w14:textId="77777777" w:rsidR="00440577" w:rsidRDefault="00440577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17CF1" w14:textId="77777777" w:rsidR="00440577" w:rsidRDefault="00440577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440577" w14:paraId="4C4AF319" w14:textId="77777777"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0F282" w14:textId="77777777" w:rsidR="00440577" w:rsidRDefault="00440577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430C1" w14:textId="77777777" w:rsidR="00440577" w:rsidRDefault="00440577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F398D" w14:textId="77777777" w:rsidR="00440577" w:rsidRDefault="00440577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F9D1B" w14:textId="77777777" w:rsidR="00440577" w:rsidRDefault="00440577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AE834" w14:textId="77777777" w:rsidR="00440577" w:rsidRDefault="00440577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440577" w14:paraId="5365EDEE" w14:textId="77777777"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CE89C" w14:textId="77777777" w:rsidR="00440577" w:rsidRDefault="00440577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4A367" w14:textId="77777777" w:rsidR="00440577" w:rsidRDefault="00440577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D94A3" w14:textId="77777777" w:rsidR="00440577" w:rsidRDefault="00440577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C128C" w14:textId="77777777" w:rsidR="00440577" w:rsidRDefault="00440577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05CD3" w14:textId="77777777" w:rsidR="00440577" w:rsidRDefault="00440577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440577" w14:paraId="4C1C2BE2" w14:textId="77777777"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5B727" w14:textId="77777777" w:rsidR="00440577" w:rsidRDefault="00440577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01807" w14:textId="77777777" w:rsidR="00440577" w:rsidRDefault="00440577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69B9B" w14:textId="77777777" w:rsidR="00440577" w:rsidRDefault="00440577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C8C10" w14:textId="77777777" w:rsidR="00440577" w:rsidRDefault="00440577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5F3F0" w14:textId="77777777" w:rsidR="00440577" w:rsidRDefault="00440577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440577" w14:paraId="6CCD9A43" w14:textId="77777777"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C53F1" w14:textId="77777777" w:rsidR="00440577" w:rsidRDefault="00440577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D3266" w14:textId="77777777" w:rsidR="00440577" w:rsidRDefault="00440577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3319E" w14:textId="77777777" w:rsidR="00440577" w:rsidRDefault="00440577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36DF1" w14:textId="77777777" w:rsidR="00440577" w:rsidRDefault="00440577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D6D79" w14:textId="77777777" w:rsidR="00440577" w:rsidRDefault="00440577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440577" w14:paraId="2EE0C698" w14:textId="77777777"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3FE58" w14:textId="77777777" w:rsidR="00440577" w:rsidRDefault="00440577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12F23" w14:textId="77777777" w:rsidR="00440577" w:rsidRDefault="00440577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A4242" w14:textId="77777777" w:rsidR="00440577" w:rsidRDefault="00440577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CB139" w14:textId="77777777" w:rsidR="00440577" w:rsidRDefault="00440577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7A9FB" w14:textId="77777777" w:rsidR="00440577" w:rsidRDefault="00440577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002F88D8" w14:textId="77777777" w:rsidR="00440577" w:rsidRDefault="009F4B3E">
      <w:pPr>
        <w:pStyle w:val="Szvegtrzs"/>
        <w:spacing w:before="220" w:after="0" w:line="240" w:lineRule="auto"/>
        <w:jc w:val="both"/>
      </w:pPr>
      <w:r>
        <w:t>2. B) Jövedelmi adatok</w:t>
      </w:r>
    </w:p>
    <w:p w14:paraId="3AA16EDB" w14:textId="77777777" w:rsidR="00440577" w:rsidRDefault="009F4B3E">
      <w:pPr>
        <w:pStyle w:val="Szvegtrzs"/>
        <w:spacing w:before="220" w:after="0" w:line="240" w:lineRule="auto"/>
        <w:jc w:val="both"/>
      </w:pPr>
      <w:r>
        <w:t xml:space="preserve">2.1. </w:t>
      </w:r>
      <w:r>
        <w:rPr>
          <w:i/>
          <w:iCs/>
        </w:rPr>
        <w:t>Forintban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6"/>
        <w:gridCol w:w="3367"/>
        <w:gridCol w:w="1058"/>
        <w:gridCol w:w="770"/>
        <w:gridCol w:w="770"/>
        <w:gridCol w:w="770"/>
        <w:gridCol w:w="770"/>
        <w:gridCol w:w="770"/>
        <w:gridCol w:w="771"/>
      </w:tblGrid>
      <w:tr w:rsidR="00440577" w14:paraId="2D010AD3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69DBA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DCC74" w14:textId="77777777" w:rsidR="00440577" w:rsidRDefault="009F4B3E">
            <w:pPr>
              <w:pStyle w:val="Szvegtrzs"/>
              <w:spacing w:after="0" w:line="240" w:lineRule="auto"/>
              <w:jc w:val="center"/>
            </w:pPr>
            <w:r>
              <w:t>A jövedelem típusa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9367D" w14:textId="77777777" w:rsidR="00440577" w:rsidRDefault="009F4B3E">
            <w:pPr>
              <w:pStyle w:val="Szvegtrzs"/>
              <w:spacing w:after="0" w:line="240" w:lineRule="auto"/>
              <w:jc w:val="center"/>
            </w:pPr>
            <w:r>
              <w:t>Kérelmező</w:t>
            </w:r>
          </w:p>
        </w:tc>
        <w:tc>
          <w:tcPr>
            <w:tcW w:w="462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C23AA" w14:textId="77777777" w:rsidR="00440577" w:rsidRDefault="009F4B3E">
            <w:pPr>
              <w:pStyle w:val="Szvegtrzs"/>
              <w:spacing w:after="0" w:line="240" w:lineRule="auto"/>
              <w:jc w:val="center"/>
            </w:pPr>
            <w:r>
              <w:t>Hozzátartozók</w:t>
            </w:r>
          </w:p>
        </w:tc>
      </w:tr>
      <w:tr w:rsidR="00440577" w14:paraId="7F5E6F6B" w14:textId="77777777">
        <w:tc>
          <w:tcPr>
            <w:tcW w:w="5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900DE" w14:textId="77777777" w:rsidR="00440577" w:rsidRDefault="009F4B3E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33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311AD" w14:textId="77777777" w:rsidR="00440577" w:rsidRDefault="009F4B3E">
            <w:pPr>
              <w:pStyle w:val="Szvegtrzs"/>
              <w:spacing w:after="0" w:line="240" w:lineRule="auto"/>
            </w:pPr>
            <w:r>
              <w:t>Munkaviszonyból és más foglalkoztatási jogviszonyból származó</w:t>
            </w:r>
            <w:r>
              <w:br/>
              <w:t>ebből: közfoglalkoztatásból származó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9E932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40AB7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BE985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A6164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71D81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3D873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36D8C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</w:tr>
      <w:tr w:rsidR="00440577" w14:paraId="7F05A5CC" w14:textId="77777777">
        <w:tc>
          <w:tcPr>
            <w:tcW w:w="5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55AB9" w14:textId="77777777" w:rsidR="00440577" w:rsidRDefault="00440577"/>
        </w:tc>
        <w:tc>
          <w:tcPr>
            <w:tcW w:w="33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658FA" w14:textId="77777777" w:rsidR="00440577" w:rsidRDefault="00440577"/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04CA2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8A635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D4AC6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A49CD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DF5F7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2034A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4D96A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</w:tr>
      <w:tr w:rsidR="00440577" w14:paraId="0703B421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691B3" w14:textId="77777777" w:rsidR="00440577" w:rsidRDefault="009F4B3E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04CFA" w14:textId="77777777" w:rsidR="00440577" w:rsidRDefault="009F4B3E">
            <w:pPr>
              <w:pStyle w:val="Szvegtrzs"/>
              <w:spacing w:after="0" w:line="240" w:lineRule="auto"/>
            </w:pPr>
            <w:r>
              <w:t>Társas és egyéni vállalkozásból, őstermelői, illetve szellemi és más önálló tevékenységből származó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60191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6DD22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E49CE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21F41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5DC07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6C318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765A8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</w:tr>
      <w:tr w:rsidR="00440577" w14:paraId="3212FFFF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1FE27" w14:textId="77777777" w:rsidR="00440577" w:rsidRDefault="009F4B3E">
            <w:pPr>
              <w:pStyle w:val="Szvegtrzs"/>
              <w:spacing w:after="0" w:line="240" w:lineRule="auto"/>
              <w:jc w:val="center"/>
            </w:pPr>
            <w:r>
              <w:lastRenderedPageBreak/>
              <w:t>3.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FDF6F" w14:textId="77777777" w:rsidR="00440577" w:rsidRDefault="009F4B3E">
            <w:pPr>
              <w:pStyle w:val="Szvegtrzs"/>
              <w:spacing w:after="0" w:line="240" w:lineRule="auto"/>
            </w:pPr>
            <w:r>
              <w:t>Táppénz, gyermekgondozási támogatások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B60D1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E144E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DE123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2A54E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C4D8C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7ADC8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294CB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</w:tr>
      <w:tr w:rsidR="00440577" w14:paraId="14613DE5" w14:textId="77777777">
        <w:tc>
          <w:tcPr>
            <w:tcW w:w="5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3A1B8" w14:textId="77777777" w:rsidR="00440577" w:rsidRDefault="009F4B3E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33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FDFA5" w14:textId="77777777" w:rsidR="00440577" w:rsidRDefault="009F4B3E">
            <w:pPr>
              <w:pStyle w:val="Szvegtrzs"/>
              <w:spacing w:after="0" w:line="240" w:lineRule="auto"/>
            </w:pPr>
            <w:r>
              <w:t>Nyugellátás és egyéb nyugdíjszerű rendszeres szociális ellátások:</w:t>
            </w:r>
            <w:r>
              <w:br/>
              <w:t>ebből rokkantsági ellátás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38193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ECCED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888ED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9A400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53473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9C5D7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7BB18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</w:tr>
      <w:tr w:rsidR="00440577" w14:paraId="2EE9606C" w14:textId="77777777">
        <w:tc>
          <w:tcPr>
            <w:tcW w:w="5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03A2D" w14:textId="77777777" w:rsidR="00440577" w:rsidRDefault="00440577"/>
        </w:tc>
        <w:tc>
          <w:tcPr>
            <w:tcW w:w="33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4D532" w14:textId="77777777" w:rsidR="00440577" w:rsidRDefault="00440577"/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3BAF3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7E9AD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C4CD1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BC5E5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3AD7F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3A9AB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0D85E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</w:tr>
      <w:tr w:rsidR="00440577" w14:paraId="79390B0B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4D3A5" w14:textId="77777777" w:rsidR="00440577" w:rsidRDefault="009F4B3E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83491" w14:textId="77777777" w:rsidR="00440577" w:rsidRDefault="009F4B3E">
            <w:pPr>
              <w:pStyle w:val="Szvegtrzs"/>
              <w:spacing w:after="0" w:line="240" w:lineRule="auto"/>
            </w:pPr>
            <w:r>
              <w:t>Önkormányzat és munkaügyi szervek által folyósított ellátások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54710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406FB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CB7AF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F68A5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E8B5C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5275C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3AD38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</w:tr>
      <w:tr w:rsidR="00440577" w14:paraId="39527266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99B16" w14:textId="77777777" w:rsidR="00440577" w:rsidRDefault="009F4B3E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F58A9" w14:textId="77777777" w:rsidR="00440577" w:rsidRDefault="009F4B3E">
            <w:pPr>
              <w:pStyle w:val="Szvegtrzs"/>
              <w:spacing w:after="0" w:line="240" w:lineRule="auto"/>
            </w:pPr>
            <w:r>
              <w:t>Egyéb jövedelem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911AE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80239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A1F85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810D9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B4560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146F8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C82CB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</w:tr>
      <w:tr w:rsidR="00440577" w14:paraId="3657D048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B85ED" w14:textId="77777777" w:rsidR="00440577" w:rsidRDefault="009F4B3E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DAAE5" w14:textId="77777777" w:rsidR="00440577" w:rsidRDefault="009F4B3E">
            <w:pPr>
              <w:pStyle w:val="Szvegtrzs"/>
              <w:spacing w:after="0" w:line="240" w:lineRule="auto"/>
            </w:pPr>
            <w:r>
              <w:t>Összes jövedelem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1C5D8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FC137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43B57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542B5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D0C3F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B9557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D1D40" w14:textId="77777777" w:rsidR="00440577" w:rsidRDefault="00440577">
            <w:pPr>
              <w:pStyle w:val="Szvegtrzs"/>
              <w:spacing w:after="0" w:line="240" w:lineRule="auto"/>
              <w:jc w:val="center"/>
            </w:pPr>
          </w:p>
        </w:tc>
      </w:tr>
    </w:tbl>
    <w:p w14:paraId="61DE1E30" w14:textId="77777777" w:rsidR="00440577" w:rsidRDefault="009F4B3E">
      <w:pPr>
        <w:pStyle w:val="Szvegtrzs"/>
        <w:spacing w:before="220" w:after="0" w:line="240" w:lineRule="auto"/>
        <w:jc w:val="both"/>
      </w:pPr>
      <w:r>
        <w:t xml:space="preserve">2.2. Egy főre jutó havi nettó jövedelem </w:t>
      </w:r>
      <w:r>
        <w:rPr>
          <w:b/>
          <w:bCs/>
        </w:rPr>
        <w:t xml:space="preserve">(ügyintéző tölti ki): </w:t>
      </w:r>
      <w:r>
        <w:t>................................. Ft/hó.</w:t>
      </w:r>
    </w:p>
    <w:p w14:paraId="213914F2" w14:textId="77777777" w:rsidR="00440577" w:rsidRDefault="009F4B3E">
      <w:pPr>
        <w:pStyle w:val="Szvegtrzs"/>
        <w:spacing w:before="220" w:after="0" w:line="240" w:lineRule="auto"/>
        <w:jc w:val="both"/>
      </w:pPr>
      <w:r>
        <w:t>3. C) Nyilatkozatok</w:t>
      </w:r>
    </w:p>
    <w:p w14:paraId="25E544E8" w14:textId="77777777" w:rsidR="00440577" w:rsidRDefault="009F4B3E">
      <w:pPr>
        <w:pStyle w:val="Szvegtrzs"/>
        <w:spacing w:before="220" w:after="0" w:line="240" w:lineRule="auto"/>
        <w:jc w:val="both"/>
      </w:pPr>
      <w:r>
        <w:t>3.1. Fa tüzelésre alkalmas fűtőberendezéssel: rendelkezem - nem rendelkezem</w:t>
      </w:r>
    </w:p>
    <w:p w14:paraId="67914C93" w14:textId="77777777" w:rsidR="00440577" w:rsidRDefault="009F4B3E">
      <w:pPr>
        <w:pStyle w:val="Szvegtrzs"/>
        <w:spacing w:before="220" w:after="0" w:line="240" w:lineRule="auto"/>
        <w:jc w:val="both"/>
      </w:pPr>
      <w:r>
        <w:t>3.2. A háztartásomból más személy szociális célú tűzifa támogatást nem igényelt.</w:t>
      </w:r>
    </w:p>
    <w:p w14:paraId="4C338A81" w14:textId="77777777" w:rsidR="00440577" w:rsidRDefault="009F4B3E">
      <w:pPr>
        <w:pStyle w:val="Szvegtrzs"/>
        <w:spacing w:before="220" w:after="0" w:line="240" w:lineRule="auto"/>
        <w:jc w:val="both"/>
      </w:pPr>
      <w:r>
        <w:t>3.3. Háztartásomban …… (fő) gyermekvédelmi kedvezményre jogosult gyermek él, melyek közül …… (fő) hátrányos, illetve halmozottan hátrányos helyzetű.</w:t>
      </w:r>
    </w:p>
    <w:p w14:paraId="70554E4D" w14:textId="77777777" w:rsidR="00440577" w:rsidRDefault="009F4B3E">
      <w:pPr>
        <w:pStyle w:val="Szvegtrzs"/>
        <w:spacing w:before="220" w:after="0" w:line="240" w:lineRule="auto"/>
        <w:jc w:val="both"/>
      </w:pPr>
      <w:r>
        <w:t>3.4. Aktív korúak ellátásában — időskorúak ellátásában — települési lakhatási támogatásban részesülök.</w:t>
      </w:r>
    </w:p>
    <w:p w14:paraId="13A9DF34" w14:textId="77777777" w:rsidR="00440577" w:rsidRDefault="009F4B3E">
      <w:pPr>
        <w:pStyle w:val="Szvegtrzs"/>
        <w:spacing w:before="220" w:after="0" w:line="240" w:lineRule="auto"/>
        <w:jc w:val="both"/>
      </w:pPr>
      <w:r>
        <w:t>3.5. Büntetőjogi felelősségem tudatában kijelentem, hogy a kérelemben közölt adatok a valóságnak megfelelnek.</w:t>
      </w:r>
    </w:p>
    <w:p w14:paraId="76E491D9" w14:textId="77777777" w:rsidR="00440577" w:rsidRDefault="009F4B3E">
      <w:pPr>
        <w:pStyle w:val="Szvegtrzs"/>
        <w:spacing w:before="220" w:after="0" w:line="240" w:lineRule="auto"/>
        <w:jc w:val="both"/>
      </w:pPr>
      <w:r>
        <w:t>3.6. Hozzájárulok, hogy a kérelemben közölt jövedelmi adatok valódiságát a kérelem elbírálására jogosult szerv - az állami adóhatóság illetékes igazgatósága útján - ellenőrizheti.</w:t>
      </w:r>
    </w:p>
    <w:p w14:paraId="39BC285F" w14:textId="77777777" w:rsidR="00440577" w:rsidRDefault="009F4B3E">
      <w:pPr>
        <w:pStyle w:val="Szvegtrzs"/>
        <w:spacing w:before="220" w:after="0" w:line="240" w:lineRule="auto"/>
        <w:jc w:val="both"/>
      </w:pPr>
      <w:r>
        <w:t>3.7. Hozzájárulok a kérelemben szereplő adatok szociális igazgatási eljárás során történő felhasználásához.</w:t>
      </w:r>
    </w:p>
    <w:p w14:paraId="026585C7" w14:textId="77777777" w:rsidR="00440577" w:rsidRDefault="009F4B3E">
      <w:pPr>
        <w:pStyle w:val="Szvegtrzs"/>
        <w:spacing w:before="220" w:after="0" w:line="240" w:lineRule="auto"/>
        <w:jc w:val="both"/>
        <w:sectPr w:rsidR="00440577">
          <w:footerReference w:type="default" r:id="rId8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  <w:r>
        <w:t>3.8. Nyilatkozom, hogy a kérelemnek helyt adó határozat ellen fellebbezni nem kívánok.</w:t>
      </w:r>
    </w:p>
    <w:p w14:paraId="0BC9DECA" w14:textId="77777777" w:rsidR="00440577" w:rsidRDefault="00440577">
      <w:pPr>
        <w:pStyle w:val="Szvegtrzs"/>
        <w:spacing w:after="0"/>
        <w:jc w:val="center"/>
      </w:pPr>
    </w:p>
    <w:p w14:paraId="5A74A767" w14:textId="77777777" w:rsidR="00440577" w:rsidRDefault="009F4B3E">
      <w:pPr>
        <w:pStyle w:val="Szvegtrzs"/>
        <w:spacing w:after="150" w:line="240" w:lineRule="auto"/>
        <w:ind w:left="150" w:right="150"/>
        <w:jc w:val="center"/>
      </w:pPr>
      <w:r>
        <w:t>Végső előterjesztői indokolás</w:t>
      </w:r>
    </w:p>
    <w:p w14:paraId="4846F7D8" w14:textId="77777777" w:rsidR="00440577" w:rsidRDefault="009F4B3E">
      <w:pPr>
        <w:pStyle w:val="Szvegtrzs"/>
        <w:spacing w:before="150" w:after="150" w:line="240" w:lineRule="auto"/>
        <w:ind w:left="150" w:right="150"/>
        <w:jc w:val="both"/>
      </w:pPr>
      <w:r>
        <w:t>Legyesbénye Község Önkormányzata a Magyarország 2026. évi központi költségvetéséről szóló 2025. évi LXIX. törvény 3. melléklet 2.3.1. pontja szerinti szociális célú tűzifavásárláshoz kapcsolódó támogatásra nyújt be pályázatot.</w:t>
      </w:r>
    </w:p>
    <w:p w14:paraId="659EF76D" w14:textId="77777777" w:rsidR="00440577" w:rsidRDefault="009F4B3E">
      <w:pPr>
        <w:pStyle w:val="Szvegtrzs"/>
        <w:spacing w:before="150" w:after="150" w:line="240" w:lineRule="auto"/>
        <w:ind w:left="150" w:right="150"/>
        <w:jc w:val="both"/>
      </w:pPr>
      <w:r>
        <w:t>Az önkormányzat rendeletben határozza meg a szociális rászorultság szabályait, az igénylés részletes feltételeit.</w:t>
      </w:r>
    </w:p>
    <w:sectPr w:rsidR="00440577">
      <w:footerReference w:type="default" r:id="rId9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90D8D" w14:textId="77777777" w:rsidR="009F4B3E" w:rsidRDefault="009F4B3E">
      <w:r>
        <w:separator/>
      </w:r>
    </w:p>
  </w:endnote>
  <w:endnote w:type="continuationSeparator" w:id="0">
    <w:p w14:paraId="7ABFEE6B" w14:textId="77777777" w:rsidR="009F4B3E" w:rsidRDefault="009F4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68FC2" w14:textId="77777777" w:rsidR="00440577" w:rsidRDefault="009F4B3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8EBAF" w14:textId="77777777" w:rsidR="00440577" w:rsidRDefault="009F4B3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2F3A7" w14:textId="77777777" w:rsidR="00440577" w:rsidRDefault="009F4B3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8EC93" w14:textId="77777777" w:rsidR="009F4B3E" w:rsidRDefault="009F4B3E">
      <w:r>
        <w:separator/>
      </w:r>
    </w:p>
  </w:footnote>
  <w:footnote w:type="continuationSeparator" w:id="0">
    <w:p w14:paraId="4983D56B" w14:textId="77777777" w:rsidR="009F4B3E" w:rsidRDefault="009F4B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55088"/>
    <w:multiLevelType w:val="multilevel"/>
    <w:tmpl w:val="F0F2166C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578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77"/>
    <w:rsid w:val="003C5C9F"/>
    <w:rsid w:val="004123BE"/>
    <w:rsid w:val="00440577"/>
    <w:rsid w:val="009F4B3E"/>
    <w:rsid w:val="00DB5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5205B"/>
  <w15:docId w15:val="{E865762C-9390-4368-8BE7-F78EF393D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DB5DC4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959</Words>
  <Characters>6621</Characters>
  <Application>Microsoft Office Word</Application>
  <DocSecurity>0</DocSecurity>
  <Lines>55</Lines>
  <Paragraphs>15</Paragraphs>
  <ScaleCrop>false</ScaleCrop>
  <Company/>
  <LinksUpToDate>false</LinksUpToDate>
  <CharactersWithSpaces>7565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Jegyző</dc:creator>
  <dc:description/>
  <cp:lastModifiedBy>Jegyző</cp:lastModifiedBy>
  <cp:revision>3</cp:revision>
  <dcterms:created xsi:type="dcterms:W3CDTF">2026-09-22T12:09:00Z</dcterms:created>
  <dcterms:modified xsi:type="dcterms:W3CDTF">2026-09-22T12:11:00Z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