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78DA" w14:textId="77777777" w:rsidR="00EF36AC" w:rsidRDefault="0088723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5/2025. (V. 27.) önkormányzati rendelete</w:t>
      </w:r>
    </w:p>
    <w:p w14:paraId="1FB627D4" w14:textId="77777777" w:rsidR="00EF36AC" w:rsidRDefault="0088723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pénzügyi terv végrehajtásáról</w:t>
      </w:r>
    </w:p>
    <w:p w14:paraId="2A22A152" w14:textId="77777777" w:rsidR="00EF36AC" w:rsidRDefault="0088723E">
      <w:pPr>
        <w:pStyle w:val="Szvegtrzs"/>
        <w:spacing w:after="0" w:line="240" w:lineRule="auto"/>
        <w:jc w:val="both"/>
      </w:pPr>
      <w:r>
        <w:t xml:space="preserve">[1] A helyi önkormányzat költségvetése az államháztartás rendszerének részét képezi. Az </w:t>
      </w:r>
      <w:r>
        <w:t>államháztartásról szóló törvény kötelezően írja elő, hogy az önkormányzatok költségvetését, valamint a költségvetés végrehajtására vonatkozó zárszámadást önkormányzati rendeletben kell megállapítani. Az önkormányzatok szabályozási autonómiája nem terjed ad</w:t>
      </w:r>
      <w:r>
        <w:t>dig, hogy a zárszámadási rendelet megalkotását mellőzze. A zárszámadás elfogadása az önkormányzati működés átláthatósága, és törvényessége szempontjából elengedhetetlen, ezáltal alapvető jogalkotási kötelezettsége van a helyi önkormányzat képviselő-testüle</w:t>
      </w:r>
      <w:r>
        <w:t>tének.</w:t>
      </w:r>
    </w:p>
    <w:p w14:paraId="0D938E33" w14:textId="77777777" w:rsidR="00EF36AC" w:rsidRDefault="0088723E">
      <w:pPr>
        <w:pStyle w:val="Szvegtrzs"/>
        <w:spacing w:before="120" w:after="0" w:line="240" w:lineRule="auto"/>
        <w:jc w:val="both"/>
      </w:pPr>
      <w:r>
        <w:t>[2] Legyesbénye Község Önkormányzatának Képviselő-testülete az Alaptörvény 32. cikk (2) bekezdésében meghatározott eredeti jogalkotói hatáskörében, az Alaptörvény 32. cikk (1) bekezdés f) pontjában meghatározott feladatkörében eljárva a következőket</w:t>
      </w:r>
      <w:r>
        <w:t xml:space="preserve"> rendeli el:</w:t>
      </w:r>
    </w:p>
    <w:p w14:paraId="70C2F1F9" w14:textId="77777777" w:rsidR="00EF36AC" w:rsidRDefault="0088723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1C9C72F" w14:textId="77777777" w:rsidR="00EF36AC" w:rsidRDefault="0088723E">
      <w:pPr>
        <w:pStyle w:val="Szvegtrzs"/>
        <w:spacing w:after="0" w:line="240" w:lineRule="auto"/>
        <w:jc w:val="both"/>
      </w:pPr>
      <w:r>
        <w:t>(1) Az önkormányzat képviselő-testülete a 2024. évi költségvetés végrehajtásáról szóló zárszámadást</w:t>
      </w:r>
    </w:p>
    <w:p w14:paraId="34EB14F1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1 263 198 861 Ft költségvetési bevétellel</w:t>
      </w:r>
    </w:p>
    <w:p w14:paraId="398F243D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1 285 152 951 Ft költségvetési kiadással</w:t>
      </w:r>
    </w:p>
    <w:p w14:paraId="436E1BF7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– 21 954 090 Ft költségvetési maradvánnyal</w:t>
      </w:r>
    </w:p>
    <w:p w14:paraId="7233AA78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49 216 558 Ft finanszírozási bevétellel</w:t>
      </w:r>
    </w:p>
    <w:p w14:paraId="431FB255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 6 641 917 Ft finanszírozási kiadással</w:t>
      </w:r>
    </w:p>
    <w:p w14:paraId="320940B8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 42 574 641.Ft finanszírozási maradvánnyal</w:t>
      </w:r>
    </w:p>
    <w:p w14:paraId="2804A484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1 312 415 419 Ft összes teljesített bevétellel</w:t>
      </w:r>
    </w:p>
    <w:p w14:paraId="55283557" w14:textId="77777777" w:rsidR="00EF36AC" w:rsidRDefault="0088723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1 291 794 868 Ft összes teljesített kiadással hagyja jóvá.</w:t>
      </w:r>
    </w:p>
    <w:p w14:paraId="02933F33" w14:textId="77777777" w:rsidR="00EF36AC" w:rsidRDefault="0088723E">
      <w:pPr>
        <w:pStyle w:val="Szvegtrzs"/>
        <w:spacing w:before="240" w:after="0" w:line="240" w:lineRule="auto"/>
        <w:jc w:val="both"/>
      </w:pPr>
      <w:r>
        <w:t>(2) Az önkormá</w:t>
      </w:r>
      <w:r>
        <w:t xml:space="preserve">nyzati szinten </w:t>
      </w:r>
      <w:proofErr w:type="spellStart"/>
      <w:r>
        <w:t>mérlegszerűen</w:t>
      </w:r>
      <w:proofErr w:type="spellEnd"/>
      <w:r>
        <w:t xml:space="preserve"> bemutatott kiadásokat, bevételeket, valamint azon belül kötelező feladatok, önként vállalt feladatok, államigazgatási feladatok szerinti bontásban a képviselő-testület az 1. melléklet szerint fogadja el.</w:t>
      </w:r>
    </w:p>
    <w:p w14:paraId="65EC2CEA" w14:textId="77777777" w:rsidR="00EF36AC" w:rsidRDefault="0088723E">
      <w:pPr>
        <w:pStyle w:val="Szvegtrzs"/>
        <w:spacing w:before="240" w:after="0" w:line="240" w:lineRule="auto"/>
        <w:jc w:val="both"/>
      </w:pPr>
      <w:r>
        <w:t>(3) A működési bevétele</w:t>
      </w:r>
      <w:r>
        <w:t>k és kiadások, valamint a felhalmozási bevételek és kiadások mérlegét a 2. melléklet tartalmazza.</w:t>
      </w:r>
    </w:p>
    <w:p w14:paraId="3083FF5A" w14:textId="77777777" w:rsidR="00EF36AC" w:rsidRDefault="0088723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2E7F137" w14:textId="77777777" w:rsidR="00EF36AC" w:rsidRDefault="0088723E">
      <w:pPr>
        <w:pStyle w:val="Szvegtrzs"/>
        <w:spacing w:after="0" w:line="240" w:lineRule="auto"/>
        <w:jc w:val="both"/>
      </w:pPr>
      <w:r>
        <w:t>(1) Az önkormányzat beruházási kiadásait a 3. melléklet szerint hagyja jóvá.</w:t>
      </w:r>
    </w:p>
    <w:p w14:paraId="271DBCCC" w14:textId="77777777" w:rsidR="00EF36AC" w:rsidRDefault="0088723E">
      <w:pPr>
        <w:pStyle w:val="Szvegtrzs"/>
        <w:spacing w:before="240" w:after="0" w:line="240" w:lineRule="auto"/>
        <w:jc w:val="both"/>
      </w:pPr>
      <w:r>
        <w:t>(2) Az önkormányzat felújítási kiadásait a 4. melléklet szerint hagyja jóvá.</w:t>
      </w:r>
    </w:p>
    <w:p w14:paraId="3AE0B494" w14:textId="77777777" w:rsidR="00EF36AC" w:rsidRDefault="0088723E">
      <w:pPr>
        <w:pStyle w:val="Szvegtrzs"/>
        <w:spacing w:before="240" w:after="0" w:line="240" w:lineRule="auto"/>
        <w:jc w:val="both"/>
      </w:pPr>
      <w:r>
        <w:t>(3) Az EU-s támogatással megvalósuló programok és projektek, valamint az önkormányzaton kívül megvalósult projektekhez való hozzájárulás pénzügyi elszámolását az 5. melléklet szerint fogadja el.</w:t>
      </w:r>
    </w:p>
    <w:p w14:paraId="597C5CC5" w14:textId="77777777" w:rsidR="00EF36AC" w:rsidRDefault="0088723E">
      <w:pPr>
        <w:pStyle w:val="Szvegtrzs"/>
        <w:spacing w:before="240" w:after="0" w:line="240" w:lineRule="auto"/>
        <w:jc w:val="both"/>
      </w:pPr>
      <w:r>
        <w:t xml:space="preserve">(4) Az önkormányzat és intézménye bevételi és kiadási </w:t>
      </w:r>
      <w:r>
        <w:t>előirányzatainak teljesítését a 6. mellékletek tartalmazza.</w:t>
      </w:r>
    </w:p>
    <w:p w14:paraId="12FFC497" w14:textId="77777777" w:rsidR="00EF36AC" w:rsidRDefault="0088723E">
      <w:pPr>
        <w:pStyle w:val="Szvegtrzs"/>
        <w:spacing w:before="240" w:after="0" w:line="240" w:lineRule="auto"/>
        <w:jc w:val="both"/>
      </w:pPr>
      <w:r>
        <w:t>(5) A képviselő-testület a költségvetési szervek maradványát és annak felhasználását a 7. melléklet szerint hagyja jóvá, illetve engedélyezi.</w:t>
      </w:r>
    </w:p>
    <w:p w14:paraId="79259238" w14:textId="77777777" w:rsidR="00EF36AC" w:rsidRDefault="0088723E">
      <w:pPr>
        <w:pStyle w:val="Szvegtrzs"/>
        <w:spacing w:before="240" w:after="0" w:line="240" w:lineRule="auto"/>
        <w:jc w:val="both"/>
      </w:pPr>
      <w:r>
        <w:lastRenderedPageBreak/>
        <w:t xml:space="preserve">(6) A képviselő-testület az önkormányzat feladatalapú </w:t>
      </w:r>
      <w:r>
        <w:t>állami támogatását jogcímenként a 8. melléklet szerint hagyja jóvá.</w:t>
      </w:r>
    </w:p>
    <w:p w14:paraId="3167657B" w14:textId="77777777" w:rsidR="00EF36AC" w:rsidRDefault="0088723E">
      <w:pPr>
        <w:pStyle w:val="Szvegtrzs"/>
        <w:spacing w:before="240" w:after="0" w:line="240" w:lineRule="auto"/>
        <w:jc w:val="both"/>
      </w:pPr>
      <w:r>
        <w:t>(7) A képviselő-testület a 2024. évben céljelleggel juttatott támogatásokat a 9. melléklet szerint hagyja jóvá.</w:t>
      </w:r>
    </w:p>
    <w:p w14:paraId="66ACF254" w14:textId="77777777" w:rsidR="00EF36AC" w:rsidRDefault="0088723E">
      <w:pPr>
        <w:pStyle w:val="Szvegtrzs"/>
        <w:spacing w:before="240" w:after="0" w:line="240" w:lineRule="auto"/>
        <w:jc w:val="both"/>
      </w:pPr>
      <w:r>
        <w:t>(8) A képviselő-testület a vagyonkimutatást a 10. mellékletnek megfelelően h</w:t>
      </w:r>
      <w:r>
        <w:t>agyja jóvá.</w:t>
      </w:r>
    </w:p>
    <w:p w14:paraId="13D967C5" w14:textId="77777777" w:rsidR="00EF36AC" w:rsidRDefault="0088723E">
      <w:pPr>
        <w:pStyle w:val="Szvegtrzs"/>
        <w:spacing w:before="240" w:after="0" w:line="240" w:lineRule="auto"/>
        <w:jc w:val="both"/>
      </w:pPr>
      <w:r>
        <w:t>(9) A 11. melléklet tartalmazza a pénzeszközök levezetését.</w:t>
      </w:r>
    </w:p>
    <w:p w14:paraId="166EAF95" w14:textId="77777777" w:rsidR="00EF36AC" w:rsidRDefault="0088723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F52B7C1" w14:textId="77777777" w:rsidR="00EF36AC" w:rsidRDefault="0088723E">
      <w:pPr>
        <w:pStyle w:val="Szvegtrzs"/>
        <w:spacing w:after="0" w:line="240" w:lineRule="auto"/>
        <w:jc w:val="both"/>
      </w:pPr>
      <w:r>
        <w:t>(1) A képviselő-testület utasítja az önkormányzat jegyzőjét, hogy a költségvetési maradványt érintő fizetési kötelezettségek teljesítését biztosítsa, illetve kísérje figyelemmel.</w:t>
      </w:r>
    </w:p>
    <w:p w14:paraId="13602BAD" w14:textId="77777777" w:rsidR="00EF36AC" w:rsidRDefault="0088723E">
      <w:pPr>
        <w:pStyle w:val="Szvegtrzs"/>
        <w:spacing w:before="240" w:after="0" w:line="240" w:lineRule="auto"/>
        <w:jc w:val="both"/>
      </w:pPr>
      <w:r>
        <w:t>(2) Az önkormányzat jegyzője és a költségvetési szervek vezetői a költségvetési maradványnak a 2025. évi előirányzatokon történő átvezetéséről gondoskodni kötelesek.</w:t>
      </w:r>
    </w:p>
    <w:p w14:paraId="6B78470A" w14:textId="77777777" w:rsidR="00EF36AC" w:rsidRDefault="0088723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04A3782" w14:textId="77777777" w:rsidR="00EF36AC" w:rsidRDefault="0088723E">
      <w:pPr>
        <w:pStyle w:val="Szvegtrzs"/>
        <w:spacing w:after="0" w:line="240" w:lineRule="auto"/>
        <w:jc w:val="both"/>
      </w:pPr>
      <w:r>
        <w:t>A képviselőtestület utasítja az önkormányzat jegyzőjét, hogy a költségvetési beszámol</w:t>
      </w:r>
      <w:r>
        <w:t>ó elfogadásáról a költségvetési maradvány jóváhagyott összegéről, elvonásáról a költségvetési szervek vezetőit a rendelet kihirdetését követő 15 napon belül írásban értesítse.</w:t>
      </w:r>
    </w:p>
    <w:p w14:paraId="3A4026DB" w14:textId="77777777" w:rsidR="00EF36AC" w:rsidRDefault="0088723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697A1BF" w14:textId="77777777" w:rsidR="00D66970" w:rsidRDefault="0088723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EFB6142" w14:textId="77777777" w:rsidR="00D66970" w:rsidRDefault="00D66970">
      <w:pPr>
        <w:pStyle w:val="Szvegtrzs"/>
        <w:spacing w:after="0" w:line="240" w:lineRule="auto"/>
        <w:jc w:val="both"/>
      </w:pPr>
    </w:p>
    <w:p w14:paraId="7DE019FE" w14:textId="77777777" w:rsidR="00D66970" w:rsidRDefault="00D66970">
      <w:pPr>
        <w:pStyle w:val="Szvegtrzs"/>
        <w:spacing w:after="0" w:line="240" w:lineRule="auto"/>
        <w:jc w:val="both"/>
      </w:pPr>
    </w:p>
    <w:p w14:paraId="24577A74" w14:textId="77777777" w:rsidR="00D66970" w:rsidRPr="009B5509" w:rsidRDefault="00D66970" w:rsidP="00D66970">
      <w:pPr>
        <w:pStyle w:val="Szvegtrzs"/>
        <w:spacing w:after="0" w:line="240" w:lineRule="auto"/>
        <w:jc w:val="both"/>
      </w:pPr>
      <w:r>
        <w:t xml:space="preserve">           </w:t>
      </w:r>
      <w:r w:rsidRPr="009B5509">
        <w:t xml:space="preserve">Lengyelné </w:t>
      </w:r>
      <w:r>
        <w:t xml:space="preserve">Dr. </w:t>
      </w:r>
      <w:r w:rsidRPr="009B5509">
        <w:t xml:space="preserve">Bús Zita                               </w:t>
      </w:r>
      <w:r>
        <w:t xml:space="preserve"> </w:t>
      </w:r>
      <w:r w:rsidRPr="009B5509">
        <w:t xml:space="preserve">                         </w:t>
      </w:r>
      <w:r>
        <w:t xml:space="preserve"> </w:t>
      </w:r>
      <w:r w:rsidRPr="009B5509">
        <w:t xml:space="preserve">     Barta Csilla               </w:t>
      </w:r>
    </w:p>
    <w:p w14:paraId="4B01758D" w14:textId="77777777" w:rsidR="00D66970" w:rsidRPr="009B5509" w:rsidRDefault="00D66970" w:rsidP="00D66970">
      <w:pPr>
        <w:pStyle w:val="Szvegtrzs"/>
        <w:spacing w:after="0" w:line="240" w:lineRule="auto"/>
        <w:jc w:val="both"/>
      </w:pPr>
      <w:r w:rsidRPr="009B5509">
        <w:t xml:space="preserve">                 polgármester                                                                             jegyző     </w:t>
      </w:r>
    </w:p>
    <w:p w14:paraId="12079205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47797D97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1AD3F767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50C6F353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7B7186DF" w14:textId="77777777" w:rsidR="00D66970" w:rsidRPr="009B5509" w:rsidRDefault="00D66970" w:rsidP="00D66970">
      <w:pPr>
        <w:pStyle w:val="Szvegtrzs"/>
        <w:spacing w:after="0" w:line="240" w:lineRule="auto"/>
        <w:jc w:val="both"/>
        <w:rPr>
          <w:u w:val="single"/>
        </w:rPr>
      </w:pPr>
      <w:r w:rsidRPr="009B5509">
        <w:rPr>
          <w:u w:val="single"/>
        </w:rPr>
        <w:t>Záradék:</w:t>
      </w:r>
    </w:p>
    <w:p w14:paraId="4D502367" w14:textId="1071EF1C" w:rsidR="00D66970" w:rsidRPr="009B5509" w:rsidRDefault="00D66970" w:rsidP="00D66970">
      <w:pPr>
        <w:pStyle w:val="Szvegtrzs"/>
        <w:spacing w:after="0" w:line="240" w:lineRule="auto"/>
        <w:jc w:val="both"/>
      </w:pPr>
      <w:r w:rsidRPr="009B5509">
        <w:t>202</w:t>
      </w:r>
      <w:r>
        <w:t>5</w:t>
      </w:r>
      <w:r w:rsidRPr="009B5509">
        <w:t xml:space="preserve">. </w:t>
      </w:r>
      <w:r>
        <w:t>május</w:t>
      </w:r>
      <w:r>
        <w:t xml:space="preserve"> 27.</w:t>
      </w:r>
      <w:r w:rsidRPr="009B5509">
        <w:t xml:space="preserve"> napján kihirdetve.</w:t>
      </w:r>
    </w:p>
    <w:p w14:paraId="166B1324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24CA150F" w14:textId="77777777" w:rsidR="00D66970" w:rsidRPr="009B5509" w:rsidRDefault="00D66970" w:rsidP="00D66970">
      <w:pPr>
        <w:pStyle w:val="Szvegtrzs"/>
        <w:spacing w:after="0" w:line="240" w:lineRule="auto"/>
        <w:jc w:val="both"/>
      </w:pPr>
    </w:p>
    <w:p w14:paraId="7796B723" w14:textId="77777777" w:rsidR="00D66970" w:rsidRPr="009B5509" w:rsidRDefault="00D66970" w:rsidP="00D66970">
      <w:pPr>
        <w:pStyle w:val="Szvegtrzs"/>
        <w:spacing w:after="0" w:line="240" w:lineRule="auto"/>
        <w:jc w:val="both"/>
      </w:pPr>
      <w:r w:rsidRPr="009B5509">
        <w:t xml:space="preserve">              Barta Csilla</w:t>
      </w:r>
    </w:p>
    <w:p w14:paraId="6BFCBFFC" w14:textId="77777777" w:rsidR="00D66970" w:rsidRPr="009B5509" w:rsidRDefault="00D66970" w:rsidP="00D66970">
      <w:pPr>
        <w:pStyle w:val="Szvegtrzs"/>
        <w:spacing w:after="0" w:line="240" w:lineRule="auto"/>
        <w:jc w:val="both"/>
      </w:pPr>
      <w:r w:rsidRPr="009B5509">
        <w:t xml:space="preserve">                 jegyző   </w:t>
      </w:r>
    </w:p>
    <w:p w14:paraId="4A1F74FA" w14:textId="4C2B5316" w:rsidR="00EF36AC" w:rsidRDefault="00D66970">
      <w:pPr>
        <w:pStyle w:val="Szvegtrzs"/>
        <w:spacing w:after="0" w:line="240" w:lineRule="auto"/>
        <w:jc w:val="both"/>
      </w:pPr>
      <w:r>
        <w:br w:type="page"/>
      </w:r>
    </w:p>
    <w:p w14:paraId="33D785BE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5/</w:t>
      </w:r>
      <w:r>
        <w:rPr>
          <w:i/>
          <w:iCs/>
          <w:u w:val="single"/>
        </w:rPr>
        <w:t>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899"/>
        <w:gridCol w:w="1276"/>
        <w:gridCol w:w="1276"/>
        <w:gridCol w:w="1401"/>
      </w:tblGrid>
      <w:tr w:rsidR="00EF36AC" w14:paraId="28ED39A3" w14:textId="77777777" w:rsidTr="00D66970">
        <w:trPr>
          <w:tblHeader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AB9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Legyesbénye Község Önkormányzata</w:t>
            </w:r>
          </w:p>
        </w:tc>
      </w:tr>
      <w:tr w:rsidR="00EF36AC" w14:paraId="4C0D3BAC" w14:textId="77777777" w:rsidTr="00D66970">
        <w:trPr>
          <w:tblHeader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F9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 ZÁRSZÁMADÁSÁNAK PÉNZÜGYI MÉRLEGE</w:t>
            </w:r>
          </w:p>
        </w:tc>
      </w:tr>
      <w:tr w:rsidR="00EF36AC" w14:paraId="343B302B" w14:textId="77777777" w:rsidTr="00D66970"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120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3691D4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C01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A78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7FB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817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FD1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432E39D" w14:textId="77777777" w:rsidTr="00D66970"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73F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 E V É T E L E K</w:t>
            </w:r>
          </w:p>
        </w:tc>
      </w:tr>
      <w:tr w:rsidR="00EF36AC" w14:paraId="1CEE372A" w14:textId="77777777" w:rsidTr="00D66970"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E01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AFD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EBB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E94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7C1725EE" w14:textId="77777777" w:rsidTr="00D66970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0F1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4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AE1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Bevételi jogcím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506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</w:p>
        </w:tc>
      </w:tr>
      <w:tr w:rsidR="00EF36AC" w14:paraId="6A050D68" w14:textId="77777777" w:rsidTr="00D66970"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033D" w14:textId="77777777" w:rsidR="00EF36AC" w:rsidRDefault="00EF36AC"/>
        </w:tc>
        <w:tc>
          <w:tcPr>
            <w:tcW w:w="4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04AA" w14:textId="77777777" w:rsidR="00EF36AC" w:rsidRDefault="00EF36A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CED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Eredeti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DDB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Módosított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586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XII. </w:t>
            </w:r>
            <w:r>
              <w:rPr>
                <w:b/>
                <w:bCs/>
                <w:sz w:val="21"/>
                <w:szCs w:val="21"/>
              </w:rPr>
              <w:t>31.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</w:p>
        </w:tc>
      </w:tr>
      <w:tr w:rsidR="00EF36AC" w14:paraId="16917CA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2C2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475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459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F83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FB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</w:tr>
      <w:tr w:rsidR="00EF36AC" w14:paraId="46A5EA2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E0E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A309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célú támogatások államháztartáson belülről (10+…+11+…+14)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804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195 469 571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5F9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272 728 834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F88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258 882 450</w:t>
            </w:r>
          </w:p>
        </w:tc>
      </w:tr>
      <w:tr w:rsidR="00EF36AC" w14:paraId="04D0573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38C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343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Helyi önkormányzatok működésének általános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CAF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39 938 899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736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35 848 899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028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35 848 899</w:t>
            </w:r>
          </w:p>
        </w:tc>
      </w:tr>
      <w:tr w:rsidR="00EF36AC" w14:paraId="0F4625A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F44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42E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Önkormányzatok egyes </w:t>
            </w:r>
            <w:r>
              <w:rPr>
                <w:sz w:val="21"/>
                <w:szCs w:val="21"/>
              </w:rPr>
              <w:t>köznevelési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823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65 529 134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9AE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12A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</w:tr>
      <w:tr w:rsidR="00EF36AC" w14:paraId="648FAAE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25C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056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szociális és gyermekjóléti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F5C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38 020 412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6CC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B83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</w:tr>
      <w:tr w:rsidR="00EF36AC" w14:paraId="118FD5D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93F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575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gyermekétkeztetési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C03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21 882 985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7B8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2A6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</w:tr>
      <w:tr w:rsidR="00EF36AC" w14:paraId="4A230BC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0DB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346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kulturális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08F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3 202 211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CD3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9C9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</w:tr>
      <w:tr w:rsidR="00EF36AC" w14:paraId="44C5F88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0F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E2C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</w:t>
            </w:r>
            <w:proofErr w:type="spellStart"/>
            <w:r>
              <w:rPr>
                <w:sz w:val="21"/>
                <w:szCs w:val="21"/>
              </w:rPr>
              <w:t>kvi</w:t>
            </w:r>
            <w:proofErr w:type="spellEnd"/>
            <w:r>
              <w:rPr>
                <w:sz w:val="21"/>
                <w:szCs w:val="21"/>
              </w:rPr>
              <w:t xml:space="preserve"> támogatások és kiegészítő 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B0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BE1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7B9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</w:tr>
      <w:tr w:rsidR="00EF36AC" w14:paraId="04A7A58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B82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5B5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Elszámolásból származó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972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F4D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3E1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</w:tr>
      <w:tr w:rsidR="00EF36AC" w14:paraId="3A55FEE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40D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A06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Elvonások és </w:t>
            </w:r>
            <w:r>
              <w:rPr>
                <w:sz w:val="21"/>
                <w:szCs w:val="21"/>
              </w:rPr>
              <w:t>befizetések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37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816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03F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18500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DEC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0E06" w14:textId="77777777" w:rsidR="00EF36AC" w:rsidRDefault="0088723E">
            <w:pPr>
              <w:pStyle w:val="Szvegtrzs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Önkormányzat működési támogatásai (2+…+.9)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C99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168 573 641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24F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182 603 094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9DF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182 603 094</w:t>
            </w:r>
          </w:p>
        </w:tc>
      </w:tr>
      <w:tr w:rsidR="00EF36AC" w14:paraId="6A3DED7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648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613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44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8F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E3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C40CB9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C7A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A6C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visszatérítendő támogatások, kölcsönök </w:t>
            </w:r>
            <w:r>
              <w:rPr>
                <w:sz w:val="21"/>
                <w:szCs w:val="21"/>
              </w:rPr>
              <w:t>visszatérülése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77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1E1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02D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92DD21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753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466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visszatérítendő támogatások, kölcsönök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B6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F86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2D8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57609C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35A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BAB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támogatások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7B6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26 895 930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33D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90 125 740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06D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76 279 356</w:t>
            </w:r>
          </w:p>
        </w:tc>
      </w:tr>
      <w:tr w:rsidR="00EF36AC" w14:paraId="2411976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B61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5CE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14-ből EU-s 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08E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613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BE9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C68BB1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1D5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9BC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célú támogatások </w:t>
            </w:r>
            <w:r>
              <w:rPr>
                <w:b/>
                <w:bCs/>
                <w:sz w:val="21"/>
                <w:szCs w:val="21"/>
              </w:rPr>
              <w:t>államháztartáson belülről (17+…+21)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AB4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E2E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953 968 950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E52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953 968 950</w:t>
            </w:r>
          </w:p>
        </w:tc>
      </w:tr>
      <w:tr w:rsidR="00EF36AC" w14:paraId="6393713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341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D13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 önkormányzati 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09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352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807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05E096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C50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097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D9F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D53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870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AD93C1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0AF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2E3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visszatérítendő támogatások, kölcsönök </w:t>
            </w:r>
            <w:r>
              <w:rPr>
                <w:sz w:val="21"/>
                <w:szCs w:val="21"/>
              </w:rPr>
              <w:t>visszatérülése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484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AF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12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73F653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5DF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2F6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 visszatérítendő támogatások, kölcsönök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8E5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71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6A0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C87A5D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D50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56C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támogatások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4B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C3E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356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</w:tr>
      <w:tr w:rsidR="00EF36AC" w14:paraId="27471C5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E52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E94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21-ből EU-s 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0A8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02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8B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BAC3B4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89F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E06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Közhatalmi bevételek (24+…+30)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282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25 500 000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7FA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27 616 </w:t>
            </w:r>
            <w:r>
              <w:rPr>
                <w:b/>
                <w:bCs/>
                <w:sz w:val="21"/>
                <w:szCs w:val="21"/>
              </w:rPr>
              <w:t>685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BE5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25 880 505</w:t>
            </w:r>
          </w:p>
        </w:tc>
      </w:tr>
      <w:tr w:rsidR="00EF36AC" w14:paraId="5111173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7EF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91E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Építményadó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420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2BC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327 785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590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327 785</w:t>
            </w:r>
          </w:p>
        </w:tc>
      </w:tr>
      <w:tr w:rsidR="00EF36AC" w14:paraId="15A2E6E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9A3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89D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Idegenforgalmi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B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CF8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48 900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626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48 900</w:t>
            </w:r>
          </w:p>
        </w:tc>
      </w:tr>
      <w:tr w:rsidR="00EF36AC" w14:paraId="24660DC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F7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0E3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Iparűzési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0D6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210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26 040 000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DA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24 897 226</w:t>
            </w:r>
          </w:p>
        </w:tc>
      </w:tr>
      <w:tr w:rsidR="00EF36AC" w14:paraId="61C66F3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9A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793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Talajterhelési díj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EE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1FE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2D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786410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950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493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Gépjárműadó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BA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48B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52C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C441C0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7D7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28A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Telekadó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A5C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6B1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EF8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3D0E90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1AA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F6D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Kommunális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DB4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692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74C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606 594</w:t>
            </w:r>
          </w:p>
        </w:tc>
      </w:tr>
      <w:tr w:rsidR="00EF36AC" w14:paraId="530C688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F52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C9A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bevételek (32+…+ 42)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647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17 770 000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E2E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23 532 233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4C9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22 564 056</w:t>
            </w:r>
          </w:p>
        </w:tc>
      </w:tr>
      <w:tr w:rsidR="00EF36AC" w14:paraId="175A0ADF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7AB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053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Készletértékesítés ellenértéke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F78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B26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117 191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7BD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117 191</w:t>
            </w:r>
          </w:p>
        </w:tc>
      </w:tr>
      <w:tr w:rsidR="00EF36AC" w14:paraId="7A82D8BF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CFD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929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Szolgáltatások ellenértéke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C3A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8 300 000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BF7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8 043 999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A04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7 902 911</w:t>
            </w:r>
          </w:p>
        </w:tc>
      </w:tr>
      <w:tr w:rsidR="00EF36AC" w14:paraId="1D69FE2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1B7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46E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Közvetített szolgáltatások 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EF9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5DF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5 420 235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617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5 420 235</w:t>
            </w:r>
          </w:p>
        </w:tc>
      </w:tr>
      <w:tr w:rsidR="00EF36AC" w14:paraId="6A118B9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BAD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E62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Tulajdonosi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342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32D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EDB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7799E0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720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63A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Ellátási díjak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500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51B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5 104 667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E1A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5 104 667</w:t>
            </w:r>
          </w:p>
        </w:tc>
      </w:tr>
      <w:tr w:rsidR="00EF36AC" w14:paraId="1C34CB7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4EE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B2C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Kiszámlázott általános forgalmi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8BC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3 300 000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4B6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3 631 518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714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2 842 590</w:t>
            </w:r>
          </w:p>
        </w:tc>
      </w:tr>
      <w:tr w:rsidR="00EF36AC" w14:paraId="0B28C17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AAA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CB7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Általános forgalmi adó visszatérítése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802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61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370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173193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8F4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430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Kamatbevételek és más nyereségjellegű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374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AEA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334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 </w:t>
            </w:r>
            <w:r>
              <w:rPr>
                <w:sz w:val="21"/>
                <w:szCs w:val="21"/>
              </w:rPr>
              <w:t>840</w:t>
            </w:r>
          </w:p>
        </w:tc>
      </w:tr>
      <w:tr w:rsidR="00EF36AC" w14:paraId="4B46868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08F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8A0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pénzügyi műveletek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0A8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9F6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164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DE12DB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4E8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38B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Biztosító által fizetett kártérítés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6EA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53B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52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1F6BAB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BB1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102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0F4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7E6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1 164 622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3D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1 164 622</w:t>
            </w:r>
          </w:p>
        </w:tc>
      </w:tr>
      <w:tr w:rsidR="00EF36AC" w14:paraId="39EABFD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7AA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751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bevételek (44+…+48)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E3E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E7B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1 800 000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4C6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1 800 000</w:t>
            </w:r>
          </w:p>
        </w:tc>
      </w:tr>
      <w:tr w:rsidR="00EF36AC" w14:paraId="7E791F1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872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E04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Immateriális javak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F0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FA3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149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7D5E8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D7C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A58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Ingatlanok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B5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AC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892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54DD4E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63B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353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tárgyi eszközök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AC5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2BA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237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</w:tr>
      <w:tr w:rsidR="00EF36AC" w14:paraId="5AC1B4D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ACB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C4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Részesedések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713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4FA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6DE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6B94DA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B2D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67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Részesedések megszűnéséhez kapcsolódó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B6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C9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42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1E8F2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9AA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947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célú átvett pénzeszközök (50+ … + 52)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A81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B5E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051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102 900</w:t>
            </w:r>
          </w:p>
        </w:tc>
      </w:tr>
      <w:tr w:rsidR="00EF36AC" w14:paraId="77C02D2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F42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86D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  <w:r>
              <w:rPr>
                <w:sz w:val="21"/>
                <w:szCs w:val="21"/>
              </w:rPr>
              <w:t xml:space="preserve">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61F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DAC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38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8B6FC1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48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D3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visszatérítendő támogatások, kölcsönök visszatér.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BF2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1E2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6FA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5542E0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6D6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E6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átvett pénzeszköz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C2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484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ED3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102 900</w:t>
            </w:r>
          </w:p>
        </w:tc>
      </w:tr>
      <w:tr w:rsidR="00EF36AC" w14:paraId="0BF0D74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38A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396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52-ből EU-s támogatás </w:t>
            </w:r>
            <w:r>
              <w:rPr>
                <w:sz w:val="21"/>
                <w:szCs w:val="21"/>
              </w:rPr>
              <w:t>(közvetlen)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235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DBA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A89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59E0A3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E03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2EC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célú átvett pénzeszközök (55+…+57)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092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C3C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B1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0E8A2E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53F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54E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Felhalm.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  <w:r>
              <w:rPr>
                <w:sz w:val="21"/>
                <w:szCs w:val="21"/>
              </w:rPr>
              <w:t xml:space="preserve">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55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5DF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C6E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A62C4F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2B9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332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Felhalm. célú visszatérítendő támogatások, kölcsönök visszatér.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2D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C0F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85A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B252636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1B6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6EC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Egyéb </w:t>
            </w:r>
            <w:r>
              <w:rPr>
                <w:sz w:val="21"/>
                <w:szCs w:val="21"/>
              </w:rPr>
              <w:t>felhalmozási célú átvett pénzeszköz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52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AE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B13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B895BE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C72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CFD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57-ből EU-s támogatás (közvetlen)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DB8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85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C11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423226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1F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D2F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BEVÉTELEK ÖSSZESEN: (1+16+23+31+43+49+54)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1A5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238 739 571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3AB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1 279 751 702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964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1 263 198 861</w:t>
            </w:r>
          </w:p>
        </w:tc>
      </w:tr>
      <w:tr w:rsidR="00EF36AC" w14:paraId="36F83B4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1E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980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Hitel-, kölcsönfelvétel államháztartáson kívülről (61+…+63)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79F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09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383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B81B13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979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6D6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Hosszú lejáratú hitelek, kölcsönök felvétele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DC8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598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5CF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862DD7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5EA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2E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Likviditási célú hitelek, kölcsönök felvétele pénzügyi vállalkozástól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CF3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C7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F46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1473AD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03B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4E5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Rövid lejáratú hitelek, kölcsönök felvétele pénzügyi vállalkozástól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FE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A2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75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22212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4CB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863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értékpapírok bevételei (65 +…+ 68)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746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6D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AE0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F127F4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7EE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447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Forgatási célú belföldi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C18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7E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AB4E3E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1F3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3E1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belüli lejáratú belföldi értékpapírok 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E76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156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4EE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1A2408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7D2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9E3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belföldi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2AF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81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E5B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F1FAE6F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EEE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03C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Éven túli lejáratú belföldi értékpapírok </w:t>
            </w:r>
            <w:r>
              <w:rPr>
                <w:sz w:val="21"/>
                <w:szCs w:val="21"/>
              </w:rPr>
              <w:t>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17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100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8C1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9E1DA2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C9F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DDC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Maradvány igénybevétele (70 + 71)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FB1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43 606 000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26E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42 857 016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305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42 857 016</w:t>
            </w:r>
          </w:p>
        </w:tc>
      </w:tr>
      <w:tr w:rsidR="00EF36AC" w14:paraId="4B596BA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3F7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8E7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 költségvetési maradványának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946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43 606 000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AC4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42 857 016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1C3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42 857 016</w:t>
            </w:r>
          </w:p>
        </w:tc>
      </w:tr>
      <w:tr w:rsidR="00EF36AC" w14:paraId="69DE99E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DC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E49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 vállalkozási maradványának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4A9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BB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00A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2F837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E6B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27F0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Belföldi </w:t>
            </w:r>
            <w:r>
              <w:rPr>
                <w:b/>
                <w:bCs/>
                <w:sz w:val="21"/>
                <w:szCs w:val="21"/>
              </w:rPr>
              <w:t>finanszírozás bevételei (73 + … + 75)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0F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693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6 359 542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137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6 359 542</w:t>
            </w:r>
          </w:p>
        </w:tc>
      </w:tr>
      <w:tr w:rsidR="00EF36AC" w14:paraId="45B3E81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688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10C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7C0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162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B3A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</w:tr>
      <w:tr w:rsidR="00EF36AC" w14:paraId="6A7C34A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7D1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959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törlesztése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07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2D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A0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5988C7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8BD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A8E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Lekötött betétek megszüntetése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16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FD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DC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3EEB026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73C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318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Külföldi finanszírozás bevételei (77+…+80)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C8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18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1E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6E611D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7C9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A47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Forgatási célú külföldi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0F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8E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ED2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65427A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FCF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539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külföldi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9D9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089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6F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0C34B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A5C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E19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Külföldi értékpapírok 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3CD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16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369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15FE90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45F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24D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Külföldi hitelek, </w:t>
            </w:r>
            <w:r>
              <w:rPr>
                <w:sz w:val="21"/>
                <w:szCs w:val="21"/>
              </w:rPr>
              <w:t>kölcsönök felvétele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4B1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205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C74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3FAB61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428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443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Váltóbevételek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439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341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A18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06931A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BE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BA8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Adóssághoz nem kapcsolódó származékos ügyletek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F6F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AD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37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C089B5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F8B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240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FINANSZÍROZÁSI BEVÉTELEK ÖSSZESEN: (60 + 64+69+72+76+81+82)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1A8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49 606 000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A1E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49 216 558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555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49 216 558</w:t>
            </w:r>
          </w:p>
        </w:tc>
      </w:tr>
      <w:tr w:rsidR="00EF36AC" w14:paraId="3E72314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BBD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E3E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ÉS FINANSZÍROZÁSI </w:t>
            </w:r>
            <w:r>
              <w:rPr>
                <w:b/>
                <w:bCs/>
                <w:sz w:val="21"/>
                <w:szCs w:val="21"/>
              </w:rPr>
              <w:t>BEVÉTELEK ÖSSZESEN: (59+83)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EDD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288 345 571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E73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1 328 968 260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82A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1 312 415 419</w:t>
            </w:r>
          </w:p>
        </w:tc>
      </w:tr>
      <w:tr w:rsidR="00EF36AC" w14:paraId="00AF6DE6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979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15B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8DC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010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AE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DB0E298" w14:textId="77777777" w:rsidTr="00D66970"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D0C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 I A D Á S O K</w:t>
            </w:r>
          </w:p>
        </w:tc>
      </w:tr>
      <w:tr w:rsidR="00EF36AC" w14:paraId="447BFEBE" w14:textId="77777777" w:rsidTr="00D66970"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BC0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5E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DF3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AD8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16D4BC4F" w14:textId="77777777" w:rsidTr="00D66970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8BA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4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3E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Kiadási jogcím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EEA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</w:p>
        </w:tc>
      </w:tr>
      <w:tr w:rsidR="00EF36AC" w14:paraId="54F7AD45" w14:textId="77777777" w:rsidTr="00D66970"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D50C" w14:textId="77777777" w:rsidR="00EF36AC" w:rsidRDefault="00EF36AC"/>
        </w:tc>
        <w:tc>
          <w:tcPr>
            <w:tcW w:w="4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2FF5" w14:textId="77777777" w:rsidR="00EF36AC" w:rsidRDefault="00EF36A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BAE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Eredeti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BF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Módosított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0FC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XII. 31.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</w:p>
        </w:tc>
      </w:tr>
      <w:tr w:rsidR="00EF36AC" w14:paraId="12AE979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17B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C3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B7E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52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890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</w:tr>
      <w:tr w:rsidR="00EF36AC" w14:paraId="16C56C4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9C5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DF49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Működési </w:t>
            </w:r>
            <w:r>
              <w:rPr>
                <w:b/>
                <w:bCs/>
                <w:sz w:val="21"/>
                <w:szCs w:val="21"/>
              </w:rPr>
              <w:t>költségvetés kiadásai (2+…+6)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EA2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278 078 931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E27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545 420 983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8C2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511 470 612</w:t>
            </w:r>
          </w:p>
        </w:tc>
      </w:tr>
      <w:tr w:rsidR="00EF36AC" w14:paraId="652FF13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088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FF4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Személyi juttatások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118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108 526 836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CC6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151 452 534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3DA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141 285 375</w:t>
            </w:r>
          </w:p>
        </w:tc>
      </w:tr>
      <w:tr w:rsidR="00EF36AC" w14:paraId="5AD0B41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3BC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F95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Munkaadókat terhelő járulékok és szociális hozzájárulási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798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14 108 489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AC2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15 744 898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F69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15 741 617</w:t>
            </w:r>
          </w:p>
        </w:tc>
      </w:tr>
      <w:tr w:rsidR="00EF36AC" w14:paraId="7F54B67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0F5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DB9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Dologi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1F4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90 784 000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9E1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319 045 062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B42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311 245 964</w:t>
            </w:r>
          </w:p>
        </w:tc>
      </w:tr>
      <w:tr w:rsidR="00EF36AC" w14:paraId="4DA1F11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214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EBE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Ellátottak pénzbeli juttatásai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A70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21 500 000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BAA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28 451 603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4D3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26 590 003</w:t>
            </w:r>
          </w:p>
        </w:tc>
      </w:tr>
      <w:tr w:rsidR="00EF36AC" w14:paraId="30ECDB0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76E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CE8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4E9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43 159 606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7F8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30 726 886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FA6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16 607 653</w:t>
            </w:r>
          </w:p>
        </w:tc>
      </w:tr>
      <w:tr w:rsidR="00EF36AC" w14:paraId="1EA53B6F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21D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189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a 6-ból: - Előző évi elszámolásból származó befizetések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41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494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3 905 166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35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3 905 166</w:t>
            </w:r>
          </w:p>
        </w:tc>
      </w:tr>
      <w:tr w:rsidR="00EF36AC" w14:paraId="6AEC690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E23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6B5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Törvényi előíráson alapuló befizetések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F9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5B4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151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2EE706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CCF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0C2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elvonások, befizetések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07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DF6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DDB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E91773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09F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2DC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Garancia- és kezességvállalásból kifizetés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39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87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F6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51EE27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623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7F8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-Visszatérítendő támogatások, kölcsönök nyújtása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CDB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A83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6C8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D8C0A8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BE6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357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Visszatérítendő </w:t>
            </w:r>
            <w:r>
              <w:rPr>
                <w:sz w:val="21"/>
                <w:szCs w:val="21"/>
              </w:rPr>
              <w:t>támogatások, kölcsönök törlesztése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952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374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923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DE185B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4F2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80C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működési célú támogatások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85A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9 523 862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C56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12 707 623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348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11 110 687</w:t>
            </w:r>
          </w:p>
        </w:tc>
      </w:tr>
      <w:tr w:rsidR="00EF36AC" w14:paraId="165DA61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AEB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CE3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Garancia és kezességvállalásból kifizetés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D4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69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A1F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C161C3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E25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654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Visszatérítendő támogatások, kölcsönök </w:t>
            </w:r>
            <w:r>
              <w:rPr>
                <w:sz w:val="21"/>
                <w:szCs w:val="21"/>
              </w:rPr>
              <w:t>nyújtása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DCD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01D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77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45A571C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8BD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BE7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Árkiegészítések</w:t>
            </w:r>
            <w:proofErr w:type="spellEnd"/>
            <w:r>
              <w:rPr>
                <w:sz w:val="21"/>
                <w:szCs w:val="21"/>
              </w:rPr>
              <w:t>, ártámogatások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5D2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7CE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D0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F80905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8C9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3D6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Kamattámogatások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E1D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3F1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E3E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A1036B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7D1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0EF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működési célú támogatások államháztartáson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B5E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442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1 655 800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28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1 591 800</w:t>
            </w:r>
          </w:p>
        </w:tc>
      </w:tr>
      <w:tr w:rsidR="00EF36AC" w14:paraId="2C45683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45F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66F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Tartalékok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52D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33 335 744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D94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12 458 297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4F5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C77604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D50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5F9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a 19-ből: - </w:t>
            </w:r>
            <w:r>
              <w:rPr>
                <w:sz w:val="21"/>
                <w:szCs w:val="21"/>
              </w:rPr>
              <w:t>Általános tartalék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C2A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4D4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35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CFC5556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1C4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989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Céltartalék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D4C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0D7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78E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BDBF4D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98F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E61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költségvetés kiadásai (23+25+27)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0BC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4 302 000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6C3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776 905 360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9BC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773 682 339</w:t>
            </w:r>
          </w:p>
        </w:tc>
      </w:tr>
      <w:tr w:rsidR="00EF36AC" w14:paraId="46555F73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7DC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B15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Beruházások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DD6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1 762 000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AC9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748 397 046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6C0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745 175 964</w:t>
            </w:r>
          </w:p>
        </w:tc>
      </w:tr>
      <w:tr w:rsidR="00EF36AC" w14:paraId="020CC1B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91D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02B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23-ból EU-s forrásból megvalósuló beruházás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CCC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74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C27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F5CD3E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C1C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A94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Felújítások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5CF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3F5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27 760 332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8F8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27 758 393</w:t>
            </w:r>
          </w:p>
        </w:tc>
      </w:tr>
      <w:tr w:rsidR="00EF36AC" w14:paraId="6E9A399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548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92A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25-ből EU-s forrásból megvalósuló felújítás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528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1B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C72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877816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C50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499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45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833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2FC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</w:tr>
      <w:tr w:rsidR="00EF36AC" w14:paraId="6D16163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B7A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C28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27-ből - Garancia- és kezességvállalásból kifizetés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CA1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1F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5BF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2DA1FF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80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AC6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Visszatérítendő támogatások, kölcsönök </w:t>
            </w:r>
            <w:r>
              <w:rPr>
                <w:sz w:val="21"/>
                <w:szCs w:val="21"/>
              </w:rPr>
              <w:t>nyújtása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763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AF1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C50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232E78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59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30B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Visszatérítendő támogatások, kölcsönök törlesztése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72A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68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6C9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70F129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C80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195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felhalmozási célú támogatások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384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10E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333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8A0D97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C82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AD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Garancia- és kezességvállalásból kifizetés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6EF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3F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FFD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C9CAEE1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80B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1E0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Visszatérítendő támogatások, kölcsönök nyújtása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EBE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C6D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83C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167687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C70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2B5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Lakástámogatás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9ED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903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A6B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3C23A1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250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2CD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felhalmozási célú támogatások államháztartáson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65B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90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8D5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437C38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5FD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D91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KIADÁSOK ÖSSZESEN (1+22)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EA2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282 380 931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8BE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1 322 326 343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817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1 285 152 951</w:t>
            </w:r>
          </w:p>
        </w:tc>
      </w:tr>
      <w:tr w:rsidR="00EF36AC" w14:paraId="37B6108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A69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4C7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Hitel-, kölcsöntörlesztés államháztartáson kívülre (38+ … + 40)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62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204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62C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271035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EE6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935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Hosszú lejáratú hitelek, kölcsönök törlesztése pénzügyi vállalkozásnak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A46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0D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F11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259F58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55E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7B2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Likviditási célú hitelek, kölcsönök törlesztése pénzügyi vállalkozásnak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66F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97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433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79140B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715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ECC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Rövid lejáratú </w:t>
            </w:r>
            <w:r>
              <w:rPr>
                <w:sz w:val="21"/>
                <w:szCs w:val="21"/>
              </w:rPr>
              <w:t>hitelek, kölcsönök törlesztése pénzügyi vállalkozásnak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3D6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3BB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A3E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208803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782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5BC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értékpapírok kiadásai (42+ … + 47)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FB8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30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28E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6D7B3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697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E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Forgatási célú belföldi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C60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00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932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23A542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83C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8BB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belföldi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7D9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C83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2AE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AC33DA8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489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9C5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Kincstárjegyek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035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8B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D7D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6346E5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14C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BE8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belüli lejáratú belföldi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09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F98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91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494DECE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2D1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658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Belföldi kötvények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14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F87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E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456C14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60F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008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túli lejáratú belföldi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6E5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F34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496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B47223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1B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453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finanszírozás kiadásai (49+ … + 52)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1AF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5 964 640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09E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6 641 917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1DF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6 641 917</w:t>
            </w:r>
          </w:p>
        </w:tc>
      </w:tr>
      <w:tr w:rsidR="00EF36AC" w14:paraId="6B1CDE0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7CE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9DE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folyósítása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87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31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304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9147B4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92A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AC7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visszafizetése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39F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5 964 640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297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6 641 917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F83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6 641 917</w:t>
            </w:r>
          </w:p>
        </w:tc>
      </w:tr>
      <w:tr w:rsidR="00EF36AC" w14:paraId="5CA641F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20E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EEE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Pénzeszközök lekötött betétként elhelyezése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A5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FFC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83E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8AA1CF4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FB9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E60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Pénzügyi lízing kiadásai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DB3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2DB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AF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E148275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7A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4E5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Külföldi </w:t>
            </w:r>
            <w:r>
              <w:rPr>
                <w:b/>
                <w:bCs/>
                <w:sz w:val="21"/>
                <w:szCs w:val="21"/>
              </w:rPr>
              <w:t>finanszírozás kiadásai (54+ … + 58)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0D0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08C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884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429185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9AD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303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Forgatási célú külföldi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00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C54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872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B3819BA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C9C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A62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külföldi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63D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F22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FEC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DA1D8C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B5D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8E3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76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893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00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6DD480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9E0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CBC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Hitelek, kölcsönök törlesztése külföldi kormányoknak nemz. </w:t>
            </w:r>
            <w:r>
              <w:rPr>
                <w:sz w:val="21"/>
                <w:szCs w:val="21"/>
              </w:rPr>
              <w:t>szervezeteknek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C16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0DF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E2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9FFB379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F0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246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Hitelek, kölcsönök törlesztése külföldi pénzintézeteknek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00B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7E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A8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9F8728D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02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FDA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Adóssághoz nem kapcsolódó származékos ügyletek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C4F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F9F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425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23537D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6EB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B7C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Váltókiadások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125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1F1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D2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545A83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C90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6CF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FINANSZÍROZÁSI KIADÁSOK ÖSSZESEN: (37+41+48+53+59+60)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9A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5 964 640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E94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6 641 917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DE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6 641 917</w:t>
            </w:r>
          </w:p>
        </w:tc>
      </w:tr>
      <w:tr w:rsidR="00EF36AC" w14:paraId="2170BC90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EF9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603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 ÖSSZESEN: (36.+61)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312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288 345 571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283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1 328 968 260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DD6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1 291 794 868</w:t>
            </w:r>
          </w:p>
        </w:tc>
      </w:tr>
      <w:tr w:rsidR="00EF36AC" w14:paraId="1B298862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B07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6C8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24A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CC1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DCD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E479B6D" w14:textId="77777777" w:rsidTr="00D66970"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E98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KÖLTSÉGVETÉSI, FINANSZÍROZÁSI BEVÉTELEK ÉS KIADÁSOK EGYENLEGE</w:t>
            </w:r>
          </w:p>
        </w:tc>
      </w:tr>
      <w:tr w:rsidR="00EF36AC" w14:paraId="3CFEEBDA" w14:textId="77777777" w:rsidTr="00D66970"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B33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05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95B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2C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4E7D616B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EBF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B13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hiány, többlet </w:t>
            </w:r>
            <w:proofErr w:type="gramStart"/>
            <w:r>
              <w:rPr>
                <w:b/>
                <w:bCs/>
                <w:sz w:val="21"/>
                <w:szCs w:val="21"/>
              </w:rPr>
              <w:t>( költségvetési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bevételek </w:t>
            </w:r>
            <w:r>
              <w:rPr>
                <w:sz w:val="21"/>
                <w:szCs w:val="21"/>
              </w:rPr>
              <w:t>59. sor</w:t>
            </w:r>
            <w:r>
              <w:rPr>
                <w:b/>
                <w:bCs/>
                <w:sz w:val="21"/>
                <w:szCs w:val="21"/>
              </w:rPr>
              <w:t xml:space="preserve"> - költségvetési kiadások </w:t>
            </w:r>
            <w:r>
              <w:rPr>
                <w:sz w:val="21"/>
                <w:szCs w:val="21"/>
              </w:rPr>
              <w:t>36. sor</w:t>
            </w:r>
            <w:r>
              <w:rPr>
                <w:b/>
                <w:bCs/>
                <w:sz w:val="21"/>
                <w:szCs w:val="21"/>
              </w:rPr>
              <w:t>) (+/-)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155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-43 641 360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ED4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-42 574 641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462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-21 954 090</w:t>
            </w:r>
          </w:p>
        </w:tc>
      </w:tr>
      <w:tr w:rsidR="00EF36AC" w14:paraId="72DA0F47" w14:textId="77777777" w:rsidTr="00D6697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2D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42F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Finanszírozási bevételek, kiadások egyenlege (finanszírozási bevételek </w:t>
            </w:r>
            <w:r>
              <w:rPr>
                <w:sz w:val="21"/>
                <w:szCs w:val="21"/>
              </w:rPr>
              <w:t>83. sor</w:t>
            </w:r>
            <w:r>
              <w:rPr>
                <w:b/>
                <w:bCs/>
                <w:sz w:val="21"/>
                <w:szCs w:val="21"/>
              </w:rPr>
              <w:t xml:space="preserve"> - finanszírozási kiadások </w:t>
            </w:r>
            <w:r>
              <w:rPr>
                <w:sz w:val="21"/>
                <w:szCs w:val="21"/>
              </w:rPr>
              <w:t>61. sor</w:t>
            </w:r>
            <w:r>
              <w:rPr>
                <w:b/>
                <w:bCs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(+/-)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ECA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43 641 360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AF7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42 574 641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382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42 574 641</w:t>
            </w:r>
          </w:p>
        </w:tc>
      </w:tr>
    </w:tbl>
    <w:p w14:paraId="32891D71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925"/>
        <w:gridCol w:w="866"/>
        <w:gridCol w:w="962"/>
        <w:gridCol w:w="1058"/>
        <w:gridCol w:w="1444"/>
        <w:gridCol w:w="866"/>
        <w:gridCol w:w="1058"/>
        <w:gridCol w:w="962"/>
      </w:tblGrid>
      <w:tr w:rsidR="00EF36AC" w14:paraId="5EE841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3B4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508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 Működési célú bevételek és kiadások mé</w:t>
            </w:r>
            <w:r>
              <w:rPr>
                <w:b/>
                <w:bCs/>
                <w:sz w:val="21"/>
                <w:szCs w:val="21"/>
              </w:rPr>
              <w:t>rlege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(Önkormányzati szinten)</w:t>
            </w:r>
          </w:p>
        </w:tc>
      </w:tr>
      <w:tr w:rsidR="00EF36AC" w14:paraId="24A564C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57D2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D46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475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98D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425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8DD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796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4D7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E79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Forintban</w:t>
            </w:r>
          </w:p>
        </w:tc>
      </w:tr>
      <w:tr w:rsidR="00EF36AC" w14:paraId="6E671473" w14:textId="77777777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8ACB" w14:textId="77777777" w:rsidR="00EF36AC" w:rsidRDefault="0088723E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748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00C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2EB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A49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C51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198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A8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399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7C9022D" w14:textId="77777777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6682" w14:textId="77777777" w:rsidR="00EF36AC" w:rsidRDefault="00EF36AC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3DE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94F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eredeti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B87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0E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2024.12-31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BF8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62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eredeti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387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42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2024.12-31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</w:p>
        </w:tc>
      </w:tr>
      <w:tr w:rsidR="00EF36AC" w14:paraId="5166C1A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4094" w14:textId="77777777" w:rsidR="00EF36AC" w:rsidRDefault="0088723E">
            <w:pPr>
              <w:pStyle w:val="Szvegtrzs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4B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504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B70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C3E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B4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0AD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60C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923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</w:p>
        </w:tc>
      </w:tr>
      <w:tr w:rsidR="00EF36AC" w14:paraId="194573E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931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6D8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támogatások államháztartáson 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355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195 469 571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9EF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272 728 834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C7A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258 882 450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9F9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Személyi juttatások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3D5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108 526 836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6E1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151 452 534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BA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141 285 375</w:t>
            </w:r>
          </w:p>
        </w:tc>
      </w:tr>
      <w:tr w:rsidR="00EF36AC" w14:paraId="46218A5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C20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879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1.-ból EU-s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BD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E8A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878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6AB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Munkaadókat terhelő járulékok és szociális hozzájárulási adó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D7C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14 108 489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29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15 744 898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9A3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15 741 617</w:t>
            </w:r>
          </w:p>
        </w:tc>
      </w:tr>
      <w:tr w:rsidR="00EF36AC" w14:paraId="0744ADC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512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AF3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Közhatalmi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C8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F0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27 616 685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5CD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25 880 505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508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Dologi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8CF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90 784 000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70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319 045 062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E67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311 245 964</w:t>
            </w:r>
          </w:p>
        </w:tc>
      </w:tr>
      <w:tr w:rsidR="00EF36AC" w14:paraId="3055168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A47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EB0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795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17 770 000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BED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23 532 233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4B5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22 564 </w:t>
            </w:r>
            <w:r>
              <w:rPr>
                <w:sz w:val="21"/>
                <w:szCs w:val="21"/>
              </w:rPr>
              <w:t>056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31C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Ellátottak pénzbeli </w:t>
            </w:r>
            <w:r>
              <w:rPr>
                <w:sz w:val="21"/>
                <w:szCs w:val="21"/>
              </w:rPr>
              <w:br/>
              <w:t>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607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29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28 451 603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AC8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26 590 003</w:t>
            </w:r>
          </w:p>
        </w:tc>
      </w:tr>
      <w:tr w:rsidR="00EF36AC" w14:paraId="36DD807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190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54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átvett </w:t>
            </w:r>
            <w:r>
              <w:rPr>
                <w:sz w:val="21"/>
                <w:szCs w:val="21"/>
              </w:rPr>
              <w:br/>
              <w:t>pénzeszközök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89C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5F7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4F5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102 900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E1D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DCC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43 159 606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F9E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30 726 886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332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16 607 653</w:t>
            </w:r>
          </w:p>
        </w:tc>
      </w:tr>
      <w:tr w:rsidR="00EF36AC" w14:paraId="3706428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180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652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5.-ból EU-s támogatás </w:t>
            </w:r>
            <w:r>
              <w:rPr>
                <w:sz w:val="21"/>
                <w:szCs w:val="21"/>
              </w:rPr>
              <w:br/>
              <w:t>(közvetlen)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CA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3D5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889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CC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E13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A9C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583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D43637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9F5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A65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Egyéb működési </w:t>
            </w:r>
            <w:r>
              <w:rPr>
                <w:sz w:val="21"/>
                <w:szCs w:val="21"/>
              </w:rPr>
              <w:t>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F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98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B6C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A38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92A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E4A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18F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CA7731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F06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51E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8E8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53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AF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2ED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793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6E9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DD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156D08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647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E46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F04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D27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0B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98F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5-ből -Tartalékok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AE8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E58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86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21D4A6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4E6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190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86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7A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01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F83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901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F0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43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70AF12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38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3DF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EA5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317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8EB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500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3F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BA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12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4E95CE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4CD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C97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05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FC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30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1B8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AC1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CD3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8F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563640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120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A52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bevételek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összesen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(1+3+4+5+7+…+12.)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D63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238 739 571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56D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323 877 752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8C4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307 327 011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C07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kiadások összesen (1+...+8+10+…12)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F5F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278 078 931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EE6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545 </w:t>
            </w:r>
            <w:r>
              <w:rPr>
                <w:b/>
                <w:bCs/>
                <w:sz w:val="21"/>
                <w:szCs w:val="21"/>
              </w:rPr>
              <w:t>420 983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973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511 470 612</w:t>
            </w:r>
          </w:p>
        </w:tc>
      </w:tr>
      <w:tr w:rsidR="00EF36AC" w14:paraId="39F85BC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6A7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DA2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Hiány belső </w:t>
            </w:r>
            <w:proofErr w:type="spellStart"/>
            <w:r>
              <w:rPr>
                <w:sz w:val="21"/>
                <w:szCs w:val="21"/>
              </w:rPr>
              <w:t>finanszírozásá</w:t>
            </w:r>
            <w:proofErr w:type="spellEnd"/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nak</w:t>
            </w:r>
            <w:proofErr w:type="spellEnd"/>
            <w:r>
              <w:rPr>
                <w:sz w:val="21"/>
                <w:szCs w:val="21"/>
              </w:rPr>
              <w:t xml:space="preserve"> bevételei (15.+…+</w:t>
            </w:r>
            <w:proofErr w:type="gramStart"/>
            <w:r>
              <w:rPr>
                <w:sz w:val="21"/>
                <w:szCs w:val="21"/>
              </w:rPr>
              <w:t>18. )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E73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43 606 000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8CF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42 857 016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957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42 857 016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8C2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Értékpapír vásárlása, visszavásárlása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0FA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4E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22C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9A27AC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A4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409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Költségvetési maradvány </w:t>
            </w:r>
            <w:r>
              <w:rPr>
                <w:sz w:val="21"/>
                <w:szCs w:val="21"/>
              </w:rPr>
              <w:br/>
              <w:t>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020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43 606 000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953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42 857 016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548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42 857 016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321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Likviditási célú </w:t>
            </w:r>
            <w:r>
              <w:rPr>
                <w:sz w:val="21"/>
                <w:szCs w:val="21"/>
              </w:rPr>
              <w:t>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3F4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52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76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D242C9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EDE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922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Vállalkozási maradvány </w:t>
            </w:r>
            <w:r>
              <w:rPr>
                <w:sz w:val="21"/>
                <w:szCs w:val="21"/>
              </w:rPr>
              <w:br/>
              <w:t>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D1B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B3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731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0F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Rövid 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B80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E5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03D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1D9D56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773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A18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Betét visszavonásából</w:t>
            </w:r>
            <w:r>
              <w:rPr>
                <w:sz w:val="21"/>
                <w:szCs w:val="21"/>
              </w:rPr>
              <w:br/>
              <w:t xml:space="preserve"> származó bevétel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72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535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637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6F7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Hosszú lejáratú </w:t>
            </w:r>
            <w:r>
              <w:rPr>
                <w:sz w:val="21"/>
                <w:szCs w:val="21"/>
              </w:rPr>
              <w:br/>
              <w:t>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507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B0B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262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E09661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64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AF6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Értékpapír értékesítése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04F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7B6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D1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36F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Kölcsön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FF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404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BE8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A13633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663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A6E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Hiány külső </w:t>
            </w:r>
            <w:proofErr w:type="spellStart"/>
            <w:r>
              <w:rPr>
                <w:sz w:val="21"/>
                <w:szCs w:val="21"/>
              </w:rPr>
              <w:t>finanszírozásá</w:t>
            </w:r>
            <w:proofErr w:type="spellEnd"/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nak</w:t>
            </w:r>
            <w:proofErr w:type="spellEnd"/>
            <w:r>
              <w:rPr>
                <w:sz w:val="21"/>
                <w:szCs w:val="21"/>
              </w:rPr>
              <w:t xml:space="preserve"> bevételei (20+…+21)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7C2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FA5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6 359 542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D61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6 359 542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35E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Forgatási célú </w:t>
            </w:r>
            <w:r>
              <w:rPr>
                <w:sz w:val="21"/>
                <w:szCs w:val="21"/>
              </w:rPr>
              <w:br/>
              <w:t>belföldi, külföldi értékpapírok 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80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A3E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F02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3EBA85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934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7B5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Likviditási célú hitelek, </w:t>
            </w:r>
            <w:r>
              <w:rPr>
                <w:sz w:val="21"/>
                <w:szCs w:val="21"/>
              </w:rPr>
              <w:br/>
              <w:t>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887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7C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4A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81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Pénzeszközök </w:t>
            </w:r>
            <w:r>
              <w:rPr>
                <w:sz w:val="21"/>
                <w:szCs w:val="21"/>
              </w:rPr>
              <w:br/>
              <w:t xml:space="preserve">lekötött betétként </w:t>
            </w:r>
            <w:r>
              <w:rPr>
                <w:sz w:val="21"/>
                <w:szCs w:val="21"/>
              </w:rPr>
              <w:br/>
              <w:t>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0B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BC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0B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53F75F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FA6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062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Államháztartáson belüli </w:t>
            </w:r>
            <w:r>
              <w:rPr>
                <w:sz w:val="21"/>
                <w:szCs w:val="21"/>
              </w:rPr>
              <w:br/>
              <w:t>megelőlegezések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E91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088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FAB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DF8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Államháztartáson </w:t>
            </w:r>
            <w:r>
              <w:rPr>
                <w:sz w:val="21"/>
                <w:szCs w:val="21"/>
              </w:rPr>
              <w:br/>
              <w:t>belüli megelőlegezések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F5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5 964 640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A6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6 641 917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4B8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6 641 917</w:t>
            </w:r>
          </w:p>
        </w:tc>
      </w:tr>
      <w:tr w:rsidR="00EF36AC" w14:paraId="2AC9115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95D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132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Váltóbevételek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76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B51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DE3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E00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Adóssághoz nem </w:t>
            </w:r>
            <w:r>
              <w:rPr>
                <w:sz w:val="21"/>
                <w:szCs w:val="21"/>
              </w:rPr>
              <w:br/>
              <w:t>kapcsolódó szárma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zékos</w:t>
            </w:r>
            <w:proofErr w:type="spellEnd"/>
            <w:r>
              <w:rPr>
                <w:sz w:val="21"/>
                <w:szCs w:val="21"/>
              </w:rPr>
              <w:t xml:space="preserve"> ügyletek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DE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A34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62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7425F8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00E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B1D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Adóssághoz nem </w:t>
            </w:r>
            <w:r>
              <w:rPr>
                <w:sz w:val="21"/>
                <w:szCs w:val="21"/>
              </w:rPr>
              <w:br/>
              <w:t xml:space="preserve">kapcsolódó származékos </w:t>
            </w:r>
            <w:r>
              <w:rPr>
                <w:sz w:val="21"/>
                <w:szCs w:val="21"/>
              </w:rPr>
              <w:br/>
              <w:t>ügyletek bevételei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011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A3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E9B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E95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Váltókiadások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04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13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F39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BCF3CC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04C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2ED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Működési célú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finanszírozási bevételek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AA7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49 606 000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F9A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9F5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484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Működési célú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finanszírozási kiadások összesen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(14+...+23)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1DB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5 964 640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DA3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6 641 917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41C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6 641 </w:t>
            </w:r>
            <w:r>
              <w:rPr>
                <w:b/>
                <w:bCs/>
                <w:sz w:val="21"/>
                <w:szCs w:val="21"/>
              </w:rPr>
              <w:t>917</w:t>
            </w:r>
          </w:p>
        </w:tc>
      </w:tr>
      <w:tr w:rsidR="00EF36AC" w14:paraId="236AB70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4A7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372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BEVÉTEL ÖSSZESEN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(13+24)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CC6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288 345 571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613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373 094 310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2DA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356 543 569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719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KIADÁSOK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 (13+24)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DAF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284 043 571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19C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552 062 900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CDF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518 112 529</w:t>
            </w:r>
          </w:p>
        </w:tc>
      </w:tr>
      <w:tr w:rsidR="00EF36AC" w14:paraId="6E0E32B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6A6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688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053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39 339 360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164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221 543 231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D5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204 143 601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12F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7DE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DD4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05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F36AC" w14:paraId="1461EA6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FA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FCB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Bruttó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030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F77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178 968 </w:t>
            </w:r>
            <w:r>
              <w:rPr>
                <w:b/>
                <w:bCs/>
                <w:sz w:val="21"/>
                <w:szCs w:val="21"/>
              </w:rPr>
              <w:t>590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7A9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161 568 960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8FD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Bruttó 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835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4 302 000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CF6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E66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EF36AC" w14:paraId="6A63E97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F5C4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283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687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CC8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58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E4D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917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FE8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919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1B83E6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1AE7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1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CAE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II. Felhalmozási célú bevételek és kiadások mérlege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(Önkormányzati szinten)</w:t>
            </w:r>
          </w:p>
        </w:tc>
      </w:tr>
      <w:tr w:rsidR="00EF36AC" w14:paraId="528C03A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E53D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48D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980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282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3C8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EC0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A2B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948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12E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7729778" w14:textId="77777777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D7B1" w14:textId="77777777" w:rsidR="00EF36AC" w:rsidRDefault="0088723E">
            <w:pPr>
              <w:pStyle w:val="Szvegtrzs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84F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74C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FFD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CDD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886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A21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A31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C02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0CF2D51" w14:textId="77777777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C7BD" w14:textId="77777777" w:rsidR="00EF36AC" w:rsidRDefault="00EF36AC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5BE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6AC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 eredeti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BF9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módosított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BEC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2024.12.31.</w:t>
            </w:r>
            <w:r>
              <w:rPr>
                <w:sz w:val="21"/>
                <w:szCs w:val="21"/>
              </w:rPr>
              <w:br/>
              <w:t>TELJESÍTÉS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2E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772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2024. évi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 eredeti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0AF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2024. évi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DD9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F36AC" w14:paraId="0E1B70D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38E5" w14:textId="77777777" w:rsidR="00EF36AC" w:rsidRDefault="0088723E">
            <w:pPr>
              <w:pStyle w:val="Szvegtrzs"/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731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62A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77A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DB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9AC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A38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46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97B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</w:p>
        </w:tc>
      </w:tr>
      <w:tr w:rsidR="00EF36AC" w14:paraId="5DD5E62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A90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3AC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</w:t>
            </w:r>
            <w:r>
              <w:rPr>
                <w:sz w:val="21"/>
                <w:szCs w:val="21"/>
              </w:rPr>
              <w:br/>
              <w:t xml:space="preserve"> támogatások </w:t>
            </w:r>
            <w:r>
              <w:rPr>
                <w:sz w:val="21"/>
                <w:szCs w:val="21"/>
              </w:rPr>
              <w:br/>
              <w:t>államháztartáson 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9C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431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B77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83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B1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1 762 000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426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748 397 046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0F6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745 175 964</w:t>
            </w:r>
          </w:p>
        </w:tc>
      </w:tr>
      <w:tr w:rsidR="00EF36AC" w14:paraId="688800A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D95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4F9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1.-ből EU-s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9A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D5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CED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A10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1.-ből EU-s forrásból megvalósuló </w:t>
            </w:r>
            <w:r>
              <w:rPr>
                <w:sz w:val="21"/>
                <w:szCs w:val="21"/>
              </w:rPr>
              <w:br/>
              <w:t>beruházás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94D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AE6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2AC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2B1DD6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862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2EF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59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DE7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FB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1F7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2A8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130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27 760 332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A2F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27 758 393</w:t>
            </w:r>
          </w:p>
        </w:tc>
      </w:tr>
      <w:tr w:rsidR="00EF36AC" w14:paraId="1498193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A64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F6E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átvett </w:t>
            </w:r>
            <w:r>
              <w:rPr>
                <w:sz w:val="21"/>
                <w:szCs w:val="21"/>
              </w:rPr>
              <w:br/>
              <w:t>pénzeszközök átvétele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AA0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90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0C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01F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3.-ból EU-s </w:t>
            </w:r>
            <w:r>
              <w:rPr>
                <w:sz w:val="21"/>
                <w:szCs w:val="21"/>
              </w:rPr>
              <w:t>forrásból megvalósuló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90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B03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2DF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1E3FE5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A98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6EC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4.-ből EU-s támogatás </w:t>
            </w:r>
            <w:r>
              <w:rPr>
                <w:sz w:val="21"/>
                <w:szCs w:val="21"/>
              </w:rPr>
              <w:br/>
              <w:t>(közvetlen)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11D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7D1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4A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8FB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Egyéb felhalmozási </w:t>
            </w:r>
            <w:r>
              <w:rPr>
                <w:sz w:val="21"/>
                <w:szCs w:val="21"/>
              </w:rPr>
              <w:br/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09C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A8A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D41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</w:tr>
      <w:tr w:rsidR="00EF36AC" w14:paraId="5012DA8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6D1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BD8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Egyéb felhalmozási célú </w:t>
            </w:r>
            <w:r>
              <w:rPr>
                <w:sz w:val="21"/>
                <w:szCs w:val="21"/>
              </w:rPr>
              <w:br/>
              <w:t>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BF2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36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857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D4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8F7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28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F60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985625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8C2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E00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46F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347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737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E1C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C22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F5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AFC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D6329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AA2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3CC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C1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02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FD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6BC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E38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506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FB8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43FBF1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2AD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6AE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8E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B7E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98B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CFD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54C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4E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9FD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752053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792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A64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C47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0A0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B7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372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A4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66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4C1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A1370A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1CC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521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0F8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9F8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583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A72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11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298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EF7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760CAF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B61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9BF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bevételek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összesen: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 (1+3+4+6+…+11)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A2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E40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955 768 950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C9F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955 768 950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D24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kiadások összesen: (1+3+5+...+11)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E2A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4 302 000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14D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776 905 360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379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773 682 339</w:t>
            </w:r>
          </w:p>
        </w:tc>
      </w:tr>
      <w:tr w:rsidR="00EF36AC" w14:paraId="14E00FC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2C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173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Hiány belső finanszírozás </w:t>
            </w:r>
            <w:r>
              <w:rPr>
                <w:sz w:val="21"/>
                <w:szCs w:val="21"/>
              </w:rPr>
              <w:br/>
            </w:r>
            <w:r>
              <w:rPr>
                <w:i/>
                <w:iCs/>
                <w:sz w:val="21"/>
                <w:szCs w:val="21"/>
              </w:rPr>
              <w:t xml:space="preserve">bevételei </w:t>
            </w:r>
            <w:proofErr w:type="gramStart"/>
            <w:r>
              <w:rPr>
                <w:i/>
                <w:iCs/>
                <w:sz w:val="21"/>
                <w:szCs w:val="21"/>
              </w:rPr>
              <w:t>( 14</w:t>
            </w:r>
            <w:proofErr w:type="gramEnd"/>
            <w:r>
              <w:rPr>
                <w:i/>
                <w:iCs/>
                <w:sz w:val="21"/>
                <w:szCs w:val="21"/>
              </w:rPr>
              <w:t>+…+18)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1ED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64E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0E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566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Értékpapír vásárlása, </w:t>
            </w:r>
            <w:r>
              <w:rPr>
                <w:sz w:val="21"/>
                <w:szCs w:val="21"/>
              </w:rPr>
              <w:t>visszavásárlása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75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7F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1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CCDB1F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30E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6E5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Költségvetési maradvány </w:t>
            </w:r>
            <w:r>
              <w:rPr>
                <w:sz w:val="21"/>
                <w:szCs w:val="21"/>
              </w:rPr>
              <w:br/>
              <w:t>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20B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873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33C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008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6E8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92E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870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C45551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81E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77D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Vállalkozási maradvány </w:t>
            </w:r>
            <w:r>
              <w:rPr>
                <w:sz w:val="21"/>
                <w:szCs w:val="21"/>
              </w:rPr>
              <w:br/>
              <w:t>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ABB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C7E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7C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97F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Rövid 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0C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7A6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EAF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E64DCD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A4C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5A6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Betét visszavonásából </w:t>
            </w:r>
            <w:r>
              <w:rPr>
                <w:sz w:val="21"/>
                <w:szCs w:val="21"/>
              </w:rPr>
              <w:br/>
              <w:t>származó bevétel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1CA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313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037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A2F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Hosszú lejáratú </w:t>
            </w:r>
            <w:r>
              <w:rPr>
                <w:sz w:val="21"/>
                <w:szCs w:val="21"/>
              </w:rPr>
              <w:br/>
              <w:t xml:space="preserve">hitelek </w:t>
            </w:r>
            <w:r>
              <w:rPr>
                <w:sz w:val="21"/>
                <w:szCs w:val="21"/>
              </w:rPr>
              <w:t>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08A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61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06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7D8C35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304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A7A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Értékpapír értékesítése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90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C99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573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672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Kölcsön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DC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9C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E1C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7D6AEC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CD3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D28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belső finanszírozási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88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24D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59E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B32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Befektetési célú </w:t>
            </w:r>
            <w:r>
              <w:rPr>
                <w:sz w:val="21"/>
                <w:szCs w:val="21"/>
              </w:rPr>
              <w:br/>
              <w:t>belföldi, külföldi értékpapírok 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EC6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14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A61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1A1490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04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429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Hiány külső </w:t>
            </w:r>
            <w:proofErr w:type="spellStart"/>
            <w:r>
              <w:rPr>
                <w:i/>
                <w:iCs/>
                <w:sz w:val="21"/>
                <w:szCs w:val="21"/>
              </w:rPr>
              <w:t>finanszírozásá</w:t>
            </w:r>
            <w:proofErr w:type="spellEnd"/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i/>
                <w:iCs/>
                <w:sz w:val="21"/>
                <w:szCs w:val="21"/>
              </w:rPr>
              <w:t>nak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bevételei (20+…+</w:t>
            </w:r>
            <w:proofErr w:type="gramStart"/>
            <w:r>
              <w:rPr>
                <w:i/>
                <w:iCs/>
                <w:sz w:val="21"/>
                <w:szCs w:val="21"/>
              </w:rPr>
              <w:t>24 )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AA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7E7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14F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313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Betét </w:t>
            </w:r>
            <w:r>
              <w:rPr>
                <w:sz w:val="21"/>
                <w:szCs w:val="21"/>
              </w:rPr>
              <w:t>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74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25A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6DD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E57537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E09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CF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Hosszú lejáratú hitelek, </w:t>
            </w:r>
            <w:r>
              <w:rPr>
                <w:sz w:val="21"/>
                <w:szCs w:val="21"/>
              </w:rPr>
              <w:br/>
              <w:t>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294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AC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58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500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Pénzügyi lízing </w:t>
            </w:r>
            <w:r>
              <w:rPr>
                <w:sz w:val="21"/>
                <w:szCs w:val="21"/>
              </w:rPr>
              <w:br/>
              <w:t>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06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FC9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5F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4FCD61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236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BCB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Likviditási célú hitelek, </w:t>
            </w:r>
            <w:r>
              <w:rPr>
                <w:sz w:val="21"/>
                <w:szCs w:val="21"/>
              </w:rPr>
              <w:br/>
              <w:t>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CA2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CB3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86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131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Államháztartáson </w:t>
            </w:r>
            <w:r>
              <w:rPr>
                <w:sz w:val="21"/>
                <w:szCs w:val="21"/>
              </w:rPr>
              <w:br/>
              <w:t>belüli megelőlegezések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2F6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63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F5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C89A0A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FC8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C95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Rövid lejáratú hitelek,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 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300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79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25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8C5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0B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818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FE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0CAE69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882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DCA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Értékpapírok kibocsátása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806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12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3C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00F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7FC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43B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D3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417222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128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F56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Államháztartáson belüli </w:t>
            </w:r>
            <w:r>
              <w:rPr>
                <w:sz w:val="21"/>
                <w:szCs w:val="21"/>
              </w:rPr>
              <w:br/>
              <w:t>megelőlegezések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FA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81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52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6ED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D24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7D2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4A2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312725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CD1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E70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célú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finanszírozási bevételek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 (13+19)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004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DD5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C5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017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célú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finanszírozási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kiadások összesen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(13+...+24)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52B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602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FB8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926326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10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C32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BEVÉTEL ÖSSZESEN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(12+25)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D7E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952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955 768 950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C3E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955 768 950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D94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KIADÁSOK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 (12+25)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2B0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4 302 000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6D0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776 905 360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9C4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773 682 339</w:t>
            </w:r>
          </w:p>
        </w:tc>
      </w:tr>
      <w:tr w:rsidR="00EF36AC" w14:paraId="13A1982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747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A0A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C85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4 302 000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94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D72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0E9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C63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F76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178 863 590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7A1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182 086 611</w:t>
            </w:r>
          </w:p>
        </w:tc>
      </w:tr>
      <w:tr w:rsidR="00EF36AC" w14:paraId="05CDE3E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E0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2AF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Bruttó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022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4 302 000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6EA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F5E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4E9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Bruttó 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DEB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BC5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178 863 590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70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182 086 611</w:t>
            </w:r>
          </w:p>
        </w:tc>
      </w:tr>
    </w:tbl>
    <w:p w14:paraId="46AC5BE6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8"/>
        <w:gridCol w:w="1251"/>
        <w:gridCol w:w="962"/>
        <w:gridCol w:w="1251"/>
        <w:gridCol w:w="1058"/>
        <w:gridCol w:w="1251"/>
        <w:gridCol w:w="1251"/>
      </w:tblGrid>
      <w:tr w:rsidR="00EF36AC" w14:paraId="2184837F" w14:textId="77777777">
        <w:trPr>
          <w:tblHeader/>
        </w:trPr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57A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Beruházási (felhalmozási) kiadások előirányzata és teljesítése beruházásonként</w:t>
            </w:r>
          </w:p>
        </w:tc>
      </w:tr>
      <w:tr w:rsidR="00EF36AC" w14:paraId="18A82D47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67F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5DD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361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AA5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19E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88E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6CF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Forintban</w:t>
            </w:r>
          </w:p>
        </w:tc>
      </w:tr>
      <w:tr w:rsidR="00EF36AC" w14:paraId="65267E38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C5B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Beruházás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33C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Teljes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30C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Kivitelezés kezdési és befejezési éve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2EF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Felhasználás 2023. XII. 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95B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4FD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Teljesítés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 31-ig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CF1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 31-ig</w:t>
            </w:r>
          </w:p>
        </w:tc>
      </w:tr>
      <w:tr w:rsidR="00EF36AC" w14:paraId="16DE1EDF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148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F48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B4F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54C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E86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BC0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92B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G=(D+F)</w:t>
            </w:r>
          </w:p>
        </w:tc>
      </w:tr>
      <w:tr w:rsidR="00EF36AC" w14:paraId="1F4A9093" w14:textId="77777777">
        <w:trPr>
          <w:trHeight w:val="241"/>
        </w:trPr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00D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303/1 hrsz megvásárlás, KEHOP </w:t>
            </w:r>
            <w:r>
              <w:rPr>
                <w:sz w:val="21"/>
                <w:szCs w:val="21"/>
              </w:rPr>
              <w:br/>
              <w:t>szennyvízpályázat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276C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176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2 024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A01C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0AA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745 097 </w:t>
            </w:r>
            <w:r>
              <w:rPr>
                <w:sz w:val="21"/>
                <w:szCs w:val="21"/>
              </w:rPr>
              <w:t>046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314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742 058 874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5D3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742 058 874</w:t>
            </w:r>
          </w:p>
        </w:tc>
      </w:tr>
      <w:tr w:rsidR="00EF36AC" w14:paraId="742FF704" w14:textId="77777777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1479" w14:textId="77777777" w:rsidR="00EF36AC" w:rsidRDefault="00EF36AC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1ADC" w14:textId="77777777" w:rsidR="00EF36AC" w:rsidRDefault="00EF36AC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268A" w14:textId="77777777" w:rsidR="00EF36AC" w:rsidRDefault="00EF36AC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53F3" w14:textId="77777777" w:rsidR="00EF36AC" w:rsidRDefault="00EF36A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66A0" w14:textId="77777777" w:rsidR="00EF36AC" w:rsidRDefault="00EF36AC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B754" w14:textId="77777777" w:rsidR="00EF36AC" w:rsidRDefault="00EF36AC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FBFE" w14:textId="77777777" w:rsidR="00EF36AC" w:rsidRDefault="00EF36AC"/>
        </w:tc>
      </w:tr>
      <w:tr w:rsidR="00EF36AC" w14:paraId="49EE9CB6" w14:textId="77777777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5A0C" w14:textId="77777777" w:rsidR="00EF36AC" w:rsidRDefault="00EF36AC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79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B4DA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B3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508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D6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F20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A1364BC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D09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óvodai 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7FA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67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0BF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8D9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E70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3 117 090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8CB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3 117 090</w:t>
            </w:r>
          </w:p>
        </w:tc>
      </w:tr>
      <w:tr w:rsidR="00EF36AC" w14:paraId="4E641E0D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68F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8C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0FB5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5E6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8D5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DAE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E44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4F5CA98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B86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45E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5369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A84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84E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D0E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548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2524749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D82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123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034E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7EB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C88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180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7A5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8EE96A0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B78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811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5C41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E2D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E31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F88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A4D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008A9FB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7AD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BBD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FB0E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25F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8BC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7F0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F84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0617523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F04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C0E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6A11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CE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7F3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F4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0E8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BCB6818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919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FBF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1AF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F5E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A08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748 397 046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B17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745 175 964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B69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745 175 964</w:t>
            </w:r>
          </w:p>
        </w:tc>
      </w:tr>
    </w:tbl>
    <w:p w14:paraId="7565505C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melléklet az 5/2025. (V. 27.) </w:t>
      </w:r>
      <w:r>
        <w:rPr>
          <w:i/>
          <w:iCs/>
          <w:u w:val="single"/>
        </w:rPr>
        <w:t>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1155"/>
        <w:gridCol w:w="962"/>
        <w:gridCol w:w="1251"/>
        <w:gridCol w:w="962"/>
        <w:gridCol w:w="1251"/>
        <w:gridCol w:w="1251"/>
      </w:tblGrid>
      <w:tr w:rsidR="00EF36AC" w14:paraId="144C3827" w14:textId="77777777">
        <w:trPr>
          <w:tblHeader/>
        </w:trPr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CC2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Felújítási kiadások előirányzata és teljesítése felújításonként</w:t>
            </w:r>
          </w:p>
        </w:tc>
      </w:tr>
      <w:tr w:rsidR="00EF36AC" w14:paraId="071B97E6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F70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811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3C1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BA5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6FF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918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BB7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Forintban</w:t>
            </w:r>
          </w:p>
        </w:tc>
      </w:tr>
      <w:tr w:rsidR="00EF36AC" w14:paraId="30F83EE2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0EB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Felújítás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A39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2C7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Kivitelezés kezdési és befejezési éve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F14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Felhasználás 2023. XII. 31-ig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0A0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módosított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BB8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Teljesítés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 31-ig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311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teljesítés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 31-ig</w:t>
            </w:r>
          </w:p>
        </w:tc>
      </w:tr>
      <w:tr w:rsidR="00EF36AC" w14:paraId="3E3E512E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43C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4E2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F9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291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763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ABD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70D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G=(D+F)</w:t>
            </w:r>
          </w:p>
        </w:tc>
      </w:tr>
      <w:tr w:rsidR="00EF36AC" w14:paraId="0825F7E4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153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MFP tetőfelújítás múzeumra, Jókai út 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padkázás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F86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94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E0E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E3D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27 188 332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F06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27 188 332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2AF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27 188 332</w:t>
            </w:r>
          </w:p>
        </w:tc>
      </w:tr>
      <w:tr w:rsidR="00EF36AC" w14:paraId="476C5193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A05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óvoda kazán felújítása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4AD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62D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9D2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EE1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BB6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570 061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EF6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570 061</w:t>
            </w:r>
          </w:p>
        </w:tc>
      </w:tr>
      <w:tr w:rsidR="00EF36AC" w14:paraId="0B4C133E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5F7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947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E469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417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A03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1FE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281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6218A04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ED3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347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D9DA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368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5A3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D2C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85B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DD8CB87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73B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69D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D4BF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634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587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933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79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9E0A54B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CDC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813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4240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6E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D3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3A0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6FA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AD5CBA3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095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E37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2C4A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E7A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CFA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DE9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156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981A23C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32B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4BC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0AA5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4C7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044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839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299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F9B56CF" w14:textId="77777777"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8E9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486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C80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6CE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311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27 760 332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CCC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27 758 393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68C0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27 758 393</w:t>
            </w:r>
          </w:p>
        </w:tc>
      </w:tr>
    </w:tbl>
    <w:p w14:paraId="255DFA80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1058"/>
        <w:gridCol w:w="866"/>
        <w:gridCol w:w="770"/>
        <w:gridCol w:w="962"/>
        <w:gridCol w:w="1058"/>
        <w:gridCol w:w="962"/>
        <w:gridCol w:w="962"/>
        <w:gridCol w:w="1251"/>
      </w:tblGrid>
      <w:tr w:rsidR="00EF36AC" w14:paraId="6FD30C21" w14:textId="77777777">
        <w:trPr>
          <w:tblHeader/>
        </w:trPr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5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Önkormányzaton kívüli EU-s projekthez történő hozzájárulás</w:t>
            </w:r>
          </w:p>
        </w:tc>
      </w:tr>
      <w:tr w:rsidR="00EF36AC" w14:paraId="4411F8D4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2F5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34D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934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60E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8FF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5E2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E83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7A7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4CD3372C" w14:textId="77777777"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AF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Támogatott neve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2E0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Eredeti </w:t>
            </w:r>
            <w:proofErr w:type="spellStart"/>
            <w:r>
              <w:rPr>
                <w:b/>
                <w:bCs/>
                <w:sz w:val="21"/>
                <w:szCs w:val="21"/>
              </w:rPr>
              <w:t>ei</w:t>
            </w:r>
            <w:proofErr w:type="spellEnd"/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DAA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Módosított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ED4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teljesítés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XII.31 -</w:t>
            </w:r>
            <w:proofErr w:type="spellStart"/>
            <w:r>
              <w:rPr>
                <w:b/>
                <w:bCs/>
                <w:sz w:val="21"/>
                <w:szCs w:val="21"/>
              </w:rPr>
              <w:t>ig</w:t>
            </w:r>
            <w:proofErr w:type="spellEnd"/>
          </w:p>
        </w:tc>
      </w:tr>
      <w:tr w:rsidR="00EF36AC" w14:paraId="1DB1418C" w14:textId="77777777"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7B5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53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04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FB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3EAB3F0" w14:textId="77777777"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5C3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B6D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42C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61E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BDAE4A2" w14:textId="77777777"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A99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266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E12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AE0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089C931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0D7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712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42B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DE0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2B3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4B2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E7E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384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A77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49CEE53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166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FAD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AAA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B59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25E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991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DBD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CFE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847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5DC8EB4" w14:textId="77777777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DF7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Európai uniós támogatással megvalósuló projektek</w:t>
            </w:r>
          </w:p>
        </w:tc>
      </w:tr>
      <w:tr w:rsidR="00EF36AC" w14:paraId="732E6A9C" w14:textId="77777777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6B4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bevételei, kiadásai</w:t>
            </w:r>
          </w:p>
        </w:tc>
      </w:tr>
      <w:tr w:rsidR="00EF36AC" w14:paraId="0CB7505B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E63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D73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ABD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31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834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210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60F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9F8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AF9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3E2DFD5" w14:textId="77777777"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5E2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EU-s projekt neve, </w:t>
            </w:r>
            <w:proofErr w:type="gramStart"/>
            <w:r>
              <w:rPr>
                <w:sz w:val="21"/>
                <w:szCs w:val="21"/>
              </w:rPr>
              <w:t>azonosítója:*</w:t>
            </w:r>
            <w:proofErr w:type="gramEnd"/>
          </w:p>
        </w:tc>
        <w:tc>
          <w:tcPr>
            <w:tcW w:w="6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75E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7E2E5B2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ED4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BE2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987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CCD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737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F69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246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ED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1D1478E6" w14:textId="77777777"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BF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Források</w:t>
            </w:r>
          </w:p>
        </w:tc>
        <w:tc>
          <w:tcPr>
            <w:tcW w:w="7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B43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Támogatási </w:t>
            </w:r>
            <w:r>
              <w:rPr>
                <w:b/>
                <w:bCs/>
                <w:sz w:val="21"/>
                <w:szCs w:val="21"/>
              </w:rPr>
              <w:t>szerződés szerinti bevételek, kiadások</w:t>
            </w:r>
          </w:p>
        </w:tc>
      </w:tr>
      <w:tr w:rsidR="00EF36AC" w14:paraId="2C9E13D4" w14:textId="77777777"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DE01" w14:textId="77777777" w:rsidR="00EF36AC" w:rsidRDefault="00EF36AC"/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AD0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Módosítás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utáni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forrás,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kiadás</w:t>
            </w:r>
          </w:p>
        </w:tc>
        <w:tc>
          <w:tcPr>
            <w:tcW w:w="68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7EC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Évenkénti ütemezés</w:t>
            </w:r>
          </w:p>
        </w:tc>
      </w:tr>
      <w:tr w:rsidR="00EF36AC" w14:paraId="07965E7E" w14:textId="77777777"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7CF0" w14:textId="77777777" w:rsidR="00EF36AC" w:rsidRDefault="00EF36A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E3A0" w14:textId="77777777" w:rsidR="00EF36AC" w:rsidRDefault="00EF36AC"/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1BD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előtti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forrás,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A8C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Eredeti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A21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Módosított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D6F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teljesítés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XII.31 -</w:t>
            </w:r>
            <w:proofErr w:type="spellStart"/>
            <w:r>
              <w:rPr>
                <w:b/>
                <w:bCs/>
                <w:sz w:val="21"/>
                <w:szCs w:val="21"/>
              </w:rPr>
              <w:t>ig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C68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Eredeti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3DB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Módosított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E44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Összes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teljesítés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XII.31 -</w:t>
            </w:r>
            <w:proofErr w:type="spellStart"/>
            <w:r>
              <w:rPr>
                <w:b/>
                <w:bCs/>
                <w:sz w:val="21"/>
                <w:szCs w:val="21"/>
              </w:rPr>
              <w:t>ig</w:t>
            </w:r>
            <w:proofErr w:type="spellEnd"/>
          </w:p>
        </w:tc>
      </w:tr>
      <w:tr w:rsidR="00EF36AC" w14:paraId="370FEBDA" w14:textId="77777777"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C930" w14:textId="77777777" w:rsidR="00EF36AC" w:rsidRDefault="00EF36A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FFDE" w14:textId="77777777" w:rsidR="00EF36AC" w:rsidRDefault="00EF36AC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C1CA" w14:textId="77777777" w:rsidR="00EF36AC" w:rsidRDefault="00EF36AC"/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299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évi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689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 után</w:t>
            </w:r>
          </w:p>
        </w:tc>
      </w:tr>
      <w:tr w:rsidR="00EF36AC" w14:paraId="6D625CC0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EE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ED5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B=C+E+H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7E3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131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572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98D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148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16C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59D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I=C+F</w:t>
            </w:r>
          </w:p>
        </w:tc>
      </w:tr>
      <w:tr w:rsidR="00EF36AC" w14:paraId="7A0927D2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353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Saját erő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A9B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FC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E8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013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0B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2A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B7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4B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A86F115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A55D" w14:textId="77777777" w:rsidR="00EF36AC" w:rsidRDefault="0088723E">
            <w:pPr>
              <w:pStyle w:val="Szvegtrzs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saját erőből központi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C73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481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B22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82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61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236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5BD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579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F3428D4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A4A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EU-s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1F7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09C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EB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00D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8AE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B1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E96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4C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2E7E9B3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1D1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Társfinanszírozás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C2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F80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5B8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C6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C7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2F8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22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2A4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F43BCB6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391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0E2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D05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91D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FFC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45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F3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D11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71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7B88B3D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83D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forrás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5E6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24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B01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7A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AA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10E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4C3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01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BA5929B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79B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Források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C05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7ED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A36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2B3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CE8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E5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3B9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62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E3CB585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0F2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Személyi jellegű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35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8C9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D9C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F3E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80F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9AF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B1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92F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701DBF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741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Beruházások, </w:t>
            </w:r>
            <w:r>
              <w:rPr>
                <w:sz w:val="21"/>
                <w:szCs w:val="21"/>
              </w:rPr>
              <w:br/>
              <w:t>beszerzések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D98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8A0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206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F9B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BE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77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F2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13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3A244A5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207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Szolgáltatások </w:t>
            </w:r>
            <w:r>
              <w:rPr>
                <w:sz w:val="21"/>
                <w:szCs w:val="21"/>
              </w:rPr>
              <w:br/>
            </w:r>
            <w:proofErr w:type="gramStart"/>
            <w:r>
              <w:rPr>
                <w:sz w:val="21"/>
                <w:szCs w:val="21"/>
              </w:rPr>
              <w:t>igénybe vétele</w:t>
            </w:r>
            <w:proofErr w:type="gram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889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1A1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92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A7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0A4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E1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E76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2DE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915657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25F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Adminisztratív </w:t>
            </w:r>
            <w:r>
              <w:rPr>
                <w:sz w:val="21"/>
                <w:szCs w:val="21"/>
              </w:rPr>
              <w:br/>
              <w:t>költségek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2FA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043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AE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6D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66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33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6AC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0E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ECF7B03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257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1D1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4F7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DD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8B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C07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74B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93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76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D7D04CC" w14:textId="77777777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FEE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 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A5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9C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9F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64C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6C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08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4EE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CCE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67492CF" w14:textId="77777777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C1E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Amennyiben több projekt megvalósítása történi egy időben akkor azokat külön-külön, </w:t>
            </w:r>
            <w:r>
              <w:rPr>
                <w:b/>
                <w:bCs/>
                <w:i/>
                <w:iCs/>
                <w:sz w:val="21"/>
                <w:szCs w:val="21"/>
              </w:rPr>
              <w:t>projektenként be kell mutatni</w:t>
            </w:r>
          </w:p>
        </w:tc>
      </w:tr>
    </w:tbl>
    <w:p w14:paraId="2130EB83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7"/>
        <w:gridCol w:w="4907"/>
        <w:gridCol w:w="1058"/>
        <w:gridCol w:w="1155"/>
        <w:gridCol w:w="1155"/>
      </w:tblGrid>
      <w:tr w:rsidR="00EF36AC" w14:paraId="580718C7" w14:textId="77777777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D209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8E1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Legyesbénye Község Önkormányzata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EFA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</w:tr>
      <w:tr w:rsidR="00EF36AC" w14:paraId="01ADE8DC" w14:textId="77777777">
        <w:trPr>
          <w:tblHeader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7EF5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4FB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 bevétel, kiadás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5A6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</w:tr>
      <w:tr w:rsidR="00EF36AC" w14:paraId="4712CD0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A8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30F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DD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D0F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549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Forintban</w:t>
            </w:r>
          </w:p>
        </w:tc>
      </w:tr>
      <w:tr w:rsidR="00EF36AC" w14:paraId="43A6B3A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204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Száma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F76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7D6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Eredeti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127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13A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Teljesítés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2024. XII. 31.</w:t>
            </w:r>
          </w:p>
        </w:tc>
      </w:tr>
      <w:tr w:rsidR="00EF36AC" w14:paraId="1F453B1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DA2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EE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AB6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8D0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DE2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</w:tr>
      <w:tr w:rsidR="00EF36AC" w14:paraId="029276A7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885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Bevételek</w:t>
            </w:r>
          </w:p>
        </w:tc>
      </w:tr>
      <w:tr w:rsidR="00EF36AC" w14:paraId="2A0C7DF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955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39E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Működési célú támogatások államháztartáson belülről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(10+…+11+…+14)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1BF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195 469 571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FD1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272 728 834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43B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258 882 450</w:t>
            </w:r>
          </w:p>
        </w:tc>
      </w:tr>
      <w:tr w:rsidR="00EF36AC" w14:paraId="1AB974E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746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519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E49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39 938 899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688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35 848 </w:t>
            </w:r>
            <w:r>
              <w:rPr>
                <w:sz w:val="21"/>
                <w:szCs w:val="21"/>
              </w:rPr>
              <w:t>899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87B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35 848 899</w:t>
            </w:r>
          </w:p>
        </w:tc>
      </w:tr>
      <w:tr w:rsidR="00EF36AC" w14:paraId="61E5A86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EB2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2A1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864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65 529 134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ED5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493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</w:tr>
      <w:tr w:rsidR="00EF36AC" w14:paraId="215450B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81E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D4D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szociális és gyermekjóléti feladatainak</w:t>
            </w:r>
            <w:r>
              <w:rPr>
                <w:sz w:val="21"/>
                <w:szCs w:val="21"/>
              </w:rPr>
              <w:br/>
              <w:t xml:space="preserve">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EB2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38 020 412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3A5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DDE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</w:tr>
      <w:tr w:rsidR="00EF36AC" w14:paraId="3B64CDC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8B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B72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Önkormányzatok </w:t>
            </w:r>
            <w:r>
              <w:rPr>
                <w:sz w:val="21"/>
                <w:szCs w:val="21"/>
              </w:rPr>
              <w:t>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64E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21 882 985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D6F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CFC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</w:tr>
      <w:tr w:rsidR="00EF36AC" w14:paraId="5B093F1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C4C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E76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439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3 202 211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255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14C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</w:tr>
      <w:tr w:rsidR="00EF36AC" w14:paraId="6BE73E5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D1B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2A5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</w:t>
            </w:r>
            <w:proofErr w:type="spellStart"/>
            <w:r>
              <w:rPr>
                <w:sz w:val="21"/>
                <w:szCs w:val="21"/>
              </w:rPr>
              <w:t>kvi</w:t>
            </w:r>
            <w:proofErr w:type="spellEnd"/>
            <w:r>
              <w:rPr>
                <w:sz w:val="21"/>
                <w:szCs w:val="21"/>
              </w:rPr>
              <w:t xml:space="preserve"> támogatások és kiegészítő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B1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BF6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B3D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</w:tr>
      <w:tr w:rsidR="00EF36AC" w14:paraId="45F7237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532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98D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Elszámolásból származó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621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570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DB1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</w:tr>
      <w:tr w:rsidR="00EF36AC" w14:paraId="3959956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9BF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553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62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8B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3B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92A0B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4F0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C697" w14:textId="77777777" w:rsidR="00EF36AC" w:rsidRDefault="0088723E">
            <w:pPr>
              <w:pStyle w:val="Szvegtrzs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Önkormányzat működési támogatásai (2+…+.9)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8E6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168 573 641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256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182 603 094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F9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182 603 094</w:t>
            </w:r>
          </w:p>
        </w:tc>
      </w:tr>
      <w:tr w:rsidR="00EF36AC" w14:paraId="13C25F5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9AE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0EA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CC8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39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6A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331D2B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72A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59E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visszatérítendő támogatások, kölcsönök </w:t>
            </w:r>
            <w:r>
              <w:rPr>
                <w:sz w:val="21"/>
                <w:szCs w:val="21"/>
              </w:rPr>
              <w:br/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2E2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D80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45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47EEA8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068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5F7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visszatérítendő támogatások, kölcsönök</w:t>
            </w:r>
            <w:r>
              <w:rPr>
                <w:sz w:val="21"/>
                <w:szCs w:val="21"/>
              </w:rPr>
              <w:br/>
              <w:t xml:space="preserve">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FE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E7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FC3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91D597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E0F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0AE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8D0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26 895 930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AC1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90 125 740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116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76 279 356</w:t>
            </w:r>
          </w:p>
        </w:tc>
      </w:tr>
      <w:tr w:rsidR="00EF36AC" w14:paraId="78F5D93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C5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4AA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14-ből EU-s </w:t>
            </w:r>
            <w:r>
              <w:rPr>
                <w:sz w:val="21"/>
                <w:szCs w:val="21"/>
              </w:rPr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CD0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5AE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8C1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59119A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463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71D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célú támogatások államháztartáson belülről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(17+…+21)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43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9C5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953 968 950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C76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953 968 950</w:t>
            </w:r>
          </w:p>
        </w:tc>
      </w:tr>
      <w:tr w:rsidR="00EF36AC" w14:paraId="19F935A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37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F41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59D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63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E39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DA23EF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0FF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821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A72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9ED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6F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9D9466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7A0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DCF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visszatérítendő támogatások, kölcsönök </w:t>
            </w:r>
            <w:r>
              <w:rPr>
                <w:sz w:val="21"/>
                <w:szCs w:val="21"/>
              </w:rPr>
              <w:br/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F7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89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AE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59F28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AFC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BD9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 visszatérítendő támogatások, kölcsönök</w:t>
            </w:r>
            <w:r>
              <w:rPr>
                <w:sz w:val="21"/>
                <w:szCs w:val="21"/>
              </w:rPr>
              <w:br/>
              <w:t xml:space="preserve">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CC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0B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58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051A0E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5E1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718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011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CB8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39A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953 968 950</w:t>
            </w:r>
          </w:p>
        </w:tc>
      </w:tr>
      <w:tr w:rsidR="00EF36AC" w14:paraId="312DD45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805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2DC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21-ből EU-s </w:t>
            </w:r>
            <w:r>
              <w:rPr>
                <w:sz w:val="21"/>
                <w:szCs w:val="21"/>
              </w:rPr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BA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A1D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AB6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F81D5F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3CF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B58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Közhatalmi bevételek (24+…+30)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DCE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44B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27 616 685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16E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25 880 505</w:t>
            </w:r>
          </w:p>
        </w:tc>
      </w:tr>
      <w:tr w:rsidR="00EF36AC" w14:paraId="2C4F3EB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3F1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57C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közhatalmi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5CD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95B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327 785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6F5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327 785</w:t>
            </w:r>
          </w:p>
        </w:tc>
      </w:tr>
      <w:tr w:rsidR="00EF36AC" w14:paraId="6B45B25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DCF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5AC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Áruhasználati és szolgáltatási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56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D63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48 900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6A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48 900</w:t>
            </w:r>
          </w:p>
        </w:tc>
      </w:tr>
      <w:tr w:rsidR="00EF36AC" w14:paraId="4747898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A4D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B19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Iparűzési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B8B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E33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26 040 000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078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24 897 226</w:t>
            </w:r>
          </w:p>
        </w:tc>
      </w:tr>
      <w:tr w:rsidR="00EF36AC" w14:paraId="2E1BC79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B3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478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Talajterhelési díj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09B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646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03C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CB31FA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7F7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A88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9C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79F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742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BAFEC2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7D6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68B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Telekadó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C4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707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24A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05947E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B92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32B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Kommunális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46C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2D0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BB8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606 594</w:t>
            </w:r>
          </w:p>
        </w:tc>
      </w:tr>
      <w:tr w:rsidR="00EF36AC" w14:paraId="59CFC5D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AB4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A3A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bevételek (32+…+ 42)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D24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2 100 000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9F6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9 009 970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8F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8 182 881</w:t>
            </w:r>
          </w:p>
        </w:tc>
      </w:tr>
      <w:tr w:rsidR="00EF36AC" w14:paraId="4E03B80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54C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1CB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B56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EB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117 191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12E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117 191</w:t>
            </w:r>
          </w:p>
        </w:tc>
      </w:tr>
      <w:tr w:rsidR="00EF36AC" w14:paraId="78F88C6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C06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23C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Szolgáltatások </w:t>
            </w:r>
            <w:r>
              <w:rPr>
                <w:sz w:val="21"/>
                <w:szCs w:val="21"/>
              </w:rPr>
              <w:t>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8CF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D8D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2 520 500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4B9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2 520 500</w:t>
            </w:r>
          </w:p>
        </w:tc>
      </w:tr>
      <w:tr w:rsidR="00EF36AC" w14:paraId="018FC53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5B5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89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0CB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020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5 420 235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6A1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5 420 235</w:t>
            </w:r>
          </w:p>
        </w:tc>
      </w:tr>
      <w:tr w:rsidR="00EF36AC" w14:paraId="2D904EB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356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991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2F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2D9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09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2BEE91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25A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945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A07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18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532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BE0120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F79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580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441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918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D4F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11 072</w:t>
            </w:r>
          </w:p>
        </w:tc>
      </w:tr>
      <w:tr w:rsidR="00EF36AC" w14:paraId="6E65638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15F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AD5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Általános forgalmi adó </w:t>
            </w:r>
            <w:r>
              <w:rPr>
                <w:sz w:val="21"/>
                <w:szCs w:val="21"/>
              </w:rPr>
              <w:t>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E1C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D8C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0E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4A895D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114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A58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Kamatbevételek és más nyereségjellegű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635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FF8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D2F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11 839</w:t>
            </w:r>
          </w:p>
        </w:tc>
      </w:tr>
      <w:tr w:rsidR="00EF36AC" w14:paraId="2E90690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1F5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479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3BE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BA0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85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340BFD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890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E14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1D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A38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E54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EA1693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B70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616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780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625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102 044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7DD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102 044</w:t>
            </w:r>
          </w:p>
        </w:tc>
      </w:tr>
      <w:tr w:rsidR="00EF36AC" w14:paraId="3D88911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635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937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</w:t>
            </w:r>
            <w:r>
              <w:rPr>
                <w:b/>
                <w:bCs/>
                <w:sz w:val="21"/>
                <w:szCs w:val="21"/>
              </w:rPr>
              <w:t>bevételek (44+…+48)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F38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83E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DFF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1 800 000</w:t>
            </w:r>
          </w:p>
        </w:tc>
      </w:tr>
      <w:tr w:rsidR="00EF36AC" w14:paraId="4B8132A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3B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CB8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475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C9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C8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0510D5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0F0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20E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9DE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97A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D67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507D96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A89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3E2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8E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1AA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2F8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1 800 000</w:t>
            </w:r>
          </w:p>
        </w:tc>
      </w:tr>
      <w:tr w:rsidR="00EF36AC" w14:paraId="555DBB3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886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9E4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Részesedések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C35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CD5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FE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A206E1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67C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109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Részesedések megszűnéséhez kapcsolódó </w:t>
            </w:r>
            <w:r>
              <w:rPr>
                <w:sz w:val="21"/>
                <w:szCs w:val="21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30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D4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FDC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79C281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6E6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3D8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célú átvett pénzeszközök (50+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7B9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6E3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D33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102 900</w:t>
            </w:r>
          </w:p>
        </w:tc>
      </w:tr>
      <w:tr w:rsidR="00EF36AC" w14:paraId="27A8842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FA4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922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32B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57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DCB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D200AB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5E5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AE4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E97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BC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341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EF9AA0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5A6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186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125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753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72A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102 900</w:t>
            </w:r>
          </w:p>
        </w:tc>
      </w:tr>
      <w:tr w:rsidR="00EF36AC" w14:paraId="7144F80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03E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052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52-ből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2DD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68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558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3C89EF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E6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0FE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célú átvett pénzeszközök (55+…+57)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E9D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67B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228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A118FC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ECA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9FB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Felhalm. célú garancia- és kezességvállalásból </w:t>
            </w:r>
            <w:proofErr w:type="spellStart"/>
            <w:r>
              <w:rPr>
                <w:sz w:val="21"/>
                <w:szCs w:val="21"/>
              </w:rPr>
              <w:t>megtérülések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935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32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52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970A3F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6E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A17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Felhalm. célú visszatérítendő támogatások, kölcsönök visszatér. </w:t>
            </w:r>
            <w:r>
              <w:rPr>
                <w:sz w:val="21"/>
                <w:szCs w:val="21"/>
              </w:rPr>
              <w:br/>
              <w:t>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7DF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52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8B8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B56EDA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F4F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ED4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EFA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7CE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D2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16CF69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E95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DDD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57-ből EU-s támogatás </w:t>
            </w:r>
            <w:r>
              <w:rPr>
                <w:sz w:val="21"/>
                <w:szCs w:val="21"/>
              </w:rPr>
              <w:t>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159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FF5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98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8E41EA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E4B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59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9B6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BEVÉTELEK ÖSSZESEN: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(1+16+23+31+43+49+54)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4EA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223 069 571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72D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1 265 229 439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A80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1 248 817 686</w:t>
            </w:r>
          </w:p>
        </w:tc>
      </w:tr>
      <w:tr w:rsidR="00EF36AC" w14:paraId="1B534FB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23F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736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Hitel-, kölcsönfelvétel államháztartáson kívülről (61+…+63)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6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3B5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65C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2EB41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35A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88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D2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5D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14C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BB1738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A77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026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Likviditási célú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339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FF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059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634EC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D2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0F1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Rövid lejáratú hitelek, 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ED1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9D7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BFD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D114E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61A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790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értékpapírok bevételei (65 +…+ 68)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51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C3F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B21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03A7A0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12B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F6F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Forgatási célú belföldi értékpapírok </w:t>
            </w:r>
            <w:r>
              <w:rPr>
                <w:sz w:val="21"/>
                <w:szCs w:val="21"/>
              </w:rPr>
              <w:t>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E8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16D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05D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2D94CE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FBA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C84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belüli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1AE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55E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28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204280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B4A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557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5D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B19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25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DCF3D3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D90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990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túli lejáratú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31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8F6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2C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741198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7BF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3DB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Maradvány </w:t>
            </w:r>
            <w:r>
              <w:rPr>
                <w:b/>
                <w:bCs/>
                <w:sz w:val="21"/>
                <w:szCs w:val="21"/>
              </w:rPr>
              <w:t>igénybevétele (70 + 71)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DCF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43 606 000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A21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42 856 984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01F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42 856 984</w:t>
            </w:r>
          </w:p>
        </w:tc>
      </w:tr>
      <w:tr w:rsidR="00EF36AC" w14:paraId="3E29C64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1DB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E9B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470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43 606 000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DC3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42 856 984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044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42 856 984</w:t>
            </w:r>
          </w:p>
        </w:tc>
      </w:tr>
      <w:tr w:rsidR="00EF36AC" w14:paraId="1B5A776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76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C4C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A3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532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587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B3D39D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018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D16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finanszírozás bevételei (73 + … + 75)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B80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6 </w:t>
            </w:r>
            <w:r>
              <w:rPr>
                <w:b/>
                <w:bCs/>
                <w:sz w:val="21"/>
                <w:szCs w:val="21"/>
              </w:rPr>
              <w:t>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F3A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6 359 542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4B7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6 359 542</w:t>
            </w:r>
          </w:p>
        </w:tc>
      </w:tr>
      <w:tr w:rsidR="00EF36AC" w14:paraId="0081C42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177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F27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AEF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737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E1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6 359 542</w:t>
            </w:r>
          </w:p>
        </w:tc>
      </w:tr>
      <w:tr w:rsidR="00EF36AC" w14:paraId="67D1A4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2C2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33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D39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C39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D3E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22FD5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9D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DFA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Lekötött 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1A8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5EC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92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27B3F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063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195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Külföldi finanszírozás bevételei (77+…+80)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A18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BB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5B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094A97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99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8E6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1E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C49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0E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8B16CF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B4F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528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AC4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6A4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48F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4B8ED0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9B1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582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F29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1C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EE4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5EBBD4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44C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A65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57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F96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28F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BE697F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B2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6EF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Váltóbevételek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598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F2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090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61F74F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FEA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57E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65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58E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01C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FC9B23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4EB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10B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FINANSZÍROZÁSI BEVÉTELEK ÖSSZESEN: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(60 + 64+69+72+76+81+82)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986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49 606 000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38F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AF7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49 216 526</w:t>
            </w:r>
          </w:p>
        </w:tc>
      </w:tr>
      <w:tr w:rsidR="00EF36AC" w14:paraId="1C88F27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768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891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ÉS FINANSZÍROZÁSI BEVÉTELEK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ÖSSZESEN: (59+83)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D07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272 675 571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EC9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1 314 445 965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959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 </w:t>
            </w:r>
            <w:r>
              <w:rPr>
                <w:b/>
                <w:bCs/>
                <w:sz w:val="21"/>
                <w:szCs w:val="21"/>
              </w:rPr>
              <w:t>298 034 212</w:t>
            </w:r>
          </w:p>
        </w:tc>
      </w:tr>
      <w:tr w:rsidR="00EF36AC" w14:paraId="6F020F7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779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330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20E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3E5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767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66C5969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15F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</w:t>
            </w:r>
          </w:p>
        </w:tc>
      </w:tr>
      <w:tr w:rsidR="00EF36AC" w14:paraId="14EA97D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B8D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8DB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5FE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165 028 537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1AD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438 713 242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B8A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405 789 920</w:t>
            </w:r>
          </w:p>
        </w:tc>
      </w:tr>
      <w:tr w:rsidR="00EF36AC" w14:paraId="40DB699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DD4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0C9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CDB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40 260 116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71F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87 219 296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4A2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77 398 550</w:t>
            </w:r>
          </w:p>
        </w:tc>
      </w:tr>
      <w:tr w:rsidR="00EF36AC" w14:paraId="46B224F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EB9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1E5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5CD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5 233 815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C77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7 293 815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85E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7 290 </w:t>
            </w:r>
            <w:r>
              <w:rPr>
                <w:sz w:val="21"/>
                <w:szCs w:val="21"/>
              </w:rPr>
              <w:t>534</w:t>
            </w:r>
          </w:p>
        </w:tc>
      </w:tr>
      <w:tr w:rsidR="00EF36AC" w14:paraId="3BFF718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E6D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323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DC2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54 875 000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367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285 021 642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F72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277 903 180</w:t>
            </w:r>
          </w:p>
        </w:tc>
      </w:tr>
      <w:tr w:rsidR="00EF36AC" w14:paraId="1672471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E96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746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842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C0F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28 451 603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3DD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26 590 003</w:t>
            </w:r>
          </w:p>
        </w:tc>
      </w:tr>
      <w:tr w:rsidR="00EF36AC" w14:paraId="07BB02E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D2A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812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332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43 159 606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160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30 726 886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95E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16 607 653</w:t>
            </w:r>
          </w:p>
        </w:tc>
      </w:tr>
      <w:tr w:rsidR="00EF36AC" w14:paraId="3BEF5E4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1EC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71D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a 6-ból: - Előző évi elszámolásból származó </w:t>
            </w:r>
            <w:r>
              <w:rPr>
                <w:sz w:val="21"/>
                <w:szCs w:val="21"/>
              </w:rPr>
              <w:t>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31D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811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3 905 166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23B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3 905 166</w:t>
            </w:r>
          </w:p>
        </w:tc>
      </w:tr>
      <w:tr w:rsidR="00EF36AC" w14:paraId="4A79AD1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9D1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AC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Törvényi előíráson alapuló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A4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BC2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E2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1D4FD4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55A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D36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elvonások,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44E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ED6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EEC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D9E50B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BD6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F70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DD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F03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C88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5758B7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368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6A3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17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804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CF3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692345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DC5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4D6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20B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E9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14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48E966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0BC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BC2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8BD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9 523 862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A99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12 707 623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50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11 110 687</w:t>
            </w:r>
          </w:p>
        </w:tc>
      </w:tr>
      <w:tr w:rsidR="00EF36AC" w14:paraId="5D11D9D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181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6F0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A5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35D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9CD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5A43E1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349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9D9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Visszatérítendő </w:t>
            </w:r>
            <w:r>
              <w:rPr>
                <w:sz w:val="21"/>
                <w:szCs w:val="21"/>
              </w:rPr>
              <w:t>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119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606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CA8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E1FA4E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D60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595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Árkiegészítések</w:t>
            </w:r>
            <w:proofErr w:type="spellEnd"/>
            <w:r>
              <w:rPr>
                <w:sz w:val="21"/>
                <w:szCs w:val="21"/>
              </w:rPr>
              <w:t>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FCF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E5C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B3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B1CD1C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26A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D4D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40B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52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9BF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7E58A3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CB8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E1E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működési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DE9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1CD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1 655 800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84E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1 591 800</w:t>
            </w:r>
          </w:p>
        </w:tc>
      </w:tr>
      <w:tr w:rsidR="00EF36AC" w14:paraId="7827427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F4E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75F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15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33 335 744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322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12 458 297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05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0D7405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BFA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87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a </w:t>
            </w:r>
            <w:r>
              <w:rPr>
                <w:sz w:val="21"/>
                <w:szCs w:val="21"/>
              </w:rPr>
              <w:t>19-ből: - 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5B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4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CA8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ADF05C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EBF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7DC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7FC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F2F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D8F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9D11D8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638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657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költségvetés kiadásai (23+25+27)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941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3 302 000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708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773 033 360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B98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769 995 188</w:t>
            </w:r>
          </w:p>
        </w:tc>
      </w:tr>
      <w:tr w:rsidR="00EF36AC" w14:paraId="4C1FA53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815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958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913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CD1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745 097 046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698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742 058 874</w:t>
            </w:r>
          </w:p>
        </w:tc>
      </w:tr>
      <w:tr w:rsidR="00EF36AC" w14:paraId="16E56D1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655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323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23-ból EU-s forrásból 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5A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41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66B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23AD0E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5A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2F9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D8F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6F5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27 188 332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673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27 188 332</w:t>
            </w:r>
          </w:p>
        </w:tc>
      </w:tr>
      <w:tr w:rsidR="00EF36AC" w14:paraId="2BE8BE0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BD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4FD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25-ből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63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B0E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9A5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AB75FD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B6A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3A0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EC3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C82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852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747 982</w:t>
            </w:r>
          </w:p>
        </w:tc>
      </w:tr>
      <w:tr w:rsidR="00EF36AC" w14:paraId="1BBC230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8F1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7D9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27-ből 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81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3FA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BA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89C447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D80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450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593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2D4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F3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F532CA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CB3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077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940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B4C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D1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08861F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ABB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C6F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FDB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A14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49C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0AF099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BC9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86E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Garancia- és kezességvállalásból kifizetés ÁH-n </w:t>
            </w:r>
            <w:r>
              <w:rPr>
                <w:sz w:val="21"/>
                <w:szCs w:val="21"/>
              </w:rPr>
              <w:t>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809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F2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C5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0204CC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DE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C5B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53F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392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0BE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9ACFA5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50C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5CE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E07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06E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CB6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9A7B9E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F5B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D30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AF2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1FF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759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40A350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DEE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69A1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KIADÁSOK ÖSSZESEN (1+22)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240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168 330 537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C30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1 211 746 602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38F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1 175 785 </w:t>
            </w:r>
            <w:r>
              <w:rPr>
                <w:b/>
                <w:bCs/>
                <w:sz w:val="21"/>
                <w:szCs w:val="21"/>
              </w:rPr>
              <w:t>108</w:t>
            </w:r>
          </w:p>
        </w:tc>
      </w:tr>
      <w:tr w:rsidR="00EF36AC" w14:paraId="108361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AE8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286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Hitel-, kölcsöntörlesztés államháztartáson kívülre (38+ … + 40)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4D4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EC9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24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B3698B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074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B14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Hosszú lejáratú hitelek, kölcsönök törlesztése pénzügyi </w:t>
            </w:r>
            <w:r>
              <w:rPr>
                <w:sz w:val="21"/>
                <w:szCs w:val="21"/>
              </w:rPr>
              <w:br/>
              <w:t>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75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A18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AA5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E5A461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2E1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4BF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Likviditási célú hitelek, kölcsönök törlesztése pénzügyi </w:t>
            </w:r>
            <w:r>
              <w:rPr>
                <w:sz w:val="21"/>
                <w:szCs w:val="21"/>
              </w:rPr>
              <w:br/>
              <w:t>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446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19E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D37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ABBA89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C3F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4AC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Rövid lejáratú hitelek, kölcsönök törlesztése pénzügyi </w:t>
            </w:r>
            <w:r>
              <w:rPr>
                <w:sz w:val="21"/>
                <w:szCs w:val="21"/>
              </w:rPr>
              <w:br/>
              <w:t>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736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745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D8D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6F8EFD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ABC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178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értékpapírok kiadásai (42+ … + 47)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A51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0D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52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1AF9E5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902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FC0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Forgatási célú belföldi </w:t>
            </w:r>
            <w:r>
              <w:rPr>
                <w:sz w:val="21"/>
                <w:szCs w:val="21"/>
              </w:rPr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9C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88B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90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F72D48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980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9E5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E44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DA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F8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D5CF1B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32D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214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Kincstárjegyek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32A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06F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AEE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C340E4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C1C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FAA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Éven belüli lejáratú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D37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AE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A2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1E82C3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220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09C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Belföldi kötvények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F95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EF0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750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4121C6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38B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715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Éven túli lejáratú belföldi </w:t>
            </w:r>
            <w:r>
              <w:rPr>
                <w:sz w:val="21"/>
                <w:szCs w:val="21"/>
              </w:rPr>
              <w:t>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A8F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D27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E4B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1A744B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EF3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2DF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Belföldi finanszírozás kiadásai (49+ … + 52)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8E3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104 345 034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534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102 699 363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BF4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101 669 328</w:t>
            </w:r>
          </w:p>
        </w:tc>
      </w:tr>
      <w:tr w:rsidR="00EF36AC" w14:paraId="63E62C7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5A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BF9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444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665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D0C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7E3A74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F10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6A6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7DE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5 964 640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405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6 641 917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F90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  <w:r>
              <w:rPr>
                <w:sz w:val="21"/>
                <w:szCs w:val="21"/>
              </w:rPr>
              <w:t>641 917</w:t>
            </w:r>
          </w:p>
        </w:tc>
      </w:tr>
      <w:tr w:rsidR="00EF36AC" w14:paraId="164CF14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6D4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AA1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Központi, irányító szervi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F1E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98 380 394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907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96 057 446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46F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95 027 411</w:t>
            </w:r>
          </w:p>
        </w:tc>
      </w:tr>
      <w:tr w:rsidR="00EF36AC" w14:paraId="68F38F6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2D8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3E4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Pénzeszközök lekötött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411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FF4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34E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B0E328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7A0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D0D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72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EB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520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24EDE5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4A8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7B81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Külföldi finanszírozás kiadásai (54+ … + 58)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E8D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60C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24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E2C585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14A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55B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Forgatási célú külföldi </w:t>
            </w:r>
            <w:r>
              <w:rPr>
                <w:sz w:val="21"/>
                <w:szCs w:val="21"/>
              </w:rPr>
              <w:t>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C5D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8EB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D29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F477E4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2D5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48B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Befektetési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1DE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27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DB1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0CD938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7F4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889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20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7F2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5DA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99FCD2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BE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263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Hitelek, kölcsönök törlesztése külföldi kormányoknak nemz. </w:t>
            </w:r>
            <w:r>
              <w:rPr>
                <w:sz w:val="21"/>
                <w:szCs w:val="21"/>
              </w:rPr>
              <w:br/>
              <w:t>szervezeteknek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63A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C1D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87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6554E6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F1B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C05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Hitelek, kölcsönök törlesztése külföldi </w:t>
            </w:r>
            <w:r>
              <w:rPr>
                <w:sz w:val="21"/>
                <w:szCs w:val="21"/>
              </w:rPr>
              <w:t>pénzintézeteknek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5D1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F78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A40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23713E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A55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744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Adóssághoz nem kapcsolódó származékos ügyletek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37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CD2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B25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D59008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B1E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BA9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Váltókiadások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4FD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667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8CD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5D0FB2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E86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3A5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FINANSZÍROZÁSI KIADÁSOK ÖSSZESEN: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(37+41+48+53+59+60)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1EC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104 345 034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E6E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102 699 363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BBA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101 669 328</w:t>
            </w:r>
          </w:p>
        </w:tc>
      </w:tr>
      <w:tr w:rsidR="00EF36AC" w14:paraId="0567959E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9AB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94B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 ÖSSZESEN: (36.+61)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B40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272 675 571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527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1 314 445 965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AF3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1 277 </w:t>
            </w:r>
            <w:r>
              <w:rPr>
                <w:b/>
                <w:bCs/>
                <w:sz w:val="21"/>
                <w:szCs w:val="21"/>
              </w:rPr>
              <w:t>454 436</w:t>
            </w:r>
          </w:p>
        </w:tc>
      </w:tr>
      <w:tr w:rsidR="00EF36AC" w14:paraId="7B854B3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08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A6B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F8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EC7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2ED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BC024F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57E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Éves tervezett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létszám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800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71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95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F11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4C1401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423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Közfoglalkoztatottak létszáma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EE5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1A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E8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A97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420290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D61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6C5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625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F08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635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F8C05D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716D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21B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Legyesbényei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Óvoda és Konyha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348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</w:tr>
      <w:tr w:rsidR="00EF36AC" w14:paraId="0AB4B7C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1166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5F6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 bevétel, kiadás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DB3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</w:tr>
      <w:tr w:rsidR="00EF36AC" w14:paraId="324D658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60D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717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E06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CB6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B99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964B7B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515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Száma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69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Kiemelt előirányzat, előirányzat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915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Eredeti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7DB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976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Teljesítés </w:t>
            </w:r>
            <w:r>
              <w:rPr>
                <w:sz w:val="21"/>
                <w:szCs w:val="21"/>
              </w:rPr>
              <w:br/>
              <w:t>2024. 12.31.</w:t>
            </w:r>
          </w:p>
        </w:tc>
      </w:tr>
      <w:tr w:rsidR="00EF36AC" w14:paraId="61DF62A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CB2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C78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0FE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1CC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55F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</w:tr>
      <w:tr w:rsidR="00EF36AC" w14:paraId="07B5D410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DD7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Bevételek</w:t>
            </w:r>
          </w:p>
        </w:tc>
      </w:tr>
      <w:tr w:rsidR="00EF36AC" w14:paraId="4563B30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208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0BF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bevételek (2+…+12)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F74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15 670 000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16C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14 522 263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2AF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14 381 175</w:t>
            </w:r>
          </w:p>
        </w:tc>
      </w:tr>
      <w:tr w:rsidR="00EF36AC" w14:paraId="6A86ED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F73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295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787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791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BF0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A63E7F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2B2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413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C07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600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5 523 499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113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5 382 411</w:t>
            </w:r>
          </w:p>
        </w:tc>
      </w:tr>
      <w:tr w:rsidR="00EF36AC" w14:paraId="1F34616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7E3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213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78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A1F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125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D0B7F8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B4E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0CF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FE2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14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EB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E9E007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952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43A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DCC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6A9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5 104 667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96B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5 104 667</w:t>
            </w:r>
          </w:p>
        </w:tc>
      </w:tr>
      <w:tr w:rsidR="00EF36AC" w14:paraId="6E399FF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CDD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5BF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E8A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F56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2 831 518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933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2 831 518</w:t>
            </w:r>
          </w:p>
        </w:tc>
      </w:tr>
      <w:tr w:rsidR="00EF36AC" w14:paraId="569DBF6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509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02E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Általános forgalmi adó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0AA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5AC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51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B3474E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815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1BC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Kamatbevételek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836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849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DA0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EF36AC" w14:paraId="2FBE089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398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E2C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2FE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A16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453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EEF128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A37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626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Biztosító által fizetett kártérítés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DBA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B39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8A5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5008B6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C17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603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3A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D85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1 062 578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742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1 062 578</w:t>
            </w:r>
          </w:p>
        </w:tc>
      </w:tr>
      <w:tr w:rsidR="00EF36AC" w14:paraId="7F9064D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034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77B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Működési célú támogatások államháztartáson belülről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(14+…+16)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74A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546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1D2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B54320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3F0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2FE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8F2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E4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1B3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51B2AA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1C6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F65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Működési célú visszatérítendő támogatások, kölcsönök </w:t>
            </w:r>
            <w:r>
              <w:rPr>
                <w:sz w:val="21"/>
                <w:szCs w:val="21"/>
              </w:rPr>
              <w:br/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F7F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C91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96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4B648E4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49D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C30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működési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C78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F2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356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B2D2A7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225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BFA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16-ból EU </w:t>
            </w:r>
            <w:r>
              <w:rPr>
                <w:sz w:val="21"/>
                <w:szCs w:val="21"/>
              </w:rPr>
              <w:t>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C93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76F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917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70D0FF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05D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4D6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B1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A8F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CF8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77E1076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F52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F77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Felhalmozási célú támogatások államháztartáson belülről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(20+…+22)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6F3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A38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A40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16CC87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703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80E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958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28B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079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9C0F71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1F3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797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Felhalmozási célú visszatérítendő támogatások, kölcsönök </w:t>
            </w:r>
            <w:r>
              <w:rPr>
                <w:sz w:val="21"/>
                <w:szCs w:val="21"/>
              </w:rPr>
              <w:br/>
              <w:t>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B28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DF4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7DE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C1A8F8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DD9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999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041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8B7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90F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733256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02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BD9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A8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D02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F3E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2BBCD1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D2E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D70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bevételek (25+…+27)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36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FCB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091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ABA615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DB9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5A2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F87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D2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F5D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158BFB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584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C08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5E6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203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AE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33E74B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121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0BB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2B5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DF6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609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6B92779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A37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B4B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DE7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5D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50C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51CF17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369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67F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célú átvett 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E5F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785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A9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CC7BC0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DF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B850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bevételek összesen (1+13+18+19+24+28+29)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9C6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15 670 000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A58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14 522 263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404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14 381 175</w:t>
            </w:r>
          </w:p>
        </w:tc>
      </w:tr>
      <w:tr w:rsidR="00EF36AC" w14:paraId="054AEA4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3E2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F6F9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Finanszírozási bevételek (32+…+34)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66B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98 380 394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D73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96 057 478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5D8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95 027 443</w:t>
            </w:r>
          </w:p>
        </w:tc>
      </w:tr>
      <w:tr w:rsidR="00EF36AC" w14:paraId="37342CCD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437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DD4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évi költségvetési 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D2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321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76C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 w:rsidR="00EF36AC" w14:paraId="14BAB4E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934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1C3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Előző évi vállalkozási 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A67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308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345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61CCBD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784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1EE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Irányító szervi (önkormányzati) támogatás </w:t>
            </w:r>
            <w:r>
              <w:rPr>
                <w:sz w:val="21"/>
                <w:szCs w:val="21"/>
              </w:rPr>
              <w:br/>
              <w:t>(intézményfinanszírozás)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036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98 380 394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091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96 057 446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8C0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95 027 411</w:t>
            </w:r>
          </w:p>
        </w:tc>
      </w:tr>
      <w:tr w:rsidR="00EF36AC" w14:paraId="71D870F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511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0870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BEVÉTELEK ÖSSZESEN: (30+31)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95E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114 050 394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1B2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110 579 741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BB1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109 408 618</w:t>
            </w:r>
          </w:p>
        </w:tc>
      </w:tr>
      <w:tr w:rsidR="00EF36AC" w14:paraId="07E5E923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E83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</w:t>
            </w:r>
          </w:p>
        </w:tc>
      </w:tr>
      <w:tr w:rsidR="00EF36AC" w14:paraId="2EE20F1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99D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9FF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Működési költségvetés kiadásai (2+…+6)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E98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113 050 394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6EA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106 707 741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E69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105 680 </w:t>
            </w:r>
            <w:r>
              <w:rPr>
                <w:b/>
                <w:bCs/>
                <w:sz w:val="21"/>
                <w:szCs w:val="21"/>
              </w:rPr>
              <w:t>692</w:t>
            </w:r>
          </w:p>
        </w:tc>
      </w:tr>
      <w:tr w:rsidR="00EF36AC" w14:paraId="29341E8A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E17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57B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9D2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68 266 720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343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64 233 238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FC2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63 886 825</w:t>
            </w:r>
          </w:p>
        </w:tc>
      </w:tr>
      <w:tr w:rsidR="00EF36AC" w14:paraId="054D759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5AB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FC5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6C7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8 874 674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655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8 451 083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102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8 451 083</w:t>
            </w:r>
          </w:p>
        </w:tc>
      </w:tr>
      <w:tr w:rsidR="00EF36AC" w14:paraId="7D9BC0C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2DD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709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53F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35 909 000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991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34 023 420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6664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33 342 784</w:t>
            </w:r>
          </w:p>
        </w:tc>
      </w:tr>
      <w:tr w:rsidR="00EF36AC" w14:paraId="06C5A648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545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356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287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A06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096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622AEA5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DC0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5B3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Egyéb </w:t>
            </w:r>
            <w:r>
              <w:rPr>
                <w:sz w:val="21"/>
                <w:szCs w:val="21"/>
              </w:rPr>
              <w:t>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9F2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622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F9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AFBF88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ACA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A1A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Felhalmozási költségvetés kiadásai (8+…+10)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BB7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8DA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3 872 000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407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3 687 151</w:t>
            </w:r>
          </w:p>
        </w:tc>
      </w:tr>
      <w:tr w:rsidR="00EF36AC" w14:paraId="5CD7C7BF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40C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8F9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A5B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369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7DD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3 117 090</w:t>
            </w:r>
          </w:p>
        </w:tc>
      </w:tr>
      <w:tr w:rsidR="00EF36AC" w14:paraId="56920832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C30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B8D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D22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5D7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622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570 061</w:t>
            </w:r>
          </w:p>
        </w:tc>
      </w:tr>
      <w:tr w:rsidR="00EF36AC" w14:paraId="07594E8C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4F97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1D2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felhalmozási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93E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6D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F34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5BC8C883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185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A66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10-ből EU-s támogatásból megvalósuló programok, projektek </w:t>
            </w:r>
            <w:r>
              <w:rPr>
                <w:sz w:val="21"/>
                <w:szCs w:val="21"/>
              </w:rPr>
              <w:br/>
              <w:t>kiadása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E33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76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128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01DB26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27C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BD2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Finanszírozási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91E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088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48E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F7E28A7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66F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34F9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KIADÁSOK ÖSSZESEN: (7+12)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ECE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114 050 394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44F6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110 579 741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674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109 367 843</w:t>
            </w:r>
          </w:p>
        </w:tc>
      </w:tr>
      <w:tr w:rsidR="00EF36AC" w14:paraId="1F6533C1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582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711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68C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89F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886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B4BCBFB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3B4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Tényleges állományi létszám előirányzat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9CD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7E4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6C8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C2D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B9FFAD0" w14:textId="77777777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1FE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Közfoglalkoztatottak tényleges állományi létszáma (fő)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5C0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5FD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E0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658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</w:tbl>
    <w:p w14:paraId="5365CBB6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116"/>
        <w:gridCol w:w="1828"/>
        <w:gridCol w:w="1058"/>
        <w:gridCol w:w="1155"/>
        <w:gridCol w:w="1347"/>
        <w:gridCol w:w="1540"/>
      </w:tblGrid>
      <w:tr w:rsidR="00EF36AC" w14:paraId="06C230CE" w14:textId="77777777">
        <w:trPr>
          <w:tblHeader/>
        </w:trPr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F04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SZERVEK MARADVÁNYÁNAK ALAKULÁSA</w:t>
            </w:r>
          </w:p>
        </w:tc>
      </w:tr>
      <w:tr w:rsidR="00EF36AC" w14:paraId="35B781C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08F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743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5A3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C48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5E3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12E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832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EABC97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815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E29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B25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690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1EF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BE8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CC4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3E4C6B8E" w14:textId="77777777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9B0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AD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Költségvetési szerv neve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AD2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Költségvetési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maradvány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összege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75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Elvonás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(-)</w:t>
            </w: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E65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Intézményt megillető maradvány</w:t>
            </w:r>
          </w:p>
        </w:tc>
      </w:tr>
      <w:tr w:rsidR="00EF36AC" w14:paraId="2D23A646" w14:textId="77777777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0466" w14:textId="77777777" w:rsidR="00EF36AC" w:rsidRDefault="00EF36AC"/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806B" w14:textId="77777777" w:rsidR="00EF36AC" w:rsidRDefault="00EF36AC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47A9" w14:textId="77777777" w:rsidR="00EF36AC" w:rsidRDefault="00EF36AC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0079" w14:textId="77777777" w:rsidR="00EF36AC" w:rsidRDefault="00EF36AC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193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Jóváhagyott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3FF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Jóváhagyottból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működési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6B1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Jóváhagyottból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felhalmozási</w:t>
            </w:r>
          </w:p>
        </w:tc>
      </w:tr>
      <w:tr w:rsidR="00EF36AC" w14:paraId="6685FED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945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76F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C5C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901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DDC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E=(C-D)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50C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6CD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</w:t>
            </w:r>
          </w:p>
        </w:tc>
      </w:tr>
      <w:tr w:rsidR="00EF36AC" w14:paraId="483C2CB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BD4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18B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Legyesbénye Község</w:t>
            </w:r>
            <w:r>
              <w:rPr>
                <w:sz w:val="21"/>
                <w:szCs w:val="21"/>
              </w:rPr>
              <w:br/>
              <w:t xml:space="preserve"> Önkormányzata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F85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20 579 776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91E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126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20 579 776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C63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332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03317D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689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F35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Legyesbényei</w:t>
            </w:r>
            <w:proofErr w:type="spellEnd"/>
            <w:r>
              <w:rPr>
                <w:sz w:val="21"/>
                <w:szCs w:val="21"/>
              </w:rPr>
              <w:t xml:space="preserve"> Óvoda és </w:t>
            </w:r>
            <w:r>
              <w:rPr>
                <w:sz w:val="21"/>
                <w:szCs w:val="21"/>
              </w:rPr>
              <w:br/>
              <w:t>Konyha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876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39 775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AED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573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39 775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201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B12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26C36F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5CA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8DA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FE9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705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0F3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D25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6A5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3E3647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AE7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E3D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FD8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0E4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F66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CED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427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43F384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DFA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B22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F3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F66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635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15D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D8C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CE3360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152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E5C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41F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1ED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30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497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F80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BCD008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611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23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055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D20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91E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62C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0D2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28F31F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552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44D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B28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01F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1BC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7FF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B6D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D649F3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1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1DE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FB1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941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53F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64B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20C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1D2B4A8" w14:textId="77777777"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5699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265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B94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E06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20 619 551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138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234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B695969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6"/>
        <w:gridCol w:w="4939"/>
        <w:gridCol w:w="1134"/>
        <w:gridCol w:w="1134"/>
        <w:gridCol w:w="1259"/>
      </w:tblGrid>
      <w:tr w:rsidR="00EF36AC" w14:paraId="24156A95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FCD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B88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 2024. évi általános működés és ágazati </w:t>
            </w:r>
            <w:r>
              <w:rPr>
                <w:b/>
                <w:bCs/>
                <w:sz w:val="21"/>
                <w:szCs w:val="21"/>
              </w:rPr>
              <w:t>feladatok támogatásának alakulása jogcímenként</w:t>
            </w:r>
          </w:p>
        </w:tc>
      </w:tr>
      <w:tr w:rsidR="00EF36AC" w14:paraId="1F32A286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ACA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1474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9B68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Forintban</w:t>
            </w:r>
          </w:p>
        </w:tc>
      </w:tr>
      <w:tr w:rsidR="00EF36AC" w14:paraId="6A76FC41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BBE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2023. évi </w:t>
            </w:r>
            <w:proofErr w:type="spellStart"/>
            <w:proofErr w:type="gramStart"/>
            <w:r>
              <w:rPr>
                <w:sz w:val="21"/>
                <w:szCs w:val="21"/>
              </w:rPr>
              <w:t>LV.törvény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2. melléklet</w:t>
            </w:r>
            <w:r>
              <w:rPr>
                <w:b/>
                <w:bCs/>
                <w:sz w:val="21"/>
                <w:szCs w:val="21"/>
              </w:rPr>
              <w:t xml:space="preserve">e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száma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7DB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Jogcím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B0D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tervezett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támogatás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összesen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2B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Módosított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támogatás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összege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041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Tényleges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támogatás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összege</w:t>
            </w:r>
          </w:p>
        </w:tc>
      </w:tr>
      <w:tr w:rsidR="00EF36AC" w14:paraId="554939A1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420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B60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CA7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1F56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FEB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</w:t>
            </w:r>
          </w:p>
        </w:tc>
      </w:tr>
      <w:tr w:rsidR="00EF36AC" w14:paraId="36EAC428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AC54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175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Helyi </w:t>
            </w:r>
            <w:r>
              <w:rPr>
                <w:sz w:val="21"/>
                <w:szCs w:val="21"/>
              </w:rPr>
              <w:t>önkormányzatok működésének általános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269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39 938 899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9C6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35 848 899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3B32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35 848 899</w:t>
            </w:r>
          </w:p>
        </w:tc>
      </w:tr>
      <w:tr w:rsidR="00EF36AC" w14:paraId="34E1C17A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07F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D1D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Települési önkormányzatok egyes köznevelési 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FEE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65 529 134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357D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FE7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71 050 257</w:t>
            </w:r>
          </w:p>
        </w:tc>
      </w:tr>
      <w:tr w:rsidR="00EF36AC" w14:paraId="5C633C5C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2469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A7B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Települési önkormányzatok egyes szociális és gyermekjóléti </w:t>
            </w:r>
            <w:r>
              <w:rPr>
                <w:sz w:val="21"/>
                <w:szCs w:val="21"/>
              </w:rPr>
              <w:br/>
              <w:t>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BE1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38 020 412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A70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0771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38 226 923</w:t>
            </w:r>
          </w:p>
        </w:tc>
      </w:tr>
      <w:tr w:rsidR="00EF36AC" w14:paraId="103C9CCC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8C1B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DD3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Települési önkormányzatok gyermekétkeztetési feladatainak </w:t>
            </w:r>
            <w:r>
              <w:rPr>
                <w:sz w:val="21"/>
                <w:szCs w:val="21"/>
              </w:rPr>
              <w:br/>
              <w:t>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9F6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21 882 985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5E2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BE3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24 163 918</w:t>
            </w:r>
          </w:p>
        </w:tc>
      </w:tr>
      <w:tr w:rsidR="00EF36AC" w14:paraId="53C0B5B1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F1BD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98E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Települési </w:t>
            </w:r>
            <w:r>
              <w:rPr>
                <w:sz w:val="21"/>
                <w:szCs w:val="21"/>
              </w:rPr>
              <w:t>önkormányzatok kulturális 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CD6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3 202 211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D25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7A10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4 539 553</w:t>
            </w:r>
          </w:p>
        </w:tc>
      </w:tr>
      <w:tr w:rsidR="00EF36AC" w14:paraId="51B8FBD9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272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296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célú költségvetési támogatások és kiegészítő támogatások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3D6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118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69C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8 491 554</w:t>
            </w:r>
          </w:p>
        </w:tc>
      </w:tr>
      <w:tr w:rsidR="00EF36AC" w14:paraId="0D3132AE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911E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0B3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Elszámolásból származó 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CBE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C94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DF3F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281 990</w:t>
            </w:r>
          </w:p>
        </w:tc>
      </w:tr>
      <w:tr w:rsidR="00EF36AC" w14:paraId="0E29C7A7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F8EE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936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F70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E55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28F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CF1BE18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1A6C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896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610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F6A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257C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4BACFC0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7376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606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A79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009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0F5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24582AF7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F3B5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37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13FA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340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264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9B8C7E0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0FE8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30B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AD5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6F1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FEC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CCAE49A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9CF8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793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D3E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39D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EB6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6BD22D0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DBA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C11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CCF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227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A119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1BA70703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3A2A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245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EC17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DBD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846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6487172D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BC5A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C6B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9521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D85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95FE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002886F3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F463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480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8BC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7EC8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9ECB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6BCC54C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CA68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BF1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A0C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41E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94A2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9C13833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C229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A841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8250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0403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D5D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75AFABB0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E50E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0C7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553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432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07C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4DD8BC95" w14:textId="77777777" w:rsidTr="0088723E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75B2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2A1E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B5D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168 573 641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A796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182 603 094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308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182 603 094</w:t>
            </w:r>
          </w:p>
        </w:tc>
      </w:tr>
      <w:tr w:rsidR="00EF36AC" w14:paraId="6B740464" w14:textId="77777777" w:rsidTr="0088723E"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89DB" w14:textId="77777777" w:rsidR="00EF36AC" w:rsidRDefault="0088723E">
            <w:pPr>
              <w:pStyle w:val="Szvegtrzs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* Magyarország 2024. évi központi költségvetéséról szóló törvény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555A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96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C86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5CD967C3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41"/>
        <w:gridCol w:w="1828"/>
        <w:gridCol w:w="1732"/>
        <w:gridCol w:w="1347"/>
      </w:tblGrid>
      <w:tr w:rsidR="00EF36AC" w14:paraId="7BF1AA2F" w14:textId="77777777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92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2024. évi céljelleggel </w:t>
            </w:r>
            <w:r>
              <w:rPr>
                <w:b/>
                <w:bCs/>
                <w:sz w:val="21"/>
                <w:szCs w:val="21"/>
              </w:rPr>
              <w:t>juttatott támogatások felhasználásáról</w:t>
            </w:r>
          </w:p>
        </w:tc>
      </w:tr>
      <w:tr w:rsidR="00EF36AC" w14:paraId="31AF07E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DA5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180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FD7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AEB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D53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1F31BC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2AF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7EE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0AF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4AE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36B9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4A3668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0FC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725A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Támogatott szervezet neve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974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Támogatás célja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40B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Tervezett támogatás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össz</w:t>
            </w:r>
            <w:r>
              <w:rPr>
                <w:sz w:val="21"/>
                <w:szCs w:val="21"/>
              </w:rPr>
              <w:t>e</w:t>
            </w:r>
            <w:r>
              <w:rPr>
                <w:b/>
                <w:bCs/>
                <w:sz w:val="21"/>
                <w:szCs w:val="21"/>
              </w:rPr>
              <w:t>ge</w:t>
            </w:r>
            <w:r>
              <w:rPr>
                <w:sz w:val="21"/>
                <w:szCs w:val="21"/>
              </w:rPr>
              <w:b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F3A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Teljesítés</w:t>
            </w:r>
          </w:p>
        </w:tc>
      </w:tr>
      <w:tr w:rsidR="00EF36AC" w14:paraId="4D70959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113B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CE6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Zemplén </w:t>
            </w:r>
            <w:proofErr w:type="spellStart"/>
            <w:r>
              <w:rPr>
                <w:sz w:val="21"/>
                <w:szCs w:val="21"/>
              </w:rPr>
              <w:t>Help</w:t>
            </w:r>
            <w:proofErr w:type="spellEnd"/>
            <w:r>
              <w:rPr>
                <w:sz w:val="21"/>
                <w:szCs w:val="21"/>
              </w:rPr>
              <w:t xml:space="preserve"> Alapítvány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908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működési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0F0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D7F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180 000</w:t>
            </w:r>
          </w:p>
        </w:tc>
      </w:tr>
      <w:tr w:rsidR="00EF36AC" w14:paraId="28C05F5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BBB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5C3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BORSODVÍZ ZRT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397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lakossági víz-csatorna </w:t>
            </w:r>
            <w:r>
              <w:rPr>
                <w:sz w:val="21"/>
                <w:szCs w:val="21"/>
              </w:rPr>
              <w:br/>
              <w:t>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6154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A32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1 411 800</w:t>
            </w:r>
          </w:p>
        </w:tc>
      </w:tr>
      <w:tr w:rsidR="00EF36AC" w14:paraId="7A4EC38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975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DA8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DCB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1B1F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53A5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F62A46B" w14:textId="77777777"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AD3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4130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A91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1C0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1 591 800</w:t>
            </w:r>
          </w:p>
        </w:tc>
      </w:tr>
    </w:tbl>
    <w:p w14:paraId="464A6F38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2"/>
        <w:gridCol w:w="1155"/>
        <w:gridCol w:w="1925"/>
      </w:tblGrid>
      <w:tr w:rsidR="00EF36AC" w14:paraId="0C38C2B6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82B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VAGYONKIMUTATÁS</w:t>
            </w:r>
          </w:p>
        </w:tc>
      </w:tr>
      <w:tr w:rsidR="00EF36AC" w14:paraId="23CE5263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68E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 könyvviteli mérlegben értékkel </w:t>
            </w:r>
            <w:proofErr w:type="spellStart"/>
            <w:r>
              <w:rPr>
                <w:b/>
                <w:bCs/>
                <w:sz w:val="21"/>
                <w:szCs w:val="21"/>
              </w:rPr>
              <w:t>szerplő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eszközökről</w:t>
            </w:r>
          </w:p>
        </w:tc>
      </w:tr>
      <w:tr w:rsidR="00EF36AC" w14:paraId="2A025072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60E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2024.év</w:t>
            </w:r>
          </w:p>
        </w:tc>
      </w:tr>
      <w:tr w:rsidR="00EF36AC" w14:paraId="6E443BC6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F1E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894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535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60E5A51" w14:textId="77777777">
        <w:trPr>
          <w:trHeight w:val="241"/>
        </w:trPr>
        <w:tc>
          <w:tcPr>
            <w:tcW w:w="6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1A1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ESZKÖZÖK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7AE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Sorszám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09F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Könyv </w:t>
            </w:r>
            <w:r>
              <w:rPr>
                <w:b/>
                <w:bCs/>
                <w:sz w:val="21"/>
                <w:szCs w:val="21"/>
              </w:rPr>
              <w:t>szerinti</w:t>
            </w:r>
          </w:p>
        </w:tc>
      </w:tr>
      <w:tr w:rsidR="00EF36AC" w14:paraId="1079306E" w14:textId="77777777">
        <w:trPr>
          <w:trHeight w:val="276"/>
        </w:trPr>
        <w:tc>
          <w:tcPr>
            <w:tcW w:w="6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AC7E" w14:textId="77777777" w:rsidR="00EF36AC" w:rsidRDefault="00EF36A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3A28" w14:textId="77777777" w:rsidR="00EF36AC" w:rsidRDefault="00EF36AC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0F50" w14:textId="77777777" w:rsidR="00EF36AC" w:rsidRDefault="00EF36AC"/>
        </w:tc>
      </w:tr>
      <w:tr w:rsidR="00EF36AC" w14:paraId="6AD78BD4" w14:textId="77777777">
        <w:tc>
          <w:tcPr>
            <w:tcW w:w="6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A090" w14:textId="77777777" w:rsidR="00EF36AC" w:rsidRDefault="00EF36A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7B6C" w14:textId="77777777" w:rsidR="00EF36AC" w:rsidRDefault="00EF36AC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A02C" w14:textId="77777777" w:rsidR="00EF36AC" w:rsidRDefault="00EF36AC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F36AC" w14:paraId="567D4C5A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332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879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05A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  <w:tr w:rsidR="00EF36AC" w14:paraId="7C6DCBD5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087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Immateriális javak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7D8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516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4F9C6A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AE6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Tárgyi eszközök (03+08+13+18+23)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815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550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1 509 691 701</w:t>
            </w:r>
          </w:p>
        </w:tc>
      </w:tr>
      <w:tr w:rsidR="00EF36AC" w14:paraId="62856349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0D9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Ingatlanok és kapcsolódó vagyoni értékű jogok (04+05+06+07)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5B6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5AB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A33B6B6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D4B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Gépek, berendezések, felszerelések, járművek (09+10+11+12)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56B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01E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68DB41D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3C0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sz w:val="21"/>
                <w:szCs w:val="21"/>
              </w:rPr>
              <w:t>Tenyészállatok (14+15+16+17)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F50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521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30154D94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971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Beruházások, felújítások (19+20+21+22)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714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A12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920BBE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FCA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Tárgyi eszközök értékhelyesbítése (24+25+26+27)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B2D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895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8139265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93C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 Befektetett pénzügyi eszközök (29+34+39)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5E5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A91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DFFBBC0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31F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Tartós részesedések (30+31+32+33)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962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DE1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641361F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9DF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Tartós </w:t>
            </w:r>
            <w:r>
              <w:rPr>
                <w:sz w:val="21"/>
                <w:szCs w:val="21"/>
              </w:rPr>
              <w:t>hitelviszonyt megtestesítő értékpapírok (35+36+37+38)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4E0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C80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943F207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EF9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Befektetett pénzügyi eszközök értékhelyesbítése (40+41+42+43)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6E9E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84A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0009238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DDF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 Koncesszióba, vagyonkezelésbe adott 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59D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620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D3DAEE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227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A) NEMZETI VAGYONBA TARTOZÓ BEFEKTETETT ESZKÖZÖK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(01+02+28+44)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25C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EB8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1 509 691 701</w:t>
            </w:r>
          </w:p>
        </w:tc>
      </w:tr>
      <w:tr w:rsidR="00EF36AC" w14:paraId="746F4F1D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D71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Készletek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4FD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E34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297 207</w:t>
            </w:r>
          </w:p>
        </w:tc>
      </w:tr>
      <w:tr w:rsidR="00EF36AC" w14:paraId="1367B904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FA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Értékpapírok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416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369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92DC3CF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7B7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B) NEMZETI VAGYONBA TARTOZÓ FORGÓESZKÖZÖK (46+47)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244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B42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297 207</w:t>
            </w:r>
          </w:p>
        </w:tc>
      </w:tr>
      <w:tr w:rsidR="00EF36AC" w14:paraId="13D4308C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CA4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Lekötött bankbetétek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8C6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8B3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7BCE33F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18A4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Pénztárak, csekkek, betétkönyvek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24B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36CB5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586BB5AC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9CBD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 Forintszámlák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BFA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231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29 052 055</w:t>
            </w:r>
          </w:p>
        </w:tc>
      </w:tr>
      <w:tr w:rsidR="00EF36AC" w14:paraId="39CEF977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72C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 Devizaszámlák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40B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9E9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ECE2973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2D6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C) PÉNZESZKÖZÖK (49+50+51+52)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E80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D5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29 052 055</w:t>
            </w:r>
          </w:p>
        </w:tc>
      </w:tr>
      <w:tr w:rsidR="00EF36AC" w14:paraId="38A6CF0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E84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Költségvetési évben esedékes követelések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10C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A1B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11 087 678</w:t>
            </w:r>
          </w:p>
        </w:tc>
      </w:tr>
      <w:tr w:rsidR="00EF36AC" w14:paraId="4655E027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5E4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Költségvetési évet követően esedékes követelések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F93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FBE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11 790 982</w:t>
            </w:r>
          </w:p>
        </w:tc>
      </w:tr>
      <w:tr w:rsidR="00EF36AC" w14:paraId="40DDEDE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0F1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 Követelés jellegű sajátos elszámolások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8D70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08B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195 </w:t>
            </w:r>
            <w:r>
              <w:rPr>
                <w:sz w:val="21"/>
                <w:szCs w:val="21"/>
              </w:rPr>
              <w:t>854</w:t>
            </w:r>
          </w:p>
        </w:tc>
      </w:tr>
      <w:tr w:rsidR="00EF36AC" w14:paraId="59479C4F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C0A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D) KÖVETELÉSEK (54+55+56)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BB4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C4D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23 074 514</w:t>
            </w:r>
          </w:p>
        </w:tc>
      </w:tr>
      <w:tr w:rsidR="00EF36AC" w14:paraId="6467FE1D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56E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I. </w:t>
            </w:r>
            <w:proofErr w:type="gramStart"/>
            <w:r>
              <w:rPr>
                <w:sz w:val="21"/>
                <w:szCs w:val="21"/>
              </w:rPr>
              <w:t>December</w:t>
            </w:r>
            <w:proofErr w:type="gramEnd"/>
            <w:r>
              <w:rPr>
                <w:sz w:val="21"/>
                <w:szCs w:val="21"/>
              </w:rPr>
              <w:t xml:space="preserve"> havi illetmények, munkabérek elszámolása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E58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6C8B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475DA287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94D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 Utalványok, bérletek és más hasonló, készpénz-helyettesítő fizetési</w:t>
            </w:r>
            <w:r>
              <w:rPr>
                <w:sz w:val="21"/>
                <w:szCs w:val="21"/>
              </w:rPr>
              <w:br/>
              <w:t>eszköznek nem minősülő eszközök elszámolásai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1B6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1EB3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0DE61BCE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E54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E) EGYÉB SAJÁTOS </w:t>
            </w:r>
            <w:r>
              <w:rPr>
                <w:sz w:val="21"/>
                <w:szCs w:val="21"/>
              </w:rPr>
              <w:t>ELSZÁMOLÁSOK (58+59)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365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047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2 453 522</w:t>
            </w:r>
          </w:p>
        </w:tc>
      </w:tr>
      <w:tr w:rsidR="00EF36AC" w14:paraId="303A340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67E8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F) AKTÍV IDŐBELI ELHATÁROLÁSOK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005A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6B1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38C4A35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F97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ESZKÖZÖK ÖSSZESEN (45+48+53+57+60+61)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CBD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96A6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1 564 568 999</w:t>
            </w:r>
          </w:p>
        </w:tc>
      </w:tr>
      <w:tr w:rsidR="00EF36AC" w14:paraId="44C04649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8D07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FAB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2384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2ECF845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35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VAGYONKIMUTATÁS</w:t>
            </w:r>
          </w:p>
        </w:tc>
      </w:tr>
      <w:tr w:rsidR="00EF36AC" w14:paraId="46C6AD49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2D7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 könyvviteli mérlegben értékkel szereplő forrásokról</w:t>
            </w:r>
          </w:p>
        </w:tc>
      </w:tr>
      <w:tr w:rsidR="00EF36AC" w14:paraId="4F323DEB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AF0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2024.év</w:t>
            </w:r>
          </w:p>
        </w:tc>
      </w:tr>
      <w:tr w:rsidR="00EF36AC" w14:paraId="77A8EE5E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430D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2C07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0</w:t>
            </w:r>
          </w:p>
        </w:tc>
      </w:tr>
      <w:tr w:rsidR="00EF36AC" w14:paraId="729DFD86" w14:textId="77777777">
        <w:trPr>
          <w:trHeight w:val="720"/>
        </w:trPr>
        <w:tc>
          <w:tcPr>
            <w:tcW w:w="6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869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FORRÁSOK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5B0D47A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Sorszám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17B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állományi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i/>
                <w:iCs/>
                <w:sz w:val="21"/>
                <w:szCs w:val="21"/>
              </w:rPr>
              <w:t>érték</w:t>
            </w:r>
          </w:p>
        </w:tc>
      </w:tr>
      <w:tr w:rsidR="00EF36AC" w14:paraId="708EF404" w14:textId="77777777">
        <w:trPr>
          <w:trHeight w:val="276"/>
        </w:trPr>
        <w:tc>
          <w:tcPr>
            <w:tcW w:w="6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F32B" w14:textId="77777777" w:rsidR="00EF36AC" w:rsidRDefault="00EF36AC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2648B44" w14:textId="77777777" w:rsidR="00EF36AC" w:rsidRDefault="00EF36AC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96F5" w14:textId="77777777" w:rsidR="00EF36AC" w:rsidRDefault="00EF36AC"/>
        </w:tc>
      </w:tr>
      <w:tr w:rsidR="00EF36AC" w14:paraId="562B26F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347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979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1D3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</w:t>
            </w:r>
          </w:p>
        </w:tc>
      </w:tr>
      <w:tr w:rsidR="00EF36AC" w14:paraId="2BB7FEA6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C27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 Nemzeti vagyon induláskori 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440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3AA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575 916 737</w:t>
            </w:r>
          </w:p>
        </w:tc>
      </w:tr>
      <w:tr w:rsidR="00EF36AC" w14:paraId="471BE29C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E1F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II. Nemzeti vagyon változásai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13B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48FC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C9FB3A3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4647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III. Egyéb eszközök induláskori értéke és változásai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CFD5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0781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1A0E31C4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2A8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IV. Felhalmozott eredmény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BE0E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1BB2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213 486 226</w:t>
            </w:r>
          </w:p>
        </w:tc>
      </w:tr>
      <w:tr w:rsidR="00EF36AC" w14:paraId="595DB90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E53A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V. Eszközök értékhelyesbítésének forrása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9E5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3E66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392952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2F34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VI. </w:t>
            </w:r>
            <w:r>
              <w:rPr>
                <w:b/>
                <w:bCs/>
                <w:sz w:val="21"/>
                <w:szCs w:val="21"/>
              </w:rPr>
              <w:t>Mérleg szerinti eredmény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E7E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9F9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737 057 285</w:t>
            </w:r>
          </w:p>
        </w:tc>
      </w:tr>
      <w:tr w:rsidR="00EF36AC" w14:paraId="380112A3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306B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G) SAJÁT TŐKE (01</w:t>
            </w:r>
            <w:proofErr w:type="gramStart"/>
            <w:r>
              <w:rPr>
                <w:b/>
                <w:bCs/>
                <w:sz w:val="21"/>
                <w:szCs w:val="21"/>
              </w:rPr>
              <w:t>+….</w:t>
            </w:r>
            <w:proofErr w:type="gramEnd"/>
            <w:r>
              <w:rPr>
                <w:b/>
                <w:bCs/>
                <w:sz w:val="21"/>
                <w:szCs w:val="21"/>
              </w:rPr>
              <w:t>+06)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1E0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1CB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1 526 460 248</w:t>
            </w:r>
          </w:p>
        </w:tc>
      </w:tr>
      <w:tr w:rsidR="00EF36AC" w14:paraId="016F4F7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CA9D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I. Költségvetési évben esedékes kötelezettségek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A2E2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744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8 762 357</w:t>
            </w:r>
          </w:p>
        </w:tc>
      </w:tr>
      <w:tr w:rsidR="00EF36AC" w14:paraId="063DCA5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4365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II. Költségvetési évet követően esedékes kötelezettségek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4D0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50D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5 682 265</w:t>
            </w:r>
          </w:p>
        </w:tc>
      </w:tr>
      <w:tr w:rsidR="00EF36AC" w14:paraId="16885921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59C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III. Kötelezettség jellegű sajátos </w:t>
            </w:r>
            <w:r>
              <w:rPr>
                <w:b/>
                <w:bCs/>
                <w:sz w:val="21"/>
                <w:szCs w:val="21"/>
              </w:rPr>
              <w:t>elszámolások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AED0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5B3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8 628 358</w:t>
            </w:r>
          </w:p>
        </w:tc>
      </w:tr>
      <w:tr w:rsidR="00EF36AC" w14:paraId="30F8AA99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074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H) KÖTELEZETTSÉGEK (08+09+10)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02C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CA9C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23 072 980</w:t>
            </w:r>
          </w:p>
        </w:tc>
      </w:tr>
      <w:tr w:rsidR="00EF36AC" w14:paraId="1A42F405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86F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I) KINCSTÁRI SZÁMLAVEZETÉSSEL KAPCSOLATOS ELSZÁMOLÁSOK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EA2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8848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29377CCE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30B2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J) PASSZÍV IDŐBELI ELHATÁROLÁSOK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DE1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6EB1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15 035 771</w:t>
            </w:r>
          </w:p>
        </w:tc>
      </w:tr>
      <w:tr w:rsidR="00EF36AC" w14:paraId="202888B2" w14:textId="77777777"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B218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FORRÁSOK ÖSSZESEN (07+11+12+13)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1298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1CD3" w14:textId="77777777" w:rsidR="00EF36AC" w:rsidRDefault="0088723E">
            <w:pPr>
              <w:pStyle w:val="Szvegtrzs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1 564 568 999</w:t>
            </w:r>
          </w:p>
        </w:tc>
      </w:tr>
    </w:tbl>
    <w:p w14:paraId="4E10D76D" w14:textId="77777777" w:rsidR="00EF36AC" w:rsidRDefault="0088723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11. </w:t>
      </w:r>
      <w:r>
        <w:rPr>
          <w:i/>
          <w:iCs/>
          <w:u w:val="single"/>
        </w:rPr>
        <w:t>melléklet az 5/2025. (V. 27.)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254"/>
        <w:gridCol w:w="2598"/>
      </w:tblGrid>
      <w:tr w:rsidR="00EF36AC" w14:paraId="6BBCA6D5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445D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PÉNZESZKÖZÖK VÁLTOZÁSÁNAK LEVEZETÉSE</w:t>
            </w:r>
          </w:p>
        </w:tc>
      </w:tr>
      <w:tr w:rsidR="00EF36AC" w14:paraId="1EE3AD5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2DBE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AF4F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4902" w14:textId="77777777" w:rsidR="00EF36AC" w:rsidRDefault="00EF36AC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F36AC" w14:paraId="63EEE7E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A83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Sor-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szám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3C19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Megnevezés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624C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Összeg (</w:t>
            </w:r>
            <w:proofErr w:type="gramStart"/>
            <w:r>
              <w:rPr>
                <w:b/>
                <w:bCs/>
                <w:sz w:val="21"/>
                <w:szCs w:val="21"/>
              </w:rPr>
              <w:t>Ft )</w:t>
            </w:r>
            <w:proofErr w:type="gramEnd"/>
          </w:p>
        </w:tc>
      </w:tr>
      <w:tr w:rsidR="00EF36AC" w14:paraId="711A8DC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8BFF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9D1C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Pénzkészlet 2024. január 1-jén</w:t>
            </w:r>
            <w:r>
              <w:rPr>
                <w:sz w:val="21"/>
                <w:szCs w:val="21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357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46 221 705</w:t>
            </w:r>
          </w:p>
        </w:tc>
      </w:tr>
      <w:tr w:rsidR="00EF36AC" w14:paraId="6D669B0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5DE3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A49B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B1A9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46 221 705</w:t>
            </w:r>
          </w:p>
        </w:tc>
      </w:tr>
      <w:tr w:rsidR="00EF36AC" w14:paraId="08DCB97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28D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FE17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Pénztárak és </w:t>
            </w:r>
            <w:r>
              <w:rPr>
                <w:sz w:val="21"/>
                <w:szCs w:val="21"/>
              </w:rPr>
              <w:t>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B796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EF36AC" w14:paraId="31AF1E5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675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4F89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korrekciós tételek (</w:t>
            </w:r>
            <w:proofErr w:type="gramStart"/>
            <w:r>
              <w:rPr>
                <w:sz w:val="21"/>
                <w:szCs w:val="21"/>
              </w:rPr>
              <w:t>+,-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350E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-17 169 650</w:t>
            </w:r>
          </w:p>
        </w:tc>
      </w:tr>
      <w:tr w:rsidR="00EF36AC" w14:paraId="656FC3E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020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2A73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Pénzkészlet 2024. december 31-én</w:t>
            </w:r>
            <w:r>
              <w:rPr>
                <w:sz w:val="21"/>
                <w:szCs w:val="21"/>
              </w:rPr>
              <w:br/>
              <w:t>Ebből: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2CD5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29 052 055</w:t>
            </w:r>
          </w:p>
        </w:tc>
      </w:tr>
      <w:tr w:rsidR="00EF36AC" w14:paraId="5188CDB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D9D4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4A1F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Bankszámlák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5243" w14:textId="77777777" w:rsidR="00EF36AC" w:rsidRDefault="0088723E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29 052 055</w:t>
            </w:r>
          </w:p>
        </w:tc>
      </w:tr>
      <w:tr w:rsidR="00EF36AC" w14:paraId="424132A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15F1" w14:textId="77777777" w:rsidR="00EF36AC" w:rsidRDefault="0088723E">
            <w:pPr>
              <w:pStyle w:val="Szvegtrzs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68F5" w14:textId="77777777" w:rsidR="00EF36AC" w:rsidRDefault="0088723E">
            <w:pPr>
              <w:pStyle w:val="Szvegtrzs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Pénztárak és betétkönyvek egyenlege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77DD" w14:textId="77777777" w:rsidR="00EF36AC" w:rsidRDefault="00EF36AC">
            <w:pPr>
              <w:pStyle w:val="Szvegtrzs"/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</w:tbl>
    <w:p w14:paraId="5A41E512" w14:textId="77777777" w:rsidR="00EF36AC" w:rsidRDefault="00EF36AC">
      <w:pPr>
        <w:sectPr w:rsidR="00EF36A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2CFDD5A8" w14:textId="77777777" w:rsidR="00EF36AC" w:rsidRDefault="00EF36AC">
      <w:pPr>
        <w:pStyle w:val="Szvegtrzs"/>
        <w:spacing w:after="0"/>
        <w:jc w:val="center"/>
      </w:pPr>
    </w:p>
    <w:p w14:paraId="20FA5A03" w14:textId="77777777" w:rsidR="00EF36AC" w:rsidRDefault="0088723E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3F5BDF9C" w14:textId="77777777" w:rsidR="00EF36AC" w:rsidRDefault="0088723E">
      <w:pPr>
        <w:pStyle w:val="Szvegtrzs"/>
        <w:spacing w:before="159" w:after="159" w:line="240" w:lineRule="auto"/>
        <w:ind w:left="159" w:right="159"/>
        <w:jc w:val="both"/>
      </w:pPr>
      <w:r>
        <w:t>Az államháztartásról szóló 2011. évi CXCV. törvény (a továbbiakban: Áht.) 91. § (1) bekezdésében foglaltak alapján a jegyző által elkészített zárszámadási rendelet-tervezetet a polgármester terjeszti a képviselő-testület elé</w:t>
      </w:r>
      <w:r>
        <w:t>. A zárszámadásról a képviselő-testület rendeletet alkot.</w:t>
      </w:r>
    </w:p>
    <w:p w14:paraId="429E3831" w14:textId="77777777" w:rsidR="00EF36AC" w:rsidRDefault="0088723E">
      <w:pPr>
        <w:pStyle w:val="Szvegtrzs"/>
        <w:spacing w:before="159" w:after="159" w:line="240" w:lineRule="auto"/>
        <w:ind w:left="159" w:right="159"/>
        <w:jc w:val="both"/>
      </w:pPr>
      <w:r>
        <w:t xml:space="preserve">A rendelet megalkotásánál figyelembe vettük az Áht., az államháztartásról szóló törvény végrehajtásáról szóló 368/2011. (XII.31.) Korm. rendelet (a továbbiakban: </w:t>
      </w:r>
      <w:proofErr w:type="spellStart"/>
      <w:r>
        <w:t>Ávr</w:t>
      </w:r>
      <w:proofErr w:type="spellEnd"/>
      <w:r>
        <w:t>.), az államháztartás számvitelér</w:t>
      </w:r>
      <w:r>
        <w:t xml:space="preserve">ől szóló 4/2013. (I.11.) Korm. rendelet (a továbbiakban: </w:t>
      </w:r>
      <w:proofErr w:type="spellStart"/>
      <w:r>
        <w:t>Áhsz</w:t>
      </w:r>
      <w:proofErr w:type="spellEnd"/>
      <w:r>
        <w:t>.), Magyarország gazdasági stabilitásáról szóló 2011. évi CXCIV. törvény és Magyarország helyi önkormányzatairól szóló 2011. évi CLXXXIX törvény rendelkezéseit.</w:t>
      </w:r>
    </w:p>
    <w:p w14:paraId="4ADE8572" w14:textId="77777777" w:rsidR="00EF36AC" w:rsidRDefault="0088723E">
      <w:pPr>
        <w:pStyle w:val="Szvegtrzs"/>
        <w:spacing w:before="159" w:after="159" w:line="240" w:lineRule="auto"/>
        <w:ind w:left="159" w:right="159"/>
        <w:jc w:val="both"/>
      </w:pPr>
      <w:r>
        <w:t xml:space="preserve">Az önkormányzat 2024. évi </w:t>
      </w:r>
      <w:r>
        <w:t>költségvetésének végrehajtásáról szóló zárszámadás bemutatja a költségvetés eredeti és módosított bevételi és kiadási előirányzatait és az előirányzatok teljesítését. A szöveges előterjesztés részletes tájékoztatást ad a tervezett feladatok végrehajtásának</w:t>
      </w:r>
      <w:r>
        <w:t xml:space="preserve"> helyzetéről.</w:t>
      </w:r>
    </w:p>
    <w:sectPr w:rsidR="00EF36A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2F12" w14:textId="77777777" w:rsidR="00000000" w:rsidRDefault="0088723E">
      <w:r>
        <w:separator/>
      </w:r>
    </w:p>
  </w:endnote>
  <w:endnote w:type="continuationSeparator" w:id="0">
    <w:p w14:paraId="553D403D" w14:textId="77777777" w:rsidR="00000000" w:rsidRDefault="008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9906" w14:textId="77777777" w:rsidR="00EF36AC" w:rsidRDefault="008872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B1A8" w14:textId="77777777" w:rsidR="00EF36AC" w:rsidRDefault="008872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317E" w14:textId="77777777" w:rsidR="00000000" w:rsidRDefault="0088723E">
      <w:r>
        <w:separator/>
      </w:r>
    </w:p>
  </w:footnote>
  <w:footnote w:type="continuationSeparator" w:id="0">
    <w:p w14:paraId="11888074" w14:textId="77777777" w:rsidR="00000000" w:rsidRDefault="008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13D2"/>
    <w:multiLevelType w:val="multilevel"/>
    <w:tmpl w:val="36A6D48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920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AC"/>
    <w:rsid w:val="0088723E"/>
    <w:rsid w:val="00D66970"/>
    <w:rsid w:val="00E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5A2E"/>
  <w15:docId w15:val="{2775BA1C-5B07-4207-ABD5-12578EF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D66970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5049</Words>
  <Characters>34843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2025-05-26T09:46:00Z</dcterms:created>
  <dcterms:modified xsi:type="dcterms:W3CDTF">2025-05-26T09:46:00Z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