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F545" w14:textId="77777777" w:rsidR="006226C7" w:rsidRDefault="009515D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Legyesbénye Község Önkormányzata Képviselő-testületének 2/2025. (II. 25.) önkormányzati rendelete</w:t>
      </w:r>
    </w:p>
    <w:p w14:paraId="4A430061" w14:textId="77777777" w:rsidR="006226C7" w:rsidRDefault="009515D3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személyes gondoskodást nyújtó ellátásokért fizetendő térítési díjról szóló 7/2022.(VI.16.) önkormányzati rendelet módosításáról</w:t>
      </w:r>
    </w:p>
    <w:p w14:paraId="07725872" w14:textId="77777777" w:rsidR="006226C7" w:rsidRDefault="009515D3">
      <w:pPr>
        <w:pStyle w:val="Szvegtrzs"/>
        <w:spacing w:after="0" w:line="240" w:lineRule="auto"/>
        <w:jc w:val="both"/>
      </w:pPr>
      <w:r>
        <w:t xml:space="preserve">[1] A rendelet célja a </w:t>
      </w:r>
      <w:r>
        <w:t>rendeletben meghatározott étkeztetések után fizetendő térítési díjak megállapításához szükséges feltételek meghatározása, valamint a fizetendő térítési díjak meghatározása.</w:t>
      </w:r>
    </w:p>
    <w:p w14:paraId="48B7B14E" w14:textId="77777777" w:rsidR="006226C7" w:rsidRDefault="009515D3">
      <w:pPr>
        <w:pStyle w:val="Szvegtrzs"/>
        <w:spacing w:before="120" w:after="0" w:line="240" w:lineRule="auto"/>
        <w:jc w:val="both"/>
      </w:pPr>
      <w:r>
        <w:t>[2] Legyesbénye Község Önkormányzatának Képviselő-testülete a szociális igazgatásról és szociális ellátásokról szóló 1993. évi III. törvény 92. § (1) bekezdés a) pontjában, (2) bekezdés f) pontjában, a gyermekek védelméről és a gyámügyi igazgatásról szóló 1997. évi XXXI. törvény 29. § (1) és (2) bekezdésben kapott felhatalmazás alapján, Magyarország helyi önkormányzatairól szóló 2011. évi CLXXXIX. törvény 13. § (1) bekezdés 8. és 8.a pontjában meghatározott feladatkörében eljárva a következőket rendeli el:</w:t>
      </w:r>
    </w:p>
    <w:p w14:paraId="4A19D766" w14:textId="77777777" w:rsidR="006226C7" w:rsidRDefault="009515D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5C694AA1" w14:textId="77777777" w:rsidR="006226C7" w:rsidRDefault="009515D3">
      <w:pPr>
        <w:pStyle w:val="Szvegtrzs"/>
        <w:spacing w:after="0" w:line="240" w:lineRule="auto"/>
        <w:jc w:val="both"/>
      </w:pPr>
      <w:r>
        <w:t xml:space="preserve">(1) A személyes gondoskodást nyújtó ellátásokért fizetendő térítési díjról szóló 7/2022. (VI. 16.) önkormányzati rendelet 1. § (1) bekezdés </w:t>
      </w:r>
      <w:proofErr w:type="gramStart"/>
      <w:r>
        <w:t>a)–</w:t>
      </w:r>
      <w:proofErr w:type="gramEnd"/>
      <w:r>
        <w:t>c) pontja helyébe a következő rendelkezések lépnek:</w:t>
      </w:r>
    </w:p>
    <w:p w14:paraId="4E60F5E1" w14:textId="77777777" w:rsidR="006226C7" w:rsidRDefault="009515D3">
      <w:pPr>
        <w:pStyle w:val="Szvegtrzs"/>
        <w:spacing w:before="240" w:after="0" w:line="240" w:lineRule="auto"/>
        <w:jc w:val="both"/>
        <w:rPr>
          <w:i/>
          <w:iCs/>
        </w:rPr>
      </w:pPr>
      <w:proofErr w:type="gramStart"/>
      <w:r>
        <w:rPr>
          <w:i/>
          <w:iCs/>
        </w:rPr>
        <w:t>( A</w:t>
      </w:r>
      <w:proofErr w:type="gramEnd"/>
      <w:r>
        <w:rPr>
          <w:i/>
          <w:iCs/>
        </w:rPr>
        <w:t xml:space="preserve"> személyes gondoskodást nyújtó ellátásokért fizetendő térítési díj:)</w:t>
      </w:r>
    </w:p>
    <w:p w14:paraId="78C58816" w14:textId="77777777" w:rsidR="006226C7" w:rsidRDefault="009515D3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óvodáskorú gyermekek napi háromszori étkezése (tízórai, ebéd, uzsonna): 515,-Ft/fő/nap</w:t>
      </w:r>
    </w:p>
    <w:p w14:paraId="4D029B8B" w14:textId="77777777" w:rsidR="006226C7" w:rsidRDefault="009515D3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 iskoláskorú gyermekek napi háromszori étkezése (tízórai, ebéd, uzsonna): 720,-Ft/fő/nap</w:t>
      </w:r>
    </w:p>
    <w:p w14:paraId="7815FE88" w14:textId="77777777" w:rsidR="006226C7" w:rsidRDefault="009515D3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 iskoláskorú gyermekek ebéd étkezése: 530,-Ft/fő/nap”</w:t>
      </w:r>
    </w:p>
    <w:p w14:paraId="7ED29BD7" w14:textId="77777777" w:rsidR="006226C7" w:rsidRDefault="009515D3">
      <w:pPr>
        <w:pStyle w:val="Szvegtrzs"/>
        <w:spacing w:before="240" w:after="0" w:line="240" w:lineRule="auto"/>
        <w:jc w:val="both"/>
      </w:pPr>
      <w:r>
        <w:t>(2) A személyes gondoskodást nyújtó ellátásokért fizetendő térítési díjról szóló 7/2022. (VI. 16.) önkormányzati rendelet 1. § (2) bekezdés a) és b) pontja helyébe a következő rendelkezések lépnek:</w:t>
      </w:r>
    </w:p>
    <w:p w14:paraId="70B191CC" w14:textId="77777777" w:rsidR="006226C7" w:rsidRDefault="009515D3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szociális étkezők térítési díja:)</w:t>
      </w:r>
    </w:p>
    <w:p w14:paraId="67332157" w14:textId="77777777" w:rsidR="006226C7" w:rsidRDefault="009515D3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az étel elvitellel: 900,-Ft/fő/adag.</w:t>
      </w:r>
    </w:p>
    <w:p w14:paraId="2F92E58A" w14:textId="77777777" w:rsidR="006226C7" w:rsidRDefault="009515D3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étel kiszállítással: 900,-Ft/fő/adag+100,-Ft/fő/nap. Közös háztartásban élő személyek esetében a kiszállításért fizetendő díj (100,-Ft.) csak egy személy részére kerül megállapításra.”</w:t>
      </w:r>
    </w:p>
    <w:p w14:paraId="317CBE4B" w14:textId="77777777" w:rsidR="006226C7" w:rsidRDefault="009515D3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79550793" w14:textId="77777777" w:rsidR="006226C7" w:rsidRDefault="009515D3">
      <w:pPr>
        <w:pStyle w:val="Szvegtrzs"/>
        <w:spacing w:after="0" w:line="240" w:lineRule="auto"/>
        <w:jc w:val="both"/>
      </w:pPr>
      <w:r>
        <w:t>Ez a rendelet 2025. április 1-jén lép hatályba.</w:t>
      </w:r>
    </w:p>
    <w:p w14:paraId="2C63F136" w14:textId="77777777" w:rsidR="009515D3" w:rsidRDefault="009515D3">
      <w:pPr>
        <w:pStyle w:val="Szvegtrzs"/>
        <w:spacing w:after="0" w:line="240" w:lineRule="auto"/>
        <w:jc w:val="both"/>
      </w:pPr>
    </w:p>
    <w:p w14:paraId="371793C7" w14:textId="77777777" w:rsidR="009515D3" w:rsidRDefault="009515D3">
      <w:pPr>
        <w:pStyle w:val="Szvegtrzs"/>
        <w:spacing w:after="0" w:line="240" w:lineRule="auto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2"/>
        <w:gridCol w:w="4580"/>
      </w:tblGrid>
      <w:tr w:rsidR="009515D3" w:rsidRPr="00357412" w14:paraId="58D98AE3" w14:textId="77777777" w:rsidTr="008E4A77">
        <w:trPr>
          <w:trHeight w:val="340"/>
        </w:trPr>
        <w:tc>
          <w:tcPr>
            <w:tcW w:w="4492" w:type="dxa"/>
            <w:hideMark/>
          </w:tcPr>
          <w:p w14:paraId="1E8CFFBA" w14:textId="77777777" w:rsidR="009515D3" w:rsidRPr="00357412" w:rsidRDefault="009515D3" w:rsidP="008E4A77">
            <w:pPr>
              <w:jc w:val="both"/>
              <w:rPr>
                <w:rFonts w:cs="Times New Roman"/>
                <w:lang w:val="en-US"/>
              </w:rPr>
            </w:pPr>
            <w:r w:rsidRPr="00357412">
              <w:rPr>
                <w:rFonts w:cs="Times New Roman"/>
                <w:lang w:val="en-US"/>
              </w:rPr>
              <w:t xml:space="preserve">             </w:t>
            </w:r>
            <w:proofErr w:type="spellStart"/>
            <w:r>
              <w:rPr>
                <w:rFonts w:cs="Times New Roman"/>
                <w:lang w:val="en-US"/>
              </w:rPr>
              <w:t>Lengyelné</w:t>
            </w:r>
            <w:proofErr w:type="spellEnd"/>
            <w:r>
              <w:rPr>
                <w:rFonts w:cs="Times New Roman"/>
                <w:lang w:val="en-US"/>
              </w:rPr>
              <w:t xml:space="preserve"> Dr. Bús Zita</w:t>
            </w:r>
            <w:r w:rsidRPr="00357412">
              <w:rPr>
                <w:rFonts w:cs="Times New Roman"/>
                <w:lang w:val="en-US"/>
              </w:rPr>
              <w:t xml:space="preserve">   </w:t>
            </w:r>
          </w:p>
        </w:tc>
        <w:tc>
          <w:tcPr>
            <w:tcW w:w="4580" w:type="dxa"/>
            <w:hideMark/>
          </w:tcPr>
          <w:p w14:paraId="223B5285" w14:textId="77777777" w:rsidR="009515D3" w:rsidRPr="00357412" w:rsidRDefault="009515D3" w:rsidP="008E4A77">
            <w:pPr>
              <w:jc w:val="both"/>
              <w:rPr>
                <w:rFonts w:cs="Times New Roman"/>
                <w:lang w:val="en-US"/>
              </w:rPr>
            </w:pPr>
            <w:r w:rsidRPr="00357412">
              <w:rPr>
                <w:rFonts w:cs="Times New Roman"/>
                <w:lang w:val="en-US"/>
              </w:rPr>
              <w:t xml:space="preserve">                              Barta Csilla</w:t>
            </w:r>
          </w:p>
        </w:tc>
      </w:tr>
      <w:tr w:rsidR="009515D3" w:rsidRPr="00357412" w14:paraId="49D11E90" w14:textId="77777777" w:rsidTr="008E4A77">
        <w:trPr>
          <w:trHeight w:val="340"/>
        </w:trPr>
        <w:tc>
          <w:tcPr>
            <w:tcW w:w="4492" w:type="dxa"/>
            <w:hideMark/>
          </w:tcPr>
          <w:p w14:paraId="2CB206C0" w14:textId="77777777" w:rsidR="009515D3" w:rsidRPr="00357412" w:rsidRDefault="009515D3" w:rsidP="008E4A77">
            <w:pPr>
              <w:jc w:val="both"/>
              <w:rPr>
                <w:rFonts w:cs="Times New Roman"/>
                <w:lang w:val="en-US"/>
              </w:rPr>
            </w:pPr>
            <w:r w:rsidRPr="00357412">
              <w:rPr>
                <w:rFonts w:cs="Times New Roman"/>
                <w:lang w:val="en-US"/>
              </w:rPr>
              <w:t xml:space="preserve">                 </w:t>
            </w:r>
            <w:proofErr w:type="spellStart"/>
            <w:r w:rsidRPr="00357412">
              <w:rPr>
                <w:rFonts w:cs="Times New Roman"/>
                <w:lang w:val="en-US"/>
              </w:rPr>
              <w:t>polgármester</w:t>
            </w:r>
            <w:proofErr w:type="spellEnd"/>
          </w:p>
        </w:tc>
        <w:tc>
          <w:tcPr>
            <w:tcW w:w="4580" w:type="dxa"/>
          </w:tcPr>
          <w:p w14:paraId="44B9B6E3" w14:textId="77777777" w:rsidR="009515D3" w:rsidRPr="00357412" w:rsidRDefault="009515D3" w:rsidP="008E4A77">
            <w:pPr>
              <w:jc w:val="both"/>
              <w:rPr>
                <w:rFonts w:cs="Times New Roman"/>
                <w:lang w:val="en-US"/>
              </w:rPr>
            </w:pPr>
            <w:r w:rsidRPr="00357412">
              <w:rPr>
                <w:rFonts w:cs="Times New Roman"/>
                <w:lang w:val="en-US"/>
              </w:rPr>
              <w:t xml:space="preserve">                                 </w:t>
            </w:r>
            <w:proofErr w:type="spellStart"/>
            <w:r w:rsidRPr="00357412">
              <w:rPr>
                <w:rFonts w:cs="Times New Roman"/>
                <w:lang w:val="en-US"/>
              </w:rPr>
              <w:t>jegyző</w:t>
            </w:r>
            <w:proofErr w:type="spellEnd"/>
          </w:p>
          <w:p w14:paraId="23A9F2B7" w14:textId="77777777" w:rsidR="009515D3" w:rsidRPr="00357412" w:rsidRDefault="009515D3" w:rsidP="008E4A77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768E4A1C" w14:textId="77777777" w:rsidR="009515D3" w:rsidRPr="00357412" w:rsidRDefault="009515D3" w:rsidP="009515D3">
      <w:pPr>
        <w:jc w:val="both"/>
        <w:rPr>
          <w:rFonts w:cs="Times New Roman"/>
          <w:u w:val="single"/>
        </w:rPr>
      </w:pPr>
      <w:r w:rsidRPr="00357412">
        <w:rPr>
          <w:rFonts w:cs="Times New Roman"/>
          <w:u w:val="single"/>
        </w:rPr>
        <w:t>Záradék:</w:t>
      </w:r>
    </w:p>
    <w:p w14:paraId="4BBDFF2B" w14:textId="77777777" w:rsidR="009515D3" w:rsidRPr="00357412" w:rsidRDefault="009515D3" w:rsidP="009515D3">
      <w:pPr>
        <w:jc w:val="both"/>
        <w:rPr>
          <w:rFonts w:cs="Times New Roman"/>
        </w:rPr>
      </w:pPr>
    </w:p>
    <w:p w14:paraId="52F2FD25" w14:textId="0457E3ED" w:rsidR="009515D3" w:rsidRPr="00357412" w:rsidRDefault="009515D3" w:rsidP="009515D3">
      <w:pPr>
        <w:jc w:val="both"/>
        <w:rPr>
          <w:rFonts w:cs="Times New Roman"/>
        </w:rPr>
      </w:pPr>
      <w:r w:rsidRPr="00357412">
        <w:rPr>
          <w:rFonts w:cs="Times New Roman"/>
        </w:rPr>
        <w:t>A rendelet 202</w:t>
      </w:r>
      <w:r>
        <w:rPr>
          <w:rFonts w:cs="Times New Roman"/>
        </w:rPr>
        <w:t xml:space="preserve">5. február </w:t>
      </w:r>
      <w:r>
        <w:rPr>
          <w:rFonts w:cs="Times New Roman"/>
        </w:rPr>
        <w:t>25.</w:t>
      </w:r>
      <w:r w:rsidRPr="00357412">
        <w:rPr>
          <w:rFonts w:cs="Times New Roman"/>
        </w:rPr>
        <w:t xml:space="preserve"> napján kihirdetve.                             </w:t>
      </w:r>
    </w:p>
    <w:p w14:paraId="4EE65D31" w14:textId="77777777" w:rsidR="009515D3" w:rsidRPr="00357412" w:rsidRDefault="009515D3" w:rsidP="009515D3">
      <w:pPr>
        <w:jc w:val="both"/>
        <w:rPr>
          <w:rFonts w:cs="Times New Roman"/>
        </w:rPr>
      </w:pPr>
      <w:r w:rsidRPr="00357412">
        <w:rPr>
          <w:rFonts w:cs="Times New Roman"/>
        </w:rPr>
        <w:t xml:space="preserve">    </w:t>
      </w:r>
    </w:p>
    <w:p w14:paraId="32804451" w14:textId="77777777" w:rsidR="009515D3" w:rsidRDefault="009515D3" w:rsidP="009515D3">
      <w:pPr>
        <w:jc w:val="both"/>
        <w:rPr>
          <w:rFonts w:cs="Times New Roman"/>
        </w:rPr>
      </w:pPr>
      <w:r w:rsidRPr="00357412">
        <w:rPr>
          <w:rFonts w:cs="Times New Roman"/>
        </w:rPr>
        <w:t xml:space="preserve"> </w:t>
      </w:r>
    </w:p>
    <w:p w14:paraId="58E77BA5" w14:textId="7824AFFC" w:rsidR="009515D3" w:rsidRDefault="009515D3" w:rsidP="009515D3">
      <w:pPr>
        <w:jc w:val="both"/>
        <w:rPr>
          <w:rFonts w:cs="Times New Roman"/>
        </w:rPr>
      </w:pPr>
      <w:r w:rsidRPr="00357412">
        <w:rPr>
          <w:rFonts w:cs="Times New Roman"/>
        </w:rPr>
        <w:t>Barta Csilla jegyző</w:t>
      </w:r>
    </w:p>
    <w:p w14:paraId="199D10F3" w14:textId="77777777" w:rsidR="009515D3" w:rsidRDefault="009515D3">
      <w:pPr>
        <w:pStyle w:val="Szvegtrzs"/>
        <w:spacing w:after="0" w:line="240" w:lineRule="auto"/>
        <w:jc w:val="both"/>
        <w:sectPr w:rsidR="009515D3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399FFB9E" w14:textId="77777777" w:rsidR="006226C7" w:rsidRDefault="006226C7">
      <w:pPr>
        <w:pStyle w:val="Szvegtrzs"/>
        <w:spacing w:after="0"/>
        <w:jc w:val="center"/>
      </w:pPr>
    </w:p>
    <w:p w14:paraId="49849EDC" w14:textId="77777777" w:rsidR="006226C7" w:rsidRDefault="009515D3">
      <w:pPr>
        <w:pStyle w:val="Szvegtrzs"/>
        <w:spacing w:after="159" w:line="240" w:lineRule="auto"/>
        <w:ind w:left="159" w:right="159"/>
        <w:jc w:val="center"/>
      </w:pPr>
      <w:r>
        <w:t xml:space="preserve">Végső </w:t>
      </w:r>
      <w:r>
        <w:t>előterjesztői indokolás</w:t>
      </w:r>
    </w:p>
    <w:p w14:paraId="7FCF3C2E" w14:textId="77777777" w:rsidR="006226C7" w:rsidRDefault="009515D3">
      <w:pPr>
        <w:pStyle w:val="Szvegtrzs"/>
        <w:spacing w:before="159" w:after="159" w:line="240" w:lineRule="auto"/>
        <w:ind w:left="159" w:right="159"/>
        <w:jc w:val="both"/>
      </w:pPr>
      <w:r>
        <w:t>Az alkalmazandó térítési díjak meghatározásáról szóló jogszabályi előírásoknak megfelelően minden évben szükséges a szociális alapszolgáltatások igénybevételére vonatkozó térítési díjak áttekintése és tárgyévre történő megállapítása. Az étkeztetés vonatkozásában térítési díj módosítási javaslat érkezett, annak érdekében, hogy az étkeztetéssel megbízott fél a jogszabályi előírásoknak meg tudjon felelni és megfelelő színvonalú ellátást tudja biztosítani.</w:t>
      </w:r>
    </w:p>
    <w:sectPr w:rsidR="006226C7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60AEC" w14:textId="77777777" w:rsidR="009515D3" w:rsidRDefault="009515D3">
      <w:r>
        <w:separator/>
      </w:r>
    </w:p>
  </w:endnote>
  <w:endnote w:type="continuationSeparator" w:id="0">
    <w:p w14:paraId="1B41C7F1" w14:textId="77777777" w:rsidR="009515D3" w:rsidRDefault="0095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D6AA9" w14:textId="77777777" w:rsidR="006226C7" w:rsidRDefault="009515D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B136" w14:textId="77777777" w:rsidR="006226C7" w:rsidRDefault="009515D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9B39A" w14:textId="77777777" w:rsidR="009515D3" w:rsidRDefault="009515D3">
      <w:r>
        <w:separator/>
      </w:r>
    </w:p>
  </w:footnote>
  <w:footnote w:type="continuationSeparator" w:id="0">
    <w:p w14:paraId="6F28568E" w14:textId="77777777" w:rsidR="009515D3" w:rsidRDefault="0095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9439E"/>
    <w:multiLevelType w:val="multilevel"/>
    <w:tmpl w:val="6FB2849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192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C7"/>
    <w:rsid w:val="006226C7"/>
    <w:rsid w:val="007471E0"/>
    <w:rsid w:val="009515D3"/>
    <w:rsid w:val="00A2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7438"/>
  <w15:docId w15:val="{A335BA4C-0A72-46F6-A894-F5C2DE98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Takacs</dc:creator>
  <dc:description/>
  <cp:lastModifiedBy>Aron Takacs</cp:lastModifiedBy>
  <cp:revision>3</cp:revision>
  <dcterms:created xsi:type="dcterms:W3CDTF">2025-02-25T06:02:00Z</dcterms:created>
  <dcterms:modified xsi:type="dcterms:W3CDTF">2025-02-25T06:03:00Z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