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31211" w14:textId="77777777" w:rsidR="00A14D26" w:rsidRPr="00A14D26" w:rsidRDefault="00A14D26" w:rsidP="00A14D26">
      <w:pPr>
        <w:suppressAutoHyphens/>
        <w:overflowPunct w:val="0"/>
        <w:autoSpaceDE w:val="0"/>
        <w:spacing w:after="160" w:line="256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A14D26">
        <w:rPr>
          <w:rFonts w:ascii="Times New Roman" w:hAnsi="Times New Roman"/>
          <w:b/>
          <w:sz w:val="24"/>
          <w:szCs w:val="24"/>
          <w:u w:val="single"/>
          <w:lang w:eastAsia="zh-CN"/>
        </w:rPr>
        <w:t>Jegyzőkönyvi kivonat</w:t>
      </w:r>
    </w:p>
    <w:p w14:paraId="323905D2" w14:textId="77777777" w:rsidR="00A14D26" w:rsidRPr="00A14D26" w:rsidRDefault="00A14D26" w:rsidP="00A14D26">
      <w:pPr>
        <w:suppressAutoHyphens/>
        <w:overflowPunct w:val="0"/>
        <w:autoSpaceDE w:val="0"/>
        <w:spacing w:after="160" w:line="256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A14D26">
        <w:rPr>
          <w:rFonts w:ascii="Times New Roman" w:hAnsi="Times New Roman"/>
          <w:b/>
          <w:sz w:val="24"/>
          <w:szCs w:val="24"/>
          <w:lang w:eastAsia="zh-CN"/>
        </w:rPr>
        <w:t>Legyesbénye Község Önkormányzata Képviselő-testületének 2025. február 24. napján megtartott soros ülésének jegyzőkönyvéből</w:t>
      </w:r>
    </w:p>
    <w:p w14:paraId="5879DB9A" w14:textId="77777777" w:rsidR="00A14D26" w:rsidRDefault="00A14D26" w:rsidP="009048E5">
      <w:pPr>
        <w:keepNext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49660E8" w14:textId="77777777" w:rsidR="00A14D26" w:rsidRDefault="00A14D26" w:rsidP="00A14D26">
      <w:pPr>
        <w:keepNext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0B10181" w14:textId="5E2F3879" w:rsidR="00892F67" w:rsidRPr="009048E5" w:rsidRDefault="00892F67" w:rsidP="009048E5">
      <w:pPr>
        <w:keepNext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48E5">
        <w:rPr>
          <w:rFonts w:ascii="Times New Roman" w:hAnsi="Times New Roman"/>
          <w:b/>
          <w:bCs/>
          <w:iCs/>
          <w:sz w:val="24"/>
          <w:szCs w:val="24"/>
        </w:rPr>
        <w:t>Legyesbénye Község Önkormányzata Képviselő-testületének</w:t>
      </w:r>
    </w:p>
    <w:p w14:paraId="5DB0CAC7" w14:textId="77777777" w:rsidR="009048E5" w:rsidRPr="009048E5" w:rsidRDefault="009048E5" w:rsidP="009048E5">
      <w:pPr>
        <w:keepNext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19389D4" w14:textId="50DA366D" w:rsidR="00892F67" w:rsidRPr="009048E5" w:rsidRDefault="009048E5" w:rsidP="009048E5">
      <w:pPr>
        <w:keepNext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12</w:t>
      </w:r>
      <w:r w:rsidR="00892F67" w:rsidRPr="009048E5">
        <w:rPr>
          <w:rFonts w:ascii="Times New Roman" w:hAnsi="Times New Roman"/>
          <w:b/>
          <w:bCs/>
          <w:iCs/>
          <w:sz w:val="24"/>
          <w:szCs w:val="24"/>
          <w:u w:val="single"/>
        </w:rPr>
        <w:t>/202</w:t>
      </w:r>
      <w:r w:rsidR="000D11EE" w:rsidRPr="009048E5">
        <w:rPr>
          <w:rFonts w:ascii="Times New Roman" w:hAnsi="Times New Roman"/>
          <w:b/>
          <w:bCs/>
          <w:iCs/>
          <w:sz w:val="24"/>
          <w:szCs w:val="24"/>
          <w:u w:val="single"/>
        </w:rPr>
        <w:t>5</w:t>
      </w:r>
      <w:r w:rsidR="00892F67" w:rsidRPr="009048E5">
        <w:rPr>
          <w:rFonts w:ascii="Times New Roman" w:hAnsi="Times New Roman"/>
          <w:b/>
          <w:bCs/>
          <w:iCs/>
          <w:sz w:val="24"/>
          <w:szCs w:val="24"/>
          <w:u w:val="single"/>
        </w:rPr>
        <w:t>.(</w:t>
      </w:r>
      <w:r w:rsidR="00FF1A65" w:rsidRPr="009048E5">
        <w:rPr>
          <w:rFonts w:ascii="Times New Roman" w:hAnsi="Times New Roman"/>
          <w:b/>
          <w:bCs/>
          <w:iCs/>
          <w:sz w:val="24"/>
          <w:szCs w:val="24"/>
          <w:u w:val="single"/>
        </w:rPr>
        <w:t>II.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24</w:t>
      </w:r>
      <w:r w:rsidR="00892F67" w:rsidRPr="009048E5">
        <w:rPr>
          <w:rFonts w:ascii="Times New Roman" w:hAnsi="Times New Roman"/>
          <w:b/>
          <w:bCs/>
          <w:iCs/>
          <w:sz w:val="24"/>
          <w:szCs w:val="24"/>
          <w:u w:val="single"/>
        </w:rPr>
        <w:t>.) határozata</w:t>
      </w:r>
    </w:p>
    <w:p w14:paraId="741B6D4B" w14:textId="57FC8247" w:rsidR="00892F67" w:rsidRPr="009048E5" w:rsidRDefault="00892F67" w:rsidP="009048E5">
      <w:pPr>
        <w:keepNext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48E5">
        <w:rPr>
          <w:rFonts w:ascii="Times New Roman" w:hAnsi="Times New Roman"/>
          <w:b/>
          <w:bCs/>
          <w:iCs/>
          <w:sz w:val="24"/>
          <w:szCs w:val="24"/>
        </w:rPr>
        <w:t>A 202</w:t>
      </w:r>
      <w:r w:rsidR="000D11EE" w:rsidRPr="009048E5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9048E5">
        <w:rPr>
          <w:rFonts w:ascii="Times New Roman" w:hAnsi="Times New Roman"/>
          <w:b/>
          <w:bCs/>
          <w:iCs/>
          <w:sz w:val="24"/>
          <w:szCs w:val="24"/>
        </w:rPr>
        <w:t>. évi közbeszerzési tervéről</w:t>
      </w:r>
    </w:p>
    <w:p w14:paraId="461BC10C" w14:textId="77777777" w:rsidR="00892F67" w:rsidRPr="009048E5" w:rsidRDefault="00892F67" w:rsidP="009048E5">
      <w:pPr>
        <w:pStyle w:val="Hatrozat"/>
        <w:widowControl/>
        <w:rPr>
          <w:b/>
          <w:bCs/>
          <w:iCs/>
        </w:rPr>
      </w:pPr>
    </w:p>
    <w:p w14:paraId="31C9C06D" w14:textId="458C0892" w:rsidR="00892F67" w:rsidRPr="009048E5" w:rsidRDefault="00892F67" w:rsidP="009048E5">
      <w:pPr>
        <w:pStyle w:val="Hatrozat"/>
        <w:widowControl/>
        <w:rPr>
          <w:iCs/>
        </w:rPr>
      </w:pPr>
      <w:r w:rsidRPr="009048E5">
        <w:rPr>
          <w:iCs/>
        </w:rPr>
        <w:t>Legyesbénye Község Önkormányzat</w:t>
      </w:r>
      <w:r w:rsidR="009048E5">
        <w:rPr>
          <w:iCs/>
        </w:rPr>
        <w:t>ának</w:t>
      </w:r>
      <w:r w:rsidRPr="009048E5">
        <w:rPr>
          <w:iCs/>
        </w:rPr>
        <w:t xml:space="preserve"> Képviselő-testülete - a közbeszerzésekről szóló 2015. évi CXLIII. törvény 42. § (1) bekezdésében foglaltak alapján - az Önkormányzat 202</w:t>
      </w:r>
      <w:r w:rsidR="000D11EE" w:rsidRPr="009048E5">
        <w:rPr>
          <w:iCs/>
        </w:rPr>
        <w:t>5</w:t>
      </w:r>
      <w:r w:rsidRPr="009048E5">
        <w:rPr>
          <w:iCs/>
        </w:rPr>
        <w:t xml:space="preserve">. évi közbeszerzési tervét a határozat mellékletében foglaltak </w:t>
      </w:r>
      <w:proofErr w:type="gramStart"/>
      <w:r w:rsidRPr="009048E5">
        <w:rPr>
          <w:iCs/>
        </w:rPr>
        <w:t>szerint  fogadja</w:t>
      </w:r>
      <w:proofErr w:type="gramEnd"/>
      <w:r w:rsidRPr="009048E5">
        <w:rPr>
          <w:iCs/>
        </w:rPr>
        <w:t xml:space="preserve"> el.   </w:t>
      </w:r>
    </w:p>
    <w:p w14:paraId="23E7F1FC" w14:textId="77777777" w:rsidR="00892F67" w:rsidRPr="009048E5" w:rsidRDefault="00892F67" w:rsidP="009048E5">
      <w:pPr>
        <w:pStyle w:val="Hatrozat"/>
        <w:widowControl/>
        <w:rPr>
          <w:iCs/>
        </w:rPr>
      </w:pPr>
    </w:p>
    <w:p w14:paraId="143B28F7" w14:textId="2952DB64" w:rsidR="00892F67" w:rsidRPr="009048E5" w:rsidRDefault="00892F67" w:rsidP="009048E5">
      <w:pPr>
        <w:pStyle w:val="Hatrozat"/>
        <w:widowControl/>
        <w:rPr>
          <w:iCs/>
        </w:rPr>
      </w:pPr>
      <w:r w:rsidRPr="009048E5">
        <w:rPr>
          <w:iCs/>
          <w:u w:val="single"/>
        </w:rPr>
        <w:t>Határidő</w:t>
      </w:r>
      <w:r w:rsidRPr="009048E5">
        <w:rPr>
          <w:iCs/>
        </w:rPr>
        <w:t xml:space="preserve">: </w:t>
      </w:r>
      <w:r w:rsidR="00FF1A65" w:rsidRPr="009048E5">
        <w:rPr>
          <w:iCs/>
        </w:rPr>
        <w:t>202</w:t>
      </w:r>
      <w:r w:rsidR="000D11EE" w:rsidRPr="009048E5">
        <w:rPr>
          <w:iCs/>
        </w:rPr>
        <w:t>5</w:t>
      </w:r>
      <w:r w:rsidR="00FF1A65" w:rsidRPr="009048E5">
        <w:rPr>
          <w:iCs/>
        </w:rPr>
        <w:t>. március 31.</w:t>
      </w:r>
    </w:p>
    <w:p w14:paraId="5EAEEEB8" w14:textId="77777777" w:rsidR="009048E5" w:rsidRDefault="00892F67" w:rsidP="009048E5">
      <w:pPr>
        <w:pStyle w:val="Hatrozat"/>
        <w:widowControl/>
        <w:rPr>
          <w:iCs/>
        </w:rPr>
      </w:pPr>
      <w:r w:rsidRPr="009048E5">
        <w:rPr>
          <w:iCs/>
          <w:u w:val="single"/>
        </w:rPr>
        <w:t>Felelős:</w:t>
      </w:r>
      <w:r w:rsidRPr="009048E5">
        <w:rPr>
          <w:iCs/>
        </w:rPr>
        <w:t xml:space="preserve"> </w:t>
      </w:r>
      <w:r w:rsidR="009048E5">
        <w:rPr>
          <w:iCs/>
        </w:rPr>
        <w:t xml:space="preserve">Lengyelné Dr. Bús Zita </w:t>
      </w:r>
      <w:r w:rsidRPr="009048E5">
        <w:rPr>
          <w:iCs/>
        </w:rPr>
        <w:t>polgármester</w:t>
      </w:r>
    </w:p>
    <w:p w14:paraId="3C9F4C18" w14:textId="54366BE9" w:rsidR="00892F67" w:rsidRPr="009048E5" w:rsidRDefault="009048E5" w:rsidP="009048E5">
      <w:pPr>
        <w:pStyle w:val="Hatrozat"/>
        <w:widowControl/>
        <w:rPr>
          <w:iCs/>
        </w:rPr>
      </w:pPr>
      <w:r>
        <w:rPr>
          <w:iCs/>
        </w:rPr>
        <w:t xml:space="preserve">             Barta Csilla</w:t>
      </w:r>
      <w:r w:rsidR="00892F67" w:rsidRPr="009048E5">
        <w:rPr>
          <w:iCs/>
        </w:rPr>
        <w:t xml:space="preserve"> jegyző</w:t>
      </w:r>
    </w:p>
    <w:p w14:paraId="46370FAF" w14:textId="77777777" w:rsidR="00892F67" w:rsidRPr="009048E5" w:rsidRDefault="00892F67" w:rsidP="009048E5">
      <w:pPr>
        <w:keepNext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96173AE" w14:textId="77777777" w:rsidR="00892F67" w:rsidRPr="00892F67" w:rsidRDefault="00892F67" w:rsidP="00892F67">
      <w:pPr>
        <w:pStyle w:val="Hatrozat"/>
        <w:widowControl/>
        <w:rPr>
          <w:i/>
        </w:rPr>
      </w:pPr>
    </w:p>
    <w:p w14:paraId="3A9FC283" w14:textId="77777777" w:rsidR="00892F67" w:rsidRPr="00A14D26" w:rsidRDefault="00892F67" w:rsidP="00A14D26">
      <w:pPr>
        <w:pStyle w:val="Hatrozat"/>
        <w:widowControl/>
        <w:spacing w:after="240"/>
        <w:rPr>
          <w:i/>
        </w:rPr>
      </w:pPr>
    </w:p>
    <w:p w14:paraId="7FF27CEC" w14:textId="77777777" w:rsidR="00A14D26" w:rsidRPr="00A14D26" w:rsidRDefault="00A14D26" w:rsidP="00A14D26">
      <w:pPr>
        <w:tabs>
          <w:tab w:val="left" w:pos="154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14D26">
        <w:rPr>
          <w:rFonts w:ascii="Times New Roman" w:hAnsi="Times New Roman"/>
          <w:sz w:val="24"/>
          <w:szCs w:val="24"/>
          <w:lang w:eastAsia="zh-CN"/>
        </w:rPr>
        <w:t xml:space="preserve">               Lengyelné Dr. Bús Zita </w:t>
      </w:r>
      <w:proofErr w:type="spellStart"/>
      <w:r w:rsidRPr="00A14D26">
        <w:rPr>
          <w:rFonts w:ascii="Times New Roman" w:hAnsi="Times New Roman"/>
          <w:sz w:val="24"/>
          <w:szCs w:val="24"/>
          <w:lang w:eastAsia="zh-CN"/>
        </w:rPr>
        <w:t>sk</w:t>
      </w:r>
      <w:proofErr w:type="spellEnd"/>
      <w:r w:rsidRPr="00A14D26">
        <w:rPr>
          <w:rFonts w:ascii="Times New Roman" w:hAnsi="Times New Roman"/>
          <w:sz w:val="24"/>
          <w:szCs w:val="24"/>
          <w:lang w:eastAsia="zh-CN"/>
        </w:rPr>
        <w:t xml:space="preserve">.                                             Barta Csilla </w:t>
      </w:r>
      <w:proofErr w:type="spellStart"/>
      <w:r w:rsidRPr="00A14D26">
        <w:rPr>
          <w:rFonts w:ascii="Times New Roman" w:hAnsi="Times New Roman"/>
          <w:sz w:val="24"/>
          <w:szCs w:val="24"/>
          <w:lang w:eastAsia="zh-CN"/>
        </w:rPr>
        <w:t>sk</w:t>
      </w:r>
      <w:proofErr w:type="spellEnd"/>
      <w:r w:rsidRPr="00A14D26">
        <w:rPr>
          <w:rFonts w:ascii="Times New Roman" w:hAnsi="Times New Roman"/>
          <w:sz w:val="24"/>
          <w:szCs w:val="24"/>
          <w:lang w:eastAsia="zh-CN"/>
        </w:rPr>
        <w:t>.</w:t>
      </w:r>
    </w:p>
    <w:p w14:paraId="14AF5BA1" w14:textId="77777777" w:rsidR="00A14D26" w:rsidRPr="00A14D26" w:rsidRDefault="00A14D26" w:rsidP="00A14D26">
      <w:pPr>
        <w:tabs>
          <w:tab w:val="left" w:pos="1540"/>
          <w:tab w:val="left" w:pos="2124"/>
          <w:tab w:val="left" w:pos="2832"/>
          <w:tab w:val="left" w:pos="5676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A14D26">
        <w:rPr>
          <w:rFonts w:ascii="Times New Roman" w:hAnsi="Times New Roman"/>
          <w:sz w:val="24"/>
          <w:szCs w:val="24"/>
          <w:lang w:eastAsia="zh-CN"/>
        </w:rPr>
        <w:t xml:space="preserve">                      polgármester</w:t>
      </w:r>
      <w:r w:rsidRPr="00A14D26">
        <w:rPr>
          <w:rFonts w:ascii="Times New Roman" w:hAnsi="Times New Roman"/>
          <w:sz w:val="24"/>
          <w:szCs w:val="24"/>
          <w:lang w:eastAsia="zh-CN"/>
        </w:rPr>
        <w:tab/>
      </w:r>
      <w:r w:rsidRPr="00A14D26">
        <w:rPr>
          <w:rFonts w:ascii="Times New Roman" w:hAnsi="Times New Roman"/>
          <w:sz w:val="24"/>
          <w:szCs w:val="24"/>
          <w:lang w:eastAsia="zh-CN"/>
        </w:rPr>
        <w:tab/>
        <w:t xml:space="preserve">               jegyző</w:t>
      </w:r>
    </w:p>
    <w:p w14:paraId="0FF55CE3" w14:textId="05946C35" w:rsidR="00A14D26" w:rsidRDefault="00A14D26" w:rsidP="00A14D26">
      <w:pPr>
        <w:tabs>
          <w:tab w:val="left" w:pos="1540"/>
          <w:tab w:val="left" w:pos="2124"/>
          <w:tab w:val="left" w:pos="2832"/>
          <w:tab w:val="left" w:pos="5676"/>
        </w:tabs>
        <w:suppressAutoHyphens/>
        <w:overflowPunct w:val="0"/>
        <w:autoSpaceDE w:val="0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</w:p>
    <w:p w14:paraId="2A07DA5D" w14:textId="77777777" w:rsidR="00A14D26" w:rsidRPr="00A14D26" w:rsidRDefault="00A14D26" w:rsidP="00A14D26">
      <w:pPr>
        <w:tabs>
          <w:tab w:val="left" w:pos="1540"/>
          <w:tab w:val="left" w:pos="2124"/>
          <w:tab w:val="left" w:pos="2832"/>
          <w:tab w:val="left" w:pos="5676"/>
        </w:tabs>
        <w:suppressAutoHyphens/>
        <w:overflowPunct w:val="0"/>
        <w:autoSpaceDE w:val="0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</w:p>
    <w:p w14:paraId="52F92A9C" w14:textId="77777777" w:rsidR="00A14D26" w:rsidRPr="00A14D26" w:rsidRDefault="00A14D26" w:rsidP="00A14D26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A14D2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14D26">
        <w:rPr>
          <w:rFonts w:ascii="Times New Roman" w:hAnsi="Times New Roman"/>
          <w:sz w:val="24"/>
          <w:szCs w:val="24"/>
          <w:u w:val="single"/>
          <w:lang w:eastAsia="zh-CN"/>
        </w:rPr>
        <w:t>Kivonat hiteléül:</w:t>
      </w:r>
    </w:p>
    <w:p w14:paraId="3BE47AB7" w14:textId="77777777" w:rsidR="00A14D26" w:rsidRPr="00A14D26" w:rsidRDefault="00A14D26" w:rsidP="00A14D26">
      <w:pPr>
        <w:tabs>
          <w:tab w:val="left" w:pos="648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A14D26">
        <w:rPr>
          <w:rFonts w:ascii="Times New Roman" w:hAnsi="Times New Roman"/>
          <w:sz w:val="24"/>
          <w:szCs w:val="24"/>
          <w:lang w:eastAsia="zh-CN"/>
        </w:rPr>
        <w:t xml:space="preserve"> Legyesbénye, 2025. február 25.</w:t>
      </w:r>
    </w:p>
    <w:p w14:paraId="4744825E" w14:textId="77777777" w:rsidR="00A14D26" w:rsidRPr="00A14D26" w:rsidRDefault="00A14D26" w:rsidP="00A14D26">
      <w:pPr>
        <w:tabs>
          <w:tab w:val="left" w:pos="648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A14D26">
        <w:rPr>
          <w:rFonts w:ascii="Times New Roman" w:hAnsi="Times New Roman"/>
          <w:sz w:val="24"/>
          <w:szCs w:val="24"/>
          <w:lang w:eastAsia="zh-CN"/>
        </w:rPr>
        <w:t xml:space="preserve">                      </w:t>
      </w:r>
    </w:p>
    <w:p w14:paraId="2A4A195B" w14:textId="77777777" w:rsidR="00A14D26" w:rsidRPr="00A14D26" w:rsidRDefault="00A14D26" w:rsidP="00A14D26">
      <w:pPr>
        <w:tabs>
          <w:tab w:val="left" w:pos="648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A14D26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Tóth Emőke </w:t>
      </w:r>
    </w:p>
    <w:p w14:paraId="77BB7D4A" w14:textId="77777777" w:rsidR="00A14D26" w:rsidRPr="00A14D26" w:rsidRDefault="00A14D26" w:rsidP="00A14D26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/>
          <w:b/>
          <w:color w:val="0D0D0D"/>
          <w:sz w:val="24"/>
          <w:szCs w:val="24"/>
          <w:lang w:eastAsia="zh-CN"/>
        </w:rPr>
      </w:pPr>
      <w:r w:rsidRPr="00A14D26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jegyzőkönyvvezető</w:t>
      </w:r>
    </w:p>
    <w:p w14:paraId="1DF5EF70" w14:textId="77777777" w:rsidR="00665E60" w:rsidRPr="00697FA8" w:rsidRDefault="00665E60" w:rsidP="00A14D26">
      <w:pPr>
        <w:spacing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7EEF58FA" w14:textId="77777777" w:rsidR="00697FA8" w:rsidRPr="00697FA8" w:rsidRDefault="00697FA8" w:rsidP="00697FA8">
      <w:pPr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3F355EFD" w14:textId="77777777" w:rsidR="00697FA8" w:rsidRPr="00463EA2" w:rsidRDefault="00697FA8" w:rsidP="00697FA8">
      <w:pPr>
        <w:ind w:left="708"/>
        <w:jc w:val="both"/>
        <w:rPr>
          <w:b/>
          <w:color w:val="0D0D0D"/>
          <w:sz w:val="24"/>
          <w:szCs w:val="24"/>
        </w:rPr>
      </w:pPr>
    </w:p>
    <w:p w14:paraId="7D89E699" w14:textId="77777777" w:rsidR="00697FA8" w:rsidRPr="00CE7BD0" w:rsidRDefault="00697FA8" w:rsidP="00697FA8">
      <w:pPr>
        <w:ind w:left="708"/>
        <w:jc w:val="both"/>
        <w:rPr>
          <w:b/>
          <w:i/>
          <w:color w:val="0D0D0D"/>
          <w:sz w:val="24"/>
        </w:rPr>
      </w:pPr>
    </w:p>
    <w:p w14:paraId="2E6081DB" w14:textId="77777777" w:rsidR="009A6A8B" w:rsidRDefault="009A6A8B" w:rsidP="00697FA8">
      <w:pPr>
        <w:rPr>
          <w:rFonts w:ascii="Times New Roman" w:hAnsi="Times New Roman"/>
          <w:sz w:val="24"/>
          <w:szCs w:val="24"/>
        </w:rPr>
      </w:pPr>
    </w:p>
    <w:p w14:paraId="47627537" w14:textId="77777777" w:rsidR="00892F67" w:rsidRDefault="00892F67" w:rsidP="00697FA8">
      <w:pPr>
        <w:rPr>
          <w:rFonts w:ascii="Times New Roman" w:hAnsi="Times New Roman"/>
          <w:sz w:val="24"/>
          <w:szCs w:val="24"/>
        </w:rPr>
      </w:pPr>
    </w:p>
    <w:p w14:paraId="2737A3D6" w14:textId="77777777" w:rsidR="00892F67" w:rsidRDefault="00892F67" w:rsidP="00697FA8">
      <w:pPr>
        <w:rPr>
          <w:rFonts w:ascii="Times New Roman" w:hAnsi="Times New Roman"/>
          <w:sz w:val="24"/>
          <w:szCs w:val="24"/>
        </w:rPr>
      </w:pPr>
    </w:p>
    <w:p w14:paraId="1C950EF4" w14:textId="77777777" w:rsidR="00892F67" w:rsidRDefault="00892F67" w:rsidP="00697FA8">
      <w:pPr>
        <w:rPr>
          <w:rFonts w:ascii="Times New Roman" w:hAnsi="Times New Roman"/>
          <w:sz w:val="24"/>
          <w:szCs w:val="24"/>
        </w:rPr>
      </w:pPr>
    </w:p>
    <w:p w14:paraId="0D4D04C7" w14:textId="77777777" w:rsidR="00892F67" w:rsidRDefault="00892F67">
      <w:pPr>
        <w:spacing w:after="0" w:line="240" w:lineRule="auto"/>
        <w:rPr>
          <w:rFonts w:ascii="Times New Roman" w:hAnsi="Times New Roman"/>
          <w:sz w:val="24"/>
          <w:szCs w:val="24"/>
        </w:rPr>
        <w:sectPr w:rsidR="00892F67" w:rsidSect="00892F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5EBD0D19" w14:textId="541223D6" w:rsidR="00892F67" w:rsidRPr="00CC0A15" w:rsidRDefault="00892F67" w:rsidP="00131E49">
      <w:pPr>
        <w:keepNext/>
        <w:keepLine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C0A15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Melléklet a</w:t>
      </w:r>
      <w:r w:rsidR="009048E5">
        <w:rPr>
          <w:rFonts w:ascii="Times New Roman" w:hAnsi="Times New Roman"/>
          <w:b/>
          <w:i/>
          <w:sz w:val="24"/>
          <w:szCs w:val="24"/>
        </w:rPr>
        <w:t xml:space="preserve"> 12</w:t>
      </w:r>
      <w:r w:rsidRPr="00CC0A15">
        <w:rPr>
          <w:rFonts w:ascii="Times New Roman" w:hAnsi="Times New Roman"/>
          <w:b/>
          <w:i/>
          <w:sz w:val="24"/>
          <w:szCs w:val="24"/>
        </w:rPr>
        <w:t>/202</w:t>
      </w:r>
      <w:r w:rsidR="000D11EE">
        <w:rPr>
          <w:rFonts w:ascii="Times New Roman" w:hAnsi="Times New Roman"/>
          <w:b/>
          <w:i/>
          <w:sz w:val="24"/>
          <w:szCs w:val="24"/>
        </w:rPr>
        <w:t>5</w:t>
      </w:r>
      <w:r w:rsidRPr="00CC0A15">
        <w:rPr>
          <w:rFonts w:ascii="Times New Roman" w:hAnsi="Times New Roman"/>
          <w:b/>
          <w:i/>
          <w:sz w:val="24"/>
          <w:szCs w:val="24"/>
        </w:rPr>
        <w:t>.(II.</w:t>
      </w:r>
      <w:r w:rsidR="009048E5">
        <w:rPr>
          <w:rFonts w:ascii="Times New Roman" w:hAnsi="Times New Roman"/>
          <w:b/>
          <w:i/>
          <w:sz w:val="24"/>
          <w:szCs w:val="24"/>
        </w:rPr>
        <w:t>24</w:t>
      </w:r>
      <w:r w:rsidRPr="00CC0A15">
        <w:rPr>
          <w:rFonts w:ascii="Times New Roman" w:hAnsi="Times New Roman"/>
          <w:b/>
          <w:i/>
          <w:sz w:val="24"/>
          <w:szCs w:val="24"/>
        </w:rPr>
        <w:t>.) határozathoz</w:t>
      </w:r>
    </w:p>
    <w:p w14:paraId="15AC6AE0" w14:textId="77777777" w:rsidR="00892F67" w:rsidRPr="00CC0A15" w:rsidRDefault="00892F67" w:rsidP="00131E49">
      <w:pPr>
        <w:keepNext/>
        <w:keepLines/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C0A15">
        <w:rPr>
          <w:rFonts w:ascii="Times New Roman" w:hAnsi="Times New Roman"/>
          <w:b/>
          <w:bCs/>
          <w:i/>
          <w:sz w:val="24"/>
          <w:szCs w:val="24"/>
        </w:rPr>
        <w:t>Legyesbénye Község Önkormányzata</w:t>
      </w:r>
    </w:p>
    <w:p w14:paraId="0A9A39BB" w14:textId="23782F61" w:rsidR="00845A2F" w:rsidRPr="00845A2F" w:rsidRDefault="00892F67" w:rsidP="00131E49">
      <w:pPr>
        <w:keepNext/>
        <w:keepLines/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C0A15">
        <w:rPr>
          <w:rFonts w:ascii="Times New Roman" w:hAnsi="Times New Roman"/>
          <w:b/>
          <w:bCs/>
          <w:i/>
          <w:sz w:val="24"/>
          <w:szCs w:val="24"/>
        </w:rPr>
        <w:t>202</w:t>
      </w:r>
      <w:r w:rsidR="000D11EE">
        <w:rPr>
          <w:rFonts w:ascii="Times New Roman" w:hAnsi="Times New Roman"/>
          <w:b/>
          <w:bCs/>
          <w:i/>
          <w:sz w:val="24"/>
          <w:szCs w:val="24"/>
        </w:rPr>
        <w:t>5</w:t>
      </w:r>
      <w:r w:rsidRPr="00CC0A15">
        <w:rPr>
          <w:rFonts w:ascii="Times New Roman" w:hAnsi="Times New Roman"/>
          <w:b/>
          <w:bCs/>
          <w:i/>
          <w:sz w:val="24"/>
          <w:szCs w:val="24"/>
        </w:rPr>
        <w:t>. évi közbeszerzési terve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4"/>
        <w:gridCol w:w="453"/>
        <w:gridCol w:w="2514"/>
        <w:gridCol w:w="1859"/>
        <w:gridCol w:w="1025"/>
        <w:gridCol w:w="1025"/>
        <w:gridCol w:w="1702"/>
        <w:gridCol w:w="1610"/>
        <w:gridCol w:w="1459"/>
        <w:gridCol w:w="1327"/>
      </w:tblGrid>
      <w:tr w:rsidR="00771C2A" w:rsidRPr="00CC0A15" w14:paraId="0E2D4071" w14:textId="77777777" w:rsidTr="0032060A">
        <w:tc>
          <w:tcPr>
            <w:tcW w:w="1426" w:type="pct"/>
            <w:gridSpan w:val="3"/>
            <w:vMerge w:val="restart"/>
            <w:shd w:val="clear" w:color="auto" w:fill="auto"/>
            <w:vAlign w:val="center"/>
          </w:tcPr>
          <w:p w14:paraId="425388BB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bookmarkStart w:id="1" w:name="_Hlk94613569"/>
            <w:r w:rsidRPr="00CC0A15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 A közbeszerzés 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14:paraId="19B14A3F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i/>
                <w:sz w:val="20"/>
                <w:szCs w:val="20"/>
              </w:rPr>
              <w:t> Forrása</w:t>
            </w:r>
          </w:p>
        </w:tc>
        <w:tc>
          <w:tcPr>
            <w:tcW w:w="366" w:type="pct"/>
            <w:vMerge w:val="restart"/>
          </w:tcPr>
          <w:p w14:paraId="680A5CDB" w14:textId="77777777" w:rsidR="007E09AC" w:rsidRDefault="007E09AC" w:rsidP="00131E49">
            <w:pPr>
              <w:keepNext/>
              <w:keepLines/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3DCCE296" w14:textId="77777777" w:rsidR="007E09AC" w:rsidRDefault="007E09AC" w:rsidP="00131E49">
            <w:pPr>
              <w:keepNext/>
              <w:keepLines/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375694BC" w14:textId="77777777" w:rsidR="007E09AC" w:rsidRDefault="007E09AC" w:rsidP="00131E49">
            <w:pPr>
              <w:keepNext/>
              <w:keepLines/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5844BFED" w14:textId="0703C985" w:rsidR="007E09AC" w:rsidRPr="00CC0A15" w:rsidRDefault="007E09AC" w:rsidP="00131E49">
            <w:pPr>
              <w:keepNext/>
              <w:keepLines/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CVP kód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417A2456" w14:textId="38CAD471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Irányadó</w:t>
            </w:r>
          </w:p>
          <w:p w14:paraId="05D0BBBB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eljárásrend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14:paraId="33BEA929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 Tervezett</w:t>
            </w:r>
          </w:p>
          <w:p w14:paraId="346C5486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eljárás fajtája</w:t>
            </w: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14:paraId="3AF36F39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 Időbeli ütemezés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27FEAFAE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Sor kerül-e vagy sor került-e az adott közbeszerzéssel</w:t>
            </w:r>
          </w:p>
          <w:p w14:paraId="70A6751C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összefüggésben</w:t>
            </w:r>
          </w:p>
          <w:p w14:paraId="3CE79747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előzetes </w:t>
            </w:r>
          </w:p>
          <w:p w14:paraId="1BA34C0C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tájékoztató</w:t>
            </w:r>
          </w:p>
          <w:p w14:paraId="62A92640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közzétételére?</w:t>
            </w:r>
          </w:p>
        </w:tc>
      </w:tr>
      <w:tr w:rsidR="00771C2A" w:rsidRPr="00CC0A15" w14:paraId="203475B6" w14:textId="77777777" w:rsidTr="0032060A">
        <w:trPr>
          <w:trHeight w:val="810"/>
        </w:trPr>
        <w:tc>
          <w:tcPr>
            <w:tcW w:w="142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DE4B2" w14:textId="77777777" w:rsidR="007E09AC" w:rsidRPr="00CC0A15" w:rsidRDefault="007E09AC" w:rsidP="00131E49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14:paraId="250B82F7" w14:textId="77777777" w:rsidR="007E09AC" w:rsidRPr="00CC0A15" w:rsidRDefault="007E09AC" w:rsidP="00131E49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14:paraId="3BA430CE" w14:textId="77777777" w:rsidR="007E09AC" w:rsidRPr="00CC0A15" w:rsidRDefault="007E09AC" w:rsidP="00131E49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45AC12C6" w14:textId="6083CEDF" w:rsidR="007E09AC" w:rsidRPr="00CC0A15" w:rsidRDefault="007E09AC" w:rsidP="00131E49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14:paraId="755915FC" w14:textId="77777777" w:rsidR="007E09AC" w:rsidRPr="00CC0A15" w:rsidRDefault="007E09AC" w:rsidP="00131E49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14:paraId="75AD5F80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az eljárás</w:t>
            </w:r>
          </w:p>
          <w:p w14:paraId="1735B48D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megindításának,</w:t>
            </w:r>
          </w:p>
          <w:p w14:paraId="025C533A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illetve a közbeszerzés</w:t>
            </w:r>
          </w:p>
          <w:p w14:paraId="2AF18EEB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megvalósításának</w:t>
            </w:r>
          </w:p>
          <w:p w14:paraId="1004A5B8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tervezett időpontja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D562DE2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 szerződés</w:t>
            </w:r>
          </w:p>
          <w:p w14:paraId="0E2AE6C2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teljesítésének várható </w:t>
            </w:r>
          </w:p>
          <w:p w14:paraId="1EE36809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időpontja vagy a</w:t>
            </w:r>
          </w:p>
          <w:p w14:paraId="151AE6A8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szerződés időtartama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440F7626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771C2A" w:rsidRPr="00CC0A15" w14:paraId="16827AC9" w14:textId="77777777" w:rsidTr="0032060A">
        <w:trPr>
          <w:trHeight w:val="1110"/>
        </w:trPr>
        <w:tc>
          <w:tcPr>
            <w:tcW w:w="52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7BCB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i/>
                <w:sz w:val="20"/>
                <w:szCs w:val="20"/>
              </w:rPr>
              <w:t>tárgya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DE8D3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i/>
                <w:sz w:val="20"/>
                <w:szCs w:val="20"/>
              </w:rPr>
              <w:t>mennyisége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14:paraId="4BB9A478" w14:textId="77777777" w:rsidR="007E09AC" w:rsidRPr="00CC0A15" w:rsidRDefault="007E09AC" w:rsidP="00131E49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14:paraId="52BDC600" w14:textId="77777777" w:rsidR="007E09AC" w:rsidRPr="00CC0A15" w:rsidRDefault="007E09AC" w:rsidP="00131E49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2BE763D1" w14:textId="24F128FA" w:rsidR="007E09AC" w:rsidRPr="00CC0A15" w:rsidRDefault="007E09AC" w:rsidP="00131E49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14:paraId="66ED02B2" w14:textId="77777777" w:rsidR="007E09AC" w:rsidRPr="00CC0A15" w:rsidRDefault="007E09AC" w:rsidP="00131E49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14:paraId="2D8D423A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1F328390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FEDF2A4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7E09AC" w:rsidRPr="00CC0A15" w14:paraId="5E604B26" w14:textId="77777777" w:rsidTr="000D227D">
        <w:trPr>
          <w:trHeight w:val="365"/>
        </w:trPr>
        <w:tc>
          <w:tcPr>
            <w:tcW w:w="366" w:type="pct"/>
            <w:shd w:val="clear" w:color="auto" w:fill="D9D9D9"/>
          </w:tcPr>
          <w:p w14:paraId="26726FCB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34" w:type="pct"/>
            <w:gridSpan w:val="9"/>
            <w:shd w:val="clear" w:color="auto" w:fill="D9D9D9"/>
            <w:vAlign w:val="center"/>
          </w:tcPr>
          <w:p w14:paraId="26AD3894" w14:textId="5561DD44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I. Árubeszerzés</w:t>
            </w:r>
          </w:p>
        </w:tc>
      </w:tr>
      <w:tr w:rsidR="00771C2A" w:rsidRPr="00CC0A15" w14:paraId="1174FD93" w14:textId="77777777" w:rsidTr="0032060A">
        <w:trPr>
          <w:trHeight w:val="365"/>
        </w:trPr>
        <w:tc>
          <w:tcPr>
            <w:tcW w:w="5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FD24A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3206C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51FAA47" w14:textId="77777777" w:rsidR="007E09AC" w:rsidRPr="00CC0A15" w:rsidRDefault="007E09AC" w:rsidP="00131E49">
            <w:pPr>
              <w:keepNext/>
              <w:keepLines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6" w:type="pct"/>
          </w:tcPr>
          <w:p w14:paraId="5EACB4CA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AD40D82" w14:textId="0F377C6A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416F20B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F506438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6A21721C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0239E1A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E09AC" w:rsidRPr="00CC0A15" w14:paraId="78057E23" w14:textId="77777777" w:rsidTr="000D227D">
        <w:trPr>
          <w:trHeight w:val="365"/>
        </w:trPr>
        <w:tc>
          <w:tcPr>
            <w:tcW w:w="366" w:type="pct"/>
            <w:shd w:val="clear" w:color="auto" w:fill="D9D9D9"/>
          </w:tcPr>
          <w:p w14:paraId="05049A4B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34" w:type="pct"/>
            <w:gridSpan w:val="9"/>
            <w:shd w:val="clear" w:color="auto" w:fill="D9D9D9"/>
            <w:vAlign w:val="center"/>
          </w:tcPr>
          <w:p w14:paraId="5030B7BC" w14:textId="22A091C3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II. Építési beruházás</w:t>
            </w:r>
          </w:p>
        </w:tc>
      </w:tr>
      <w:tr w:rsidR="000D227D" w:rsidRPr="00CC0A15" w14:paraId="5D0EE695" w14:textId="77777777" w:rsidTr="0032060A">
        <w:trPr>
          <w:trHeight w:val="365"/>
        </w:trPr>
        <w:tc>
          <w:tcPr>
            <w:tcW w:w="5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C1BA9" w14:textId="005571F3" w:rsidR="00771C2A" w:rsidRDefault="00771C2A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E1017" w14:textId="62EB84E0" w:rsidR="00771C2A" w:rsidRDefault="00771C2A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96C1933" w14:textId="0F7A53BF" w:rsidR="00771C2A" w:rsidRDefault="00771C2A" w:rsidP="00131E49">
            <w:pPr>
              <w:keepNext/>
              <w:keepLines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6" w:type="pct"/>
          </w:tcPr>
          <w:p w14:paraId="130F8103" w14:textId="21FA040E" w:rsidR="00771C2A" w:rsidRDefault="00771C2A" w:rsidP="00131E49">
            <w:pPr>
              <w:keepNext/>
              <w:keepLines/>
              <w:spacing w:after="0"/>
              <w:jc w:val="center"/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4D50E81" w14:textId="1CAC886A" w:rsidR="00771C2A" w:rsidRDefault="00771C2A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0C9A5078" w14:textId="44F8ED18" w:rsidR="00771C2A" w:rsidRDefault="00771C2A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70DCAC3" w14:textId="7B7EA7D1" w:rsidR="00771C2A" w:rsidRDefault="00771C2A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0728530A" w14:textId="0A22FE33" w:rsidR="00771C2A" w:rsidRDefault="00771C2A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310662F4" w14:textId="77777777" w:rsidR="00771C2A" w:rsidRPr="00CC0A15" w:rsidRDefault="00771C2A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bookmarkEnd w:id="1"/>
      <w:tr w:rsidR="007E09AC" w:rsidRPr="00CC0A15" w14:paraId="6E9E8E67" w14:textId="77777777" w:rsidTr="000D227D">
        <w:trPr>
          <w:trHeight w:val="365"/>
        </w:trPr>
        <w:tc>
          <w:tcPr>
            <w:tcW w:w="366" w:type="pct"/>
            <w:shd w:val="clear" w:color="auto" w:fill="D9D9D9"/>
          </w:tcPr>
          <w:p w14:paraId="5390009F" w14:textId="77777777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34" w:type="pct"/>
            <w:gridSpan w:val="9"/>
            <w:shd w:val="clear" w:color="auto" w:fill="D9D9D9"/>
            <w:vAlign w:val="center"/>
          </w:tcPr>
          <w:p w14:paraId="0921BEBA" w14:textId="5BAE94D1" w:rsidR="007E09AC" w:rsidRPr="00CC0A15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0A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III. Szolgáltatás megrendelése</w:t>
            </w:r>
          </w:p>
        </w:tc>
      </w:tr>
      <w:tr w:rsidR="00771C2A" w:rsidRPr="00892F67" w14:paraId="0106C408" w14:textId="77777777" w:rsidTr="0032060A">
        <w:trPr>
          <w:trHeight w:val="365"/>
        </w:trPr>
        <w:tc>
          <w:tcPr>
            <w:tcW w:w="5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A0565" w14:textId="77777777" w:rsidR="007E09AC" w:rsidRPr="00892F67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DD6D3" w14:textId="77777777" w:rsidR="007E09AC" w:rsidRPr="00892F67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47671C0B" w14:textId="77777777" w:rsidR="007E09AC" w:rsidRPr="00892F67" w:rsidRDefault="007E09AC" w:rsidP="00131E4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58FA932A" w14:textId="77777777" w:rsidR="007E09AC" w:rsidRPr="00892F67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9AB9F19" w14:textId="5674C6C7" w:rsidR="007E09AC" w:rsidRPr="00892F67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8035867" w14:textId="77777777" w:rsidR="007E09AC" w:rsidRPr="00892F67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363247D" w14:textId="77777777" w:rsidR="007E09AC" w:rsidRPr="00892F67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2D7B8450" w14:textId="77777777" w:rsidR="007E09AC" w:rsidRPr="00892F67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68FADAD" w14:textId="77777777" w:rsidR="007E09AC" w:rsidRPr="00892F67" w:rsidRDefault="007E09AC" w:rsidP="00131E49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A37B0A" w14:textId="77777777" w:rsidR="00892F67" w:rsidRPr="009A6A8B" w:rsidRDefault="00892F67" w:rsidP="00131E49">
      <w:pPr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sectPr w:rsidR="00892F67" w:rsidRPr="009A6A8B" w:rsidSect="00845A2F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F551" w14:textId="77777777" w:rsidR="007A7F03" w:rsidRDefault="007A7F03" w:rsidP="00845A2F">
      <w:pPr>
        <w:spacing w:after="0" w:line="240" w:lineRule="auto"/>
      </w:pPr>
      <w:r>
        <w:separator/>
      </w:r>
    </w:p>
  </w:endnote>
  <w:endnote w:type="continuationSeparator" w:id="0">
    <w:p w14:paraId="168BA7AD" w14:textId="77777777" w:rsidR="007A7F03" w:rsidRDefault="007A7F03" w:rsidP="0084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4854E" w14:textId="77777777" w:rsidR="007A7F03" w:rsidRDefault="007A7F03" w:rsidP="00845A2F">
      <w:pPr>
        <w:spacing w:after="0" w:line="240" w:lineRule="auto"/>
      </w:pPr>
      <w:r>
        <w:separator/>
      </w:r>
    </w:p>
  </w:footnote>
  <w:footnote w:type="continuationSeparator" w:id="0">
    <w:p w14:paraId="2C83763B" w14:textId="77777777" w:rsidR="007A7F03" w:rsidRDefault="007A7F03" w:rsidP="00845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8B"/>
    <w:rsid w:val="000D11EE"/>
    <w:rsid w:val="000D227D"/>
    <w:rsid w:val="001131AE"/>
    <w:rsid w:val="00131E49"/>
    <w:rsid w:val="00137DAF"/>
    <w:rsid w:val="00164C4C"/>
    <w:rsid w:val="002B602C"/>
    <w:rsid w:val="0032060A"/>
    <w:rsid w:val="003467B8"/>
    <w:rsid w:val="00562C51"/>
    <w:rsid w:val="00665E60"/>
    <w:rsid w:val="00697FA8"/>
    <w:rsid w:val="00751D5E"/>
    <w:rsid w:val="00771C2A"/>
    <w:rsid w:val="007A7F03"/>
    <w:rsid w:val="007E09AC"/>
    <w:rsid w:val="008129F9"/>
    <w:rsid w:val="00845A2F"/>
    <w:rsid w:val="00874D3D"/>
    <w:rsid w:val="00892F67"/>
    <w:rsid w:val="008C7EA0"/>
    <w:rsid w:val="009048E5"/>
    <w:rsid w:val="0094398C"/>
    <w:rsid w:val="009A6A8B"/>
    <w:rsid w:val="009D2A5B"/>
    <w:rsid w:val="00A14D26"/>
    <w:rsid w:val="00A9486D"/>
    <w:rsid w:val="00AB30F8"/>
    <w:rsid w:val="00B05B31"/>
    <w:rsid w:val="00B065A5"/>
    <w:rsid w:val="00B22B9A"/>
    <w:rsid w:val="00C05818"/>
    <w:rsid w:val="00C15F00"/>
    <w:rsid w:val="00C274DC"/>
    <w:rsid w:val="00C62EDD"/>
    <w:rsid w:val="00CA0D34"/>
    <w:rsid w:val="00CC0A15"/>
    <w:rsid w:val="00CD30D6"/>
    <w:rsid w:val="00D644E9"/>
    <w:rsid w:val="00E36FAF"/>
    <w:rsid w:val="00F401B2"/>
    <w:rsid w:val="00F5220A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2F6E"/>
  <w15:docId w15:val="{0BEF755A-2069-4264-9688-58EC13E7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220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12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atrozat">
    <w:name w:val="Határozat"/>
    <w:basedOn w:val="Norml"/>
    <w:link w:val="HatrozatChar"/>
    <w:qFormat/>
    <w:rsid w:val="00892F67"/>
    <w:pPr>
      <w:keepNext/>
      <w:widowControl w:val="0"/>
      <w:autoSpaceDE w:val="0"/>
      <w:autoSpaceDN w:val="0"/>
      <w:adjustRightInd w:val="0"/>
      <w:spacing w:after="0" w:line="240" w:lineRule="auto"/>
      <w:ind w:left="567" w:right="567"/>
      <w:jc w:val="both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customStyle="1" w:styleId="HatrozatChar">
    <w:name w:val="Határozat Char"/>
    <w:link w:val="Hatrozat"/>
    <w:rsid w:val="00892F67"/>
    <w:rPr>
      <w:rFonts w:ascii="Times New Roman" w:eastAsia="Times New Roman" w:hAnsi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92F6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4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5A2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4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5A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bodnarne</dc:creator>
  <cp:lastModifiedBy>Bekecs_005</cp:lastModifiedBy>
  <cp:revision>4</cp:revision>
  <cp:lastPrinted>2022-02-15T14:54:00Z</cp:lastPrinted>
  <dcterms:created xsi:type="dcterms:W3CDTF">2025-02-25T06:17:00Z</dcterms:created>
  <dcterms:modified xsi:type="dcterms:W3CDTF">2025-02-25T09:36:00Z</dcterms:modified>
</cp:coreProperties>
</file>