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84FB" w14:textId="77777777" w:rsidR="0032275B" w:rsidRDefault="00C051F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8/2024. (VIII. 22.) önkormányzati rendelete</w:t>
      </w:r>
    </w:p>
    <w:p w14:paraId="350E4C14" w14:textId="77777777" w:rsidR="0032275B" w:rsidRDefault="00C051F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2024. évi szociális célú </w:t>
      </w:r>
      <w:proofErr w:type="gramStart"/>
      <w:r>
        <w:rPr>
          <w:b/>
          <w:bCs/>
        </w:rPr>
        <w:t>tüzelő anyag</w:t>
      </w:r>
      <w:proofErr w:type="gramEnd"/>
      <w:r>
        <w:rPr>
          <w:b/>
          <w:bCs/>
        </w:rPr>
        <w:t xml:space="preserve"> juttatásról szóló 7/2024. (VI.26.) önkormányzati rendelet módosításáról</w:t>
      </w:r>
    </w:p>
    <w:p w14:paraId="00896C44" w14:textId="77777777" w:rsidR="0032275B" w:rsidRDefault="00C051F9">
      <w:pPr>
        <w:pStyle w:val="Szvegtrzs"/>
        <w:spacing w:before="220" w:after="0" w:line="240" w:lineRule="auto"/>
        <w:jc w:val="both"/>
      </w:pPr>
      <w:r>
        <w:t xml:space="preserve">Legyesbénye Község </w:t>
      </w:r>
      <w:r>
        <w:t>Önkormányzatának Képviselő-testülete, az Alaptörvény 32. cikk (2) bekezdésében, a szociális igazgatásról és a szociális ellátásokról szóló 1993. évi III. törvény 26. §-</w:t>
      </w:r>
      <w:proofErr w:type="spellStart"/>
      <w:r>
        <w:t>ában</w:t>
      </w:r>
      <w:proofErr w:type="spellEnd"/>
      <w:r>
        <w:t xml:space="preserve"> kapott felhatalmazás alapján, a Magyarország helyi önkormányzatairól szóló 2011. év</w:t>
      </w:r>
      <w:r>
        <w:t>i CLXXXIX. törvény 13. § (1) bekezdés 8.a pontjában meghatározott feladatkörében eljárva a következőket rendeli el:</w:t>
      </w:r>
    </w:p>
    <w:p w14:paraId="330B2DBE" w14:textId="77777777" w:rsidR="0032275B" w:rsidRDefault="00C051F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EE69EFA" w14:textId="77777777" w:rsidR="0032275B" w:rsidRDefault="00C051F9">
      <w:pPr>
        <w:pStyle w:val="Szvegtrzs"/>
        <w:spacing w:after="0" w:line="240" w:lineRule="auto"/>
        <w:jc w:val="both"/>
      </w:pPr>
      <w:r>
        <w:t xml:space="preserve">A 2024. évi szociális célú </w:t>
      </w:r>
      <w:proofErr w:type="gramStart"/>
      <w:r>
        <w:t>tüzelő anyag</w:t>
      </w:r>
      <w:proofErr w:type="gramEnd"/>
      <w:r>
        <w:t xml:space="preserve"> juttatásról szóló 7/2024. (VI. 26.) önkormányzati rendelet 4. §-a helyébe a következő rendelkez</w:t>
      </w:r>
      <w:r>
        <w:t>és lép:</w:t>
      </w:r>
    </w:p>
    <w:p w14:paraId="006DB0B5" w14:textId="77777777" w:rsidR="0032275B" w:rsidRDefault="00C051F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„4. §</w:t>
      </w:r>
    </w:p>
    <w:p w14:paraId="0B20BD50" w14:textId="77777777" w:rsidR="0032275B" w:rsidRDefault="00C051F9">
      <w:pPr>
        <w:pStyle w:val="Szvegtrzs"/>
        <w:spacing w:after="240" w:line="240" w:lineRule="auto"/>
        <w:jc w:val="both"/>
      </w:pPr>
      <w:r>
        <w:t>A támogatás mértéke háztartásonként legfeljebb 7,18 mázsa barnakőszén.”</w:t>
      </w:r>
    </w:p>
    <w:p w14:paraId="020B6A54" w14:textId="77777777" w:rsidR="0032275B" w:rsidRDefault="00C051F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6916723" w14:textId="77777777" w:rsidR="0032275B" w:rsidRDefault="00C051F9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357EC822" w14:textId="77777777" w:rsidR="00C051F9" w:rsidRDefault="00C051F9">
      <w:pPr>
        <w:pStyle w:val="Szvegtrzs"/>
        <w:spacing w:after="0" w:line="240" w:lineRule="auto"/>
        <w:jc w:val="both"/>
      </w:pPr>
    </w:p>
    <w:p w14:paraId="6A95F40B" w14:textId="77777777" w:rsidR="00C051F9" w:rsidRDefault="00C051F9">
      <w:pPr>
        <w:pStyle w:val="Szvegtrzs"/>
        <w:spacing w:after="0" w:line="240" w:lineRule="auto"/>
        <w:jc w:val="both"/>
      </w:pPr>
    </w:p>
    <w:p w14:paraId="09760009" w14:textId="77777777" w:rsidR="00C051F9" w:rsidRDefault="00C051F9">
      <w:pPr>
        <w:pStyle w:val="Szvegtrzs"/>
        <w:spacing w:after="0" w:line="240" w:lineRule="auto"/>
        <w:jc w:val="both"/>
      </w:pPr>
    </w:p>
    <w:p w14:paraId="3BE5B13E" w14:textId="77777777" w:rsidR="00C051F9" w:rsidRDefault="00C051F9" w:rsidP="00C051F9">
      <w:pPr>
        <w:pStyle w:val="Szvegtrzs"/>
        <w:spacing w:after="0" w:line="240" w:lineRule="auto"/>
        <w:jc w:val="both"/>
      </w:pPr>
      <w:r>
        <w:t xml:space="preserve">                   Lengyelné Dr. Bús Zita                                            Barta Csilla</w:t>
      </w:r>
    </w:p>
    <w:p w14:paraId="75CD7769" w14:textId="77777777" w:rsidR="00C051F9" w:rsidRPr="00C52416" w:rsidRDefault="00C051F9" w:rsidP="00C051F9">
      <w:pPr>
        <w:pStyle w:val="Szvegtrzs"/>
        <w:spacing w:after="0" w:line="240" w:lineRule="auto"/>
        <w:jc w:val="both"/>
        <w:rPr>
          <w:rFonts w:cs="Times New Roman"/>
        </w:rPr>
      </w:pPr>
      <w:r w:rsidRPr="00C52416">
        <w:rPr>
          <w:rFonts w:cs="Times New Roman"/>
        </w:rPr>
        <w:t xml:space="preserve">                         polgármester                                                           jegyző</w:t>
      </w:r>
    </w:p>
    <w:p w14:paraId="666AEC08" w14:textId="77777777" w:rsidR="00C051F9" w:rsidRPr="00C52416" w:rsidRDefault="00C051F9" w:rsidP="00C051F9">
      <w:pPr>
        <w:pStyle w:val="Szvegtrzs"/>
        <w:spacing w:after="0" w:line="240" w:lineRule="auto"/>
        <w:jc w:val="both"/>
        <w:rPr>
          <w:rFonts w:cs="Times New Roman"/>
        </w:rPr>
      </w:pPr>
    </w:p>
    <w:p w14:paraId="2EEDD689" w14:textId="77777777" w:rsidR="00C051F9" w:rsidRPr="00C52416" w:rsidRDefault="00C051F9" w:rsidP="00C051F9">
      <w:pPr>
        <w:pStyle w:val="Szvegtrzs"/>
        <w:spacing w:after="0" w:line="240" w:lineRule="auto"/>
        <w:jc w:val="both"/>
        <w:rPr>
          <w:rFonts w:cs="Times New Roman"/>
        </w:rPr>
      </w:pPr>
    </w:p>
    <w:p w14:paraId="754C0142" w14:textId="77777777" w:rsidR="00C051F9" w:rsidRPr="00C52416" w:rsidRDefault="00C051F9" w:rsidP="00C051F9">
      <w:pPr>
        <w:pStyle w:val="Szvegtrzs"/>
        <w:spacing w:after="0" w:line="240" w:lineRule="auto"/>
        <w:jc w:val="both"/>
        <w:rPr>
          <w:rFonts w:cs="Times New Roman"/>
        </w:rPr>
      </w:pPr>
    </w:p>
    <w:p w14:paraId="7FD949B8" w14:textId="316EF666" w:rsidR="00C051F9" w:rsidRPr="00C52416" w:rsidRDefault="00C051F9" w:rsidP="00C051F9">
      <w:pPr>
        <w:rPr>
          <w:rFonts w:eastAsia="Times New Roman" w:cs="Times New Roman"/>
          <w:lang w:eastAsia="hu-HU"/>
        </w:rPr>
      </w:pPr>
      <w:r w:rsidRPr="00C52416">
        <w:rPr>
          <w:rFonts w:eastAsia="Times New Roman" w:cs="Times New Roman"/>
          <w:lang w:eastAsia="hu-HU"/>
        </w:rPr>
        <w:t>A rendelet kihirdetve: 202</w:t>
      </w:r>
      <w:r>
        <w:rPr>
          <w:rFonts w:eastAsia="Times New Roman" w:cs="Times New Roman"/>
          <w:lang w:eastAsia="hu-HU"/>
        </w:rPr>
        <w:t>4</w:t>
      </w:r>
      <w:r w:rsidRPr="00C52416">
        <w:rPr>
          <w:rFonts w:eastAsia="Times New Roman" w:cs="Times New Roman"/>
          <w:lang w:eastAsia="hu-HU"/>
        </w:rPr>
        <w:t>.</w:t>
      </w:r>
      <w:r>
        <w:rPr>
          <w:rFonts w:eastAsia="Times New Roman" w:cs="Times New Roman"/>
          <w:lang w:eastAsia="hu-HU"/>
        </w:rPr>
        <w:t xml:space="preserve"> augusztus </w:t>
      </w:r>
      <w:r>
        <w:rPr>
          <w:rFonts w:eastAsia="Times New Roman" w:cs="Times New Roman"/>
          <w:lang w:eastAsia="hu-HU"/>
        </w:rPr>
        <w:t>22</w:t>
      </w:r>
      <w:r>
        <w:rPr>
          <w:rFonts w:eastAsia="Times New Roman" w:cs="Times New Roman"/>
          <w:lang w:eastAsia="hu-HU"/>
        </w:rPr>
        <w:t>.</w:t>
      </w:r>
    </w:p>
    <w:p w14:paraId="4DEE04B7" w14:textId="77777777" w:rsidR="00C051F9" w:rsidRDefault="00C051F9" w:rsidP="00C051F9">
      <w:pPr>
        <w:rPr>
          <w:rFonts w:eastAsia="Times New Roman" w:cs="Times New Roman"/>
          <w:lang w:eastAsia="hu-HU"/>
        </w:rPr>
      </w:pPr>
    </w:p>
    <w:p w14:paraId="3F37B779" w14:textId="77777777" w:rsidR="00C051F9" w:rsidRDefault="00C051F9" w:rsidP="00C051F9">
      <w:pPr>
        <w:rPr>
          <w:rFonts w:eastAsia="Times New Roman" w:cs="Times New Roman"/>
          <w:lang w:eastAsia="hu-HU"/>
        </w:rPr>
      </w:pPr>
    </w:p>
    <w:p w14:paraId="57867260" w14:textId="77777777" w:rsidR="00C051F9" w:rsidRDefault="00C051F9" w:rsidP="00C051F9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             </w:t>
      </w:r>
    </w:p>
    <w:p w14:paraId="5BDEA969" w14:textId="77777777" w:rsidR="00C051F9" w:rsidRPr="00C52416" w:rsidRDefault="00C051F9" w:rsidP="00C051F9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        Barta Csilla</w:t>
      </w:r>
    </w:p>
    <w:p w14:paraId="08160780" w14:textId="77777777" w:rsidR="00C051F9" w:rsidRPr="00C52416" w:rsidRDefault="00C051F9" w:rsidP="00C051F9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</w:t>
      </w:r>
      <w:r w:rsidRPr="00C52416">
        <w:rPr>
          <w:rFonts w:eastAsia="Times New Roman" w:cs="Times New Roman"/>
          <w:lang w:eastAsia="hu-HU"/>
        </w:rPr>
        <w:t xml:space="preserve">    </w:t>
      </w:r>
      <w:r>
        <w:rPr>
          <w:rFonts w:eastAsia="Times New Roman" w:cs="Times New Roman"/>
          <w:lang w:eastAsia="hu-HU"/>
        </w:rPr>
        <w:t xml:space="preserve">     </w:t>
      </w:r>
      <w:r w:rsidRPr="00C52416">
        <w:rPr>
          <w:rFonts w:eastAsia="Times New Roman" w:cs="Times New Roman"/>
          <w:lang w:eastAsia="hu-HU"/>
        </w:rPr>
        <w:t xml:space="preserve">  jegyző</w:t>
      </w:r>
    </w:p>
    <w:p w14:paraId="0AFAC357" w14:textId="15C03320" w:rsidR="00C051F9" w:rsidRDefault="00C051F9">
      <w:pPr>
        <w:pStyle w:val="Szvegtrzs"/>
        <w:spacing w:after="0" w:line="240" w:lineRule="auto"/>
        <w:jc w:val="both"/>
        <w:sectPr w:rsidR="00C051F9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51249FE2" w14:textId="77777777" w:rsidR="0032275B" w:rsidRDefault="0032275B">
      <w:pPr>
        <w:pStyle w:val="Szvegtrzs"/>
        <w:spacing w:after="0"/>
        <w:jc w:val="center"/>
      </w:pPr>
    </w:p>
    <w:p w14:paraId="05168DEE" w14:textId="77777777" w:rsidR="0032275B" w:rsidRDefault="00C051F9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4D4F9477" w14:textId="77777777" w:rsidR="0032275B" w:rsidRDefault="00C051F9">
      <w:pPr>
        <w:pStyle w:val="Szvegtrzs"/>
        <w:spacing w:after="0" w:line="240" w:lineRule="auto"/>
        <w:jc w:val="both"/>
      </w:pPr>
      <w:r>
        <w:t xml:space="preserve">Legyesbénye Község </w:t>
      </w:r>
      <w:r>
        <w:t>Önkormányzatának Képviselő-testülete térítésmentesen szenet biztosít azon szociálisan rászoruló személynek, aki Legyesbénye községben bejelentett lakóhelyén, tartózkodási helyén életvitelszerűen él és a rendeletben meghatározott egyéb feltételeknek megfele</w:t>
      </w:r>
      <w:r>
        <w:t>l.</w:t>
      </w:r>
    </w:p>
    <w:p w14:paraId="00FF6B22" w14:textId="77777777" w:rsidR="0032275B" w:rsidRDefault="00C051F9">
      <w:pPr>
        <w:pStyle w:val="Szvegtrzs"/>
        <w:spacing w:after="0" w:line="240" w:lineRule="auto"/>
        <w:jc w:val="both"/>
      </w:pPr>
      <w:r>
        <w:t xml:space="preserve">Az önkormányzathoz 90 kérelem került benyújtásra, ezért lehetőség nyílt a korábban tervezett 6 q szén helyett 7,18 q szén </w:t>
      </w:r>
      <w:proofErr w:type="spellStart"/>
      <w:r>
        <w:t>háztartásonkénti</w:t>
      </w:r>
      <w:proofErr w:type="spellEnd"/>
      <w:r>
        <w:t xml:space="preserve"> szétosztására. </w:t>
      </w:r>
    </w:p>
    <w:p w14:paraId="61BD98EB" w14:textId="77777777" w:rsidR="0032275B" w:rsidRDefault="00C051F9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41A05799" w14:textId="77777777" w:rsidR="0032275B" w:rsidRDefault="00C051F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3F4D60EC" w14:textId="77777777" w:rsidR="0032275B" w:rsidRDefault="00C051F9">
      <w:pPr>
        <w:pStyle w:val="Szvegtrzs"/>
        <w:spacing w:before="159" w:after="159" w:line="240" w:lineRule="auto"/>
        <w:ind w:left="159" w:right="159"/>
        <w:jc w:val="both"/>
      </w:pPr>
      <w:r>
        <w:t>Módosító rendelkezés</w:t>
      </w:r>
    </w:p>
    <w:p w14:paraId="168C1D7F" w14:textId="77777777" w:rsidR="0032275B" w:rsidRDefault="00C051F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185449DC" w14:textId="77777777" w:rsidR="0032275B" w:rsidRDefault="00C051F9">
      <w:pPr>
        <w:pStyle w:val="Szvegtrzs"/>
        <w:spacing w:before="159" w:after="159" w:line="240" w:lineRule="auto"/>
        <w:ind w:left="159" w:right="159"/>
        <w:jc w:val="both"/>
      </w:pPr>
      <w:r>
        <w:t>Hatályba léptető rendelkezés</w:t>
      </w:r>
    </w:p>
    <w:sectPr w:rsidR="0032275B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7BD7" w14:textId="77777777" w:rsidR="00000000" w:rsidRDefault="00C051F9">
      <w:r>
        <w:separator/>
      </w:r>
    </w:p>
  </w:endnote>
  <w:endnote w:type="continuationSeparator" w:id="0">
    <w:p w14:paraId="36FD3534" w14:textId="77777777" w:rsidR="00000000" w:rsidRDefault="00C0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1929" w14:textId="77777777" w:rsidR="0032275B" w:rsidRDefault="00C051F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B64C" w14:textId="77777777" w:rsidR="0032275B" w:rsidRDefault="00C051F9">
    <w:pPr>
      <w:pStyle w:val="llb"/>
      <w:jc w:val="center"/>
    </w:pPr>
    <w:r>
      <w:fldChar w:fldCharType="begin"/>
    </w:r>
    <w:r>
      <w:instrText>PA</w:instrText>
    </w:r>
    <w:r>
      <w:instrText>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43A7" w14:textId="77777777" w:rsidR="00000000" w:rsidRDefault="00C051F9">
      <w:r>
        <w:separator/>
      </w:r>
    </w:p>
  </w:footnote>
  <w:footnote w:type="continuationSeparator" w:id="0">
    <w:p w14:paraId="75B228EF" w14:textId="77777777" w:rsidR="00000000" w:rsidRDefault="00C0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F68"/>
    <w:multiLevelType w:val="multilevel"/>
    <w:tmpl w:val="57F2579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19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5B"/>
    <w:rsid w:val="0032275B"/>
    <w:rsid w:val="00C0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44A9"/>
  <w15:docId w15:val="{F923BF3C-8A1D-4DEB-8FC5-33EEFF08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C051F9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2024-08-22T12:52:00Z</cp:lastPrinted>
  <dcterms:created xsi:type="dcterms:W3CDTF">2024-08-22T12:53:00Z</dcterms:created>
  <dcterms:modified xsi:type="dcterms:W3CDTF">2024-08-22T12:53:00Z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