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E6D4" w14:textId="1B26A9E7" w:rsidR="00DA1B42" w:rsidRDefault="00D02D7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Legyesbénye Község Önkormányzata Képviselő-testületének </w:t>
      </w:r>
      <w:r w:rsidR="001E61D7">
        <w:rPr>
          <w:b/>
          <w:bCs/>
        </w:rPr>
        <w:t>7</w:t>
      </w:r>
      <w:r>
        <w:rPr>
          <w:b/>
          <w:bCs/>
        </w:rPr>
        <w:t>/</w:t>
      </w:r>
      <w:r w:rsidR="001E61D7">
        <w:rPr>
          <w:b/>
          <w:bCs/>
        </w:rPr>
        <w:t>2023.</w:t>
      </w:r>
      <w:r>
        <w:rPr>
          <w:b/>
          <w:bCs/>
        </w:rPr>
        <w:t xml:space="preserve"> (</w:t>
      </w:r>
      <w:r w:rsidR="001E61D7">
        <w:rPr>
          <w:b/>
          <w:bCs/>
        </w:rPr>
        <w:t>III.10</w:t>
      </w:r>
      <w:r>
        <w:rPr>
          <w:b/>
          <w:bCs/>
        </w:rPr>
        <w:t>.) önkormányzati rendelete</w:t>
      </w:r>
    </w:p>
    <w:p w14:paraId="41493B8A" w14:textId="77777777" w:rsidR="00DA1B42" w:rsidRDefault="00D02D78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személyes gondoskodást nyújtó ellátásokért fizetendő térítési díjról szóló 7/2022.(VI.16.) önkormányzati rendelet módosításáról</w:t>
      </w:r>
    </w:p>
    <w:p w14:paraId="317E05F5" w14:textId="77777777" w:rsidR="00DA1B42" w:rsidRDefault="00D02D78">
      <w:pPr>
        <w:pStyle w:val="Szvegtrzs"/>
        <w:spacing w:before="220" w:after="0" w:line="240" w:lineRule="auto"/>
        <w:jc w:val="both"/>
      </w:pPr>
      <w:r>
        <w:t>Legyesbénye Község Önkormányzatának Képviselő-testülete a szociális igazgatásról és szociális ellátásokról szóló 1993. évi III. törvény 92. § (1) bekezdés a) pontjában, (2) bekezdés f) pontjában, a gyermekek védelméről és a gyámügyi igazgatásról szóló 1997. évi XXXI. törvény 29. § (1) és (2) bekezdésben kapott felhatalmazás alapján, Magyarország helyi önkormányzatairól szóló 2011. évi CLXXXIX. törvény 13. § (1) bekezdés 8. és 8.a pontjában meghatározott feladatkörében eljárva a következőket rendeli el:</w:t>
      </w:r>
    </w:p>
    <w:p w14:paraId="4AB76643" w14:textId="77777777" w:rsidR="00DA1B42" w:rsidRDefault="00D02D7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78DB0582" w14:textId="77777777" w:rsidR="00DA1B42" w:rsidRDefault="00D02D78">
      <w:pPr>
        <w:pStyle w:val="Szvegtrzs"/>
        <w:spacing w:after="0" w:line="240" w:lineRule="auto"/>
        <w:jc w:val="both"/>
      </w:pPr>
      <w:r>
        <w:t>A személyes gondoskodást nyújtó ellátásokért fizetendő térítési díjról szóló 7/2022. (VI. 16.) önkormányzati rendelet 4. § a) és b) pontja helyébe a következő rendelkezések lépnek:</w:t>
      </w:r>
    </w:p>
    <w:p w14:paraId="056F3F05" w14:textId="77777777" w:rsidR="00DA1B42" w:rsidRDefault="00D02D78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[Az 1. § (2) bekezdésben meghatározott díjból az önkormányzat az alábbi kedvezményeket állapítja meg:]</w:t>
      </w:r>
    </w:p>
    <w:p w14:paraId="17D160C9" w14:textId="77777777" w:rsidR="00DA1B42" w:rsidRDefault="00D02D78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 xml:space="preserve"> ha a szolgáltatást igénybe vevő személy rendszeres havi jövedelme nem éri el a szociális vetítési alap összegének 150 %-át, a kedvezmény összege a havi térítési díj 50 %-a.</w:t>
      </w:r>
    </w:p>
    <w:p w14:paraId="567ABAD0" w14:textId="77777777" w:rsidR="00DA1B42" w:rsidRDefault="00D02D78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 ha a szolgáltatást igénybe vevő személy rendszeres havi jövedelme nem éri el a szociális vetítési alap összegének 200 %-át, a kedvezmény összege a havi térítési díj 25 %-a.”</w:t>
      </w:r>
    </w:p>
    <w:p w14:paraId="3D5D9574" w14:textId="77777777" w:rsidR="00DA1B42" w:rsidRDefault="00D02D78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055F5BE5" w14:textId="77777777" w:rsidR="00DA1B42" w:rsidRDefault="00D02D78">
      <w:pPr>
        <w:pStyle w:val="Szvegtrzs"/>
        <w:spacing w:after="0" w:line="240" w:lineRule="auto"/>
        <w:jc w:val="both"/>
      </w:pPr>
      <w:r>
        <w:t>Ez a rendelet a kihirdetését követő harmadik napon lép hatályba.</w:t>
      </w:r>
    </w:p>
    <w:p w14:paraId="4264FF85" w14:textId="77777777" w:rsidR="00D02D78" w:rsidRDefault="00D02D78">
      <w:pPr>
        <w:pStyle w:val="Szvegtrzs"/>
        <w:spacing w:after="0" w:line="240" w:lineRule="auto"/>
        <w:jc w:val="both"/>
      </w:pPr>
    </w:p>
    <w:p w14:paraId="437D4EC2" w14:textId="77777777" w:rsidR="00D02D78" w:rsidRDefault="00D02D78">
      <w:pPr>
        <w:pStyle w:val="Szvegtrzs"/>
        <w:spacing w:after="0" w:line="240" w:lineRule="auto"/>
        <w:jc w:val="both"/>
      </w:pPr>
    </w:p>
    <w:p w14:paraId="657921E8" w14:textId="77777777" w:rsidR="00D02D78" w:rsidRDefault="00D02D78">
      <w:pPr>
        <w:pStyle w:val="Szvegtrzs"/>
        <w:spacing w:after="0" w:line="240" w:lineRule="auto"/>
        <w:jc w:val="both"/>
      </w:pPr>
    </w:p>
    <w:p w14:paraId="73169C51" w14:textId="77777777" w:rsidR="00D02D78" w:rsidRDefault="00D02D78" w:rsidP="00D02D78">
      <w:pPr>
        <w:pStyle w:val="Szvegtrzs"/>
        <w:spacing w:after="0" w:line="240" w:lineRule="auto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2"/>
        <w:gridCol w:w="4580"/>
      </w:tblGrid>
      <w:tr w:rsidR="00D02D78" w:rsidRPr="00CF5D70" w14:paraId="42263E31" w14:textId="77777777" w:rsidTr="000B1FE1">
        <w:trPr>
          <w:trHeight w:val="340"/>
        </w:trPr>
        <w:tc>
          <w:tcPr>
            <w:tcW w:w="4492" w:type="dxa"/>
            <w:hideMark/>
          </w:tcPr>
          <w:p w14:paraId="4577C3DD" w14:textId="77777777" w:rsidR="00D02D78" w:rsidRPr="00CF5D70" w:rsidRDefault="00D02D78" w:rsidP="000B1FE1">
            <w:pPr>
              <w:jc w:val="both"/>
              <w:rPr>
                <w:rFonts w:cs="Times New Roman"/>
                <w:lang w:val="en-US"/>
              </w:rPr>
            </w:pPr>
            <w:r w:rsidRPr="00CF5D70">
              <w:rPr>
                <w:rFonts w:cs="Times New Roman"/>
                <w:lang w:val="en-US"/>
              </w:rPr>
              <w:t xml:space="preserve">             </w:t>
            </w:r>
            <w:proofErr w:type="spellStart"/>
            <w:r>
              <w:rPr>
                <w:rFonts w:cs="Times New Roman"/>
                <w:lang w:val="en-US"/>
              </w:rPr>
              <w:t>Lengyelné</w:t>
            </w:r>
            <w:proofErr w:type="spellEnd"/>
            <w:r>
              <w:rPr>
                <w:rFonts w:cs="Times New Roman"/>
                <w:lang w:val="en-US"/>
              </w:rPr>
              <w:t xml:space="preserve"> Bús Zita</w:t>
            </w:r>
            <w:r w:rsidRPr="00CF5D70">
              <w:rPr>
                <w:rFonts w:cs="Times New Roman"/>
                <w:lang w:val="en-US"/>
              </w:rPr>
              <w:t xml:space="preserve">   </w:t>
            </w:r>
          </w:p>
        </w:tc>
        <w:tc>
          <w:tcPr>
            <w:tcW w:w="4580" w:type="dxa"/>
            <w:hideMark/>
          </w:tcPr>
          <w:p w14:paraId="1EA1D99E" w14:textId="77777777" w:rsidR="00D02D78" w:rsidRPr="00CF5D70" w:rsidRDefault="00D02D78" w:rsidP="000B1FE1">
            <w:pPr>
              <w:jc w:val="both"/>
              <w:rPr>
                <w:rFonts w:cs="Times New Roman"/>
                <w:lang w:val="en-US"/>
              </w:rPr>
            </w:pPr>
            <w:r w:rsidRPr="00CF5D70">
              <w:rPr>
                <w:rFonts w:cs="Times New Roman"/>
                <w:lang w:val="en-US"/>
              </w:rPr>
              <w:t xml:space="preserve">                              </w:t>
            </w:r>
            <w:proofErr w:type="spellStart"/>
            <w:r w:rsidRPr="00CF5D70">
              <w:rPr>
                <w:rFonts w:cs="Times New Roman"/>
                <w:lang w:val="en-US"/>
              </w:rPr>
              <w:t>Barta</w:t>
            </w:r>
            <w:proofErr w:type="spellEnd"/>
            <w:r w:rsidRPr="00CF5D70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CF5D70">
              <w:rPr>
                <w:rFonts w:cs="Times New Roman"/>
                <w:lang w:val="en-US"/>
              </w:rPr>
              <w:t>Csilla</w:t>
            </w:r>
            <w:proofErr w:type="spellEnd"/>
          </w:p>
        </w:tc>
      </w:tr>
      <w:tr w:rsidR="00D02D78" w:rsidRPr="00CF5D70" w14:paraId="0CF0CC89" w14:textId="77777777" w:rsidTr="000B1FE1">
        <w:trPr>
          <w:trHeight w:val="340"/>
        </w:trPr>
        <w:tc>
          <w:tcPr>
            <w:tcW w:w="4492" w:type="dxa"/>
            <w:hideMark/>
          </w:tcPr>
          <w:p w14:paraId="502CB5B1" w14:textId="77777777" w:rsidR="00D02D78" w:rsidRPr="00CF5D70" w:rsidRDefault="00D02D78" w:rsidP="000B1FE1">
            <w:pPr>
              <w:jc w:val="both"/>
              <w:rPr>
                <w:rFonts w:cs="Times New Roman"/>
                <w:lang w:val="en-US"/>
              </w:rPr>
            </w:pPr>
            <w:r w:rsidRPr="00CF5D70">
              <w:rPr>
                <w:rFonts w:cs="Times New Roman"/>
                <w:lang w:val="en-US"/>
              </w:rPr>
              <w:t xml:space="preserve">                 </w:t>
            </w:r>
            <w:proofErr w:type="spellStart"/>
            <w:r w:rsidRPr="00CF5D70">
              <w:rPr>
                <w:rFonts w:cs="Times New Roman"/>
                <w:lang w:val="en-US"/>
              </w:rPr>
              <w:t>polgármester</w:t>
            </w:r>
            <w:proofErr w:type="spellEnd"/>
          </w:p>
        </w:tc>
        <w:tc>
          <w:tcPr>
            <w:tcW w:w="4580" w:type="dxa"/>
          </w:tcPr>
          <w:p w14:paraId="5E43239C" w14:textId="77777777" w:rsidR="00D02D78" w:rsidRPr="00CF5D70" w:rsidRDefault="00D02D78" w:rsidP="000B1FE1">
            <w:pPr>
              <w:jc w:val="both"/>
              <w:rPr>
                <w:rFonts w:cs="Times New Roman"/>
                <w:lang w:val="en-US"/>
              </w:rPr>
            </w:pPr>
            <w:r w:rsidRPr="00CF5D70">
              <w:rPr>
                <w:rFonts w:cs="Times New Roman"/>
                <w:lang w:val="en-US"/>
              </w:rPr>
              <w:t xml:space="preserve">                                 </w:t>
            </w:r>
            <w:proofErr w:type="spellStart"/>
            <w:r w:rsidRPr="00CF5D70">
              <w:rPr>
                <w:rFonts w:cs="Times New Roman"/>
                <w:lang w:val="en-US"/>
              </w:rPr>
              <w:t>jegyző</w:t>
            </w:r>
            <w:proofErr w:type="spellEnd"/>
          </w:p>
          <w:p w14:paraId="50BA0F7B" w14:textId="77777777" w:rsidR="00D02D78" w:rsidRPr="00CF5D70" w:rsidRDefault="00D02D78" w:rsidP="000B1FE1">
            <w:pPr>
              <w:jc w:val="both"/>
              <w:rPr>
                <w:rFonts w:cs="Times New Roman"/>
                <w:lang w:val="en-US"/>
              </w:rPr>
            </w:pPr>
          </w:p>
        </w:tc>
      </w:tr>
      <w:tr w:rsidR="00D02D78" w:rsidRPr="00CF5D70" w14:paraId="6D7EB33E" w14:textId="77777777" w:rsidTr="000B1FE1">
        <w:trPr>
          <w:trHeight w:val="340"/>
        </w:trPr>
        <w:tc>
          <w:tcPr>
            <w:tcW w:w="4492" w:type="dxa"/>
          </w:tcPr>
          <w:p w14:paraId="0CE357FF" w14:textId="77777777" w:rsidR="00D02D78" w:rsidRPr="00CF5D70" w:rsidRDefault="00D02D78" w:rsidP="000B1FE1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4580" w:type="dxa"/>
          </w:tcPr>
          <w:p w14:paraId="08B39C45" w14:textId="77777777" w:rsidR="00D02D78" w:rsidRPr="00CF5D70" w:rsidRDefault="00D02D78" w:rsidP="000B1FE1">
            <w:pPr>
              <w:jc w:val="both"/>
              <w:rPr>
                <w:rFonts w:cs="Times New Roman"/>
                <w:lang w:val="en-US"/>
              </w:rPr>
            </w:pPr>
          </w:p>
        </w:tc>
      </w:tr>
      <w:tr w:rsidR="00D02D78" w:rsidRPr="00CF5D70" w14:paraId="5FBC5B22" w14:textId="77777777" w:rsidTr="000B1FE1">
        <w:trPr>
          <w:trHeight w:val="340"/>
        </w:trPr>
        <w:tc>
          <w:tcPr>
            <w:tcW w:w="4492" w:type="dxa"/>
          </w:tcPr>
          <w:p w14:paraId="30AF49DC" w14:textId="77777777" w:rsidR="00D02D78" w:rsidRPr="00CF5D70" w:rsidRDefault="00D02D78" w:rsidP="000B1FE1">
            <w:pPr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4580" w:type="dxa"/>
          </w:tcPr>
          <w:p w14:paraId="4FB14BF8" w14:textId="77777777" w:rsidR="00D02D78" w:rsidRPr="00CF5D70" w:rsidRDefault="00D02D78" w:rsidP="000B1FE1">
            <w:pPr>
              <w:jc w:val="both"/>
              <w:rPr>
                <w:rFonts w:cs="Times New Roman"/>
                <w:lang w:val="en-US"/>
              </w:rPr>
            </w:pPr>
          </w:p>
        </w:tc>
      </w:tr>
    </w:tbl>
    <w:p w14:paraId="580112B9" w14:textId="77777777" w:rsidR="00D02D78" w:rsidRPr="00CF5D70" w:rsidRDefault="00D02D78" w:rsidP="00D02D78">
      <w:pPr>
        <w:jc w:val="both"/>
        <w:rPr>
          <w:rFonts w:cs="Times New Roman"/>
          <w:u w:val="single"/>
        </w:rPr>
      </w:pPr>
      <w:r w:rsidRPr="00CF5D70">
        <w:rPr>
          <w:rFonts w:cs="Times New Roman"/>
          <w:u w:val="single"/>
        </w:rPr>
        <w:t>Záradék:</w:t>
      </w:r>
    </w:p>
    <w:p w14:paraId="3C382836" w14:textId="77777777" w:rsidR="00D02D78" w:rsidRPr="00CF5D70" w:rsidRDefault="00D02D78" w:rsidP="00D02D78">
      <w:pPr>
        <w:jc w:val="both"/>
        <w:rPr>
          <w:rFonts w:cs="Times New Roman"/>
        </w:rPr>
      </w:pPr>
    </w:p>
    <w:p w14:paraId="14E4C1AD" w14:textId="77777777" w:rsidR="001E61D7" w:rsidRDefault="00D02D78" w:rsidP="00D02D78">
      <w:pPr>
        <w:jc w:val="both"/>
        <w:rPr>
          <w:rFonts w:cs="Times New Roman"/>
        </w:rPr>
      </w:pPr>
      <w:r w:rsidRPr="00CF5D70">
        <w:rPr>
          <w:rFonts w:cs="Times New Roman"/>
        </w:rPr>
        <w:t>A rendelet 202</w:t>
      </w:r>
      <w:r>
        <w:rPr>
          <w:rFonts w:cs="Times New Roman"/>
        </w:rPr>
        <w:t xml:space="preserve">3. </w:t>
      </w:r>
      <w:r w:rsidR="001E61D7">
        <w:rPr>
          <w:rFonts w:cs="Times New Roman"/>
        </w:rPr>
        <w:t>március 10</w:t>
      </w:r>
      <w:r w:rsidRPr="00CF5D70">
        <w:rPr>
          <w:rFonts w:cs="Times New Roman"/>
        </w:rPr>
        <w:t>. napján kihirdetve.</w:t>
      </w:r>
    </w:p>
    <w:p w14:paraId="516B73C3" w14:textId="2F84CE22" w:rsidR="00D02D78" w:rsidRPr="00CF5D70" w:rsidRDefault="00D02D78" w:rsidP="00D02D78">
      <w:pPr>
        <w:jc w:val="both"/>
        <w:rPr>
          <w:rFonts w:cs="Times New Roman"/>
        </w:rPr>
      </w:pPr>
      <w:r w:rsidRPr="00CF5D70">
        <w:rPr>
          <w:rFonts w:cs="Times New Roman"/>
        </w:rPr>
        <w:t xml:space="preserve">                             </w:t>
      </w:r>
    </w:p>
    <w:p w14:paraId="2244D902" w14:textId="77777777" w:rsidR="00D02D78" w:rsidRPr="00CF5D70" w:rsidRDefault="00D02D78" w:rsidP="00D02D78">
      <w:pPr>
        <w:jc w:val="both"/>
        <w:rPr>
          <w:rFonts w:cs="Times New Roman"/>
        </w:rPr>
      </w:pPr>
      <w:r w:rsidRPr="00CF5D70">
        <w:rPr>
          <w:rFonts w:cs="Times New Roman"/>
        </w:rPr>
        <w:t xml:space="preserve">    </w:t>
      </w:r>
    </w:p>
    <w:p w14:paraId="4645DB0C" w14:textId="77777777" w:rsidR="00D02D78" w:rsidRPr="00CF5D70" w:rsidRDefault="00D02D78" w:rsidP="00D02D78">
      <w:pPr>
        <w:jc w:val="both"/>
        <w:rPr>
          <w:rFonts w:cs="Times New Roman"/>
        </w:rPr>
      </w:pPr>
      <w:r w:rsidRPr="00CF5D70">
        <w:rPr>
          <w:rFonts w:cs="Times New Roman"/>
        </w:rPr>
        <w:t xml:space="preserve"> Barta Csilla jegyző</w:t>
      </w:r>
    </w:p>
    <w:p w14:paraId="4A3B5F74" w14:textId="394349F6" w:rsidR="00D02D78" w:rsidRDefault="00D02D78">
      <w:pPr>
        <w:pStyle w:val="Szvegtrzs"/>
        <w:spacing w:after="0" w:line="240" w:lineRule="auto"/>
        <w:jc w:val="both"/>
        <w:sectPr w:rsidR="00D02D78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62C9B696" w14:textId="77777777" w:rsidR="00DA1B42" w:rsidRDefault="00DA1B42">
      <w:pPr>
        <w:pStyle w:val="Szvegtrzs"/>
        <w:spacing w:after="0"/>
        <w:jc w:val="center"/>
      </w:pPr>
    </w:p>
    <w:p w14:paraId="6F6E8356" w14:textId="77777777" w:rsidR="00DA1B42" w:rsidRDefault="00D02D78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14:paraId="7DB17B31" w14:textId="77777777" w:rsidR="00DA1B42" w:rsidRDefault="00D02D78">
      <w:pPr>
        <w:pStyle w:val="Szvegtrzs"/>
        <w:spacing w:line="240" w:lineRule="auto"/>
        <w:jc w:val="both"/>
      </w:pPr>
      <w:r>
        <w:t>Változott a szociális ellátások és támogatások összegének megállapításánál a viszonyítási alap, mely nem az öregségi nyugdíj, hanem az ún. szociális vetítési alap. A változás oka, hogy a korábbi elsősorban a nyugdíjszakágazat mutatószáma, a szociális vetítési alap pedig a szociális területen veszi figyelembe a szakterület sajátosságait.</w:t>
      </w:r>
    </w:p>
    <w:p w14:paraId="1CCFF7DF" w14:textId="77777777" w:rsidR="00DA1B42" w:rsidRDefault="00D02D78">
      <w:pPr>
        <w:pStyle w:val="Szvegtrzs"/>
        <w:spacing w:line="240" w:lineRule="auto"/>
        <w:jc w:val="both"/>
      </w:pPr>
      <w:r>
        <w:t> </w:t>
      </w:r>
    </w:p>
    <w:p w14:paraId="7164DD3B" w14:textId="77777777" w:rsidR="00DA1B42" w:rsidRDefault="00D02D78">
      <w:pPr>
        <w:pStyle w:val="Szvegtrzs"/>
        <w:spacing w:line="240" w:lineRule="auto"/>
        <w:jc w:val="both"/>
      </w:pPr>
      <w:r>
        <w:t>A jogszabály a társadalombiztosítási nyugdíjakhoz nem kapcsolódó ellátásokra, jövedelemhatárokra és egyéb összeghatárokra – a bírósági végrehajtásról szóló törvény kivételével – egységes viszonyítási alapot vezet be szociális vetítési alap elnevezéssel.</w:t>
      </w:r>
    </w:p>
    <w:p w14:paraId="45881B9E" w14:textId="77777777" w:rsidR="00DA1B42" w:rsidRDefault="00D02D78">
      <w:pPr>
        <w:pStyle w:val="Szvegtrzs"/>
        <w:spacing w:line="240" w:lineRule="auto"/>
        <w:jc w:val="both"/>
      </w:pPr>
      <w:r>
        <w:t> </w:t>
      </w:r>
    </w:p>
    <w:p w14:paraId="1198478E" w14:textId="77777777" w:rsidR="00DA1B42" w:rsidRDefault="00D02D78">
      <w:pPr>
        <w:pStyle w:val="Szvegtrzs"/>
        <w:spacing w:line="240" w:lineRule="auto"/>
        <w:jc w:val="both"/>
      </w:pPr>
      <w:r>
        <w:t>A szociális vetítési alapra vonatkozó rendelkezés 2023. január 1. napján lépett hatályba.</w:t>
      </w:r>
    </w:p>
    <w:p w14:paraId="19FDCD2F" w14:textId="77777777" w:rsidR="00DA1B42" w:rsidRDefault="00D02D78">
      <w:pPr>
        <w:pStyle w:val="Szvegtrzs"/>
        <w:spacing w:line="240" w:lineRule="auto"/>
        <w:jc w:val="both"/>
      </w:pPr>
      <w:r>
        <w:t> </w:t>
      </w:r>
    </w:p>
    <w:p w14:paraId="38B53933" w14:textId="77777777" w:rsidR="00DA1B42" w:rsidRDefault="00D02D78">
      <w:pPr>
        <w:pStyle w:val="Szvegtrzs"/>
        <w:spacing w:line="240" w:lineRule="auto"/>
        <w:jc w:val="both"/>
      </w:pPr>
      <w:r>
        <w:t>A rendelet módosítása a viszonyítási alap módosítása miatt vált szükségessé.</w:t>
      </w:r>
    </w:p>
    <w:p w14:paraId="1B602B0D" w14:textId="77777777" w:rsidR="00DA1B42" w:rsidRDefault="00D02D78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53605D2D" w14:textId="77777777" w:rsidR="00DA1B42" w:rsidRDefault="00D02D78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14:paraId="32E35DD1" w14:textId="77777777" w:rsidR="00DA1B42" w:rsidRDefault="00D02D78">
      <w:pPr>
        <w:pStyle w:val="Szvegtrzs"/>
        <w:spacing w:line="240" w:lineRule="auto"/>
        <w:jc w:val="both"/>
      </w:pPr>
      <w:r>
        <w:t>A viszonyítási alap módosításával kapcsolatos rendelkezés módosítását tartalmazza.</w:t>
      </w:r>
    </w:p>
    <w:p w14:paraId="5792E5EE" w14:textId="77777777" w:rsidR="00DA1B42" w:rsidRDefault="00D02D78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14:paraId="398BAE7B" w14:textId="77777777" w:rsidR="00DA1B42" w:rsidRDefault="00D02D78">
      <w:pPr>
        <w:pStyle w:val="Szvegtrzs"/>
        <w:spacing w:line="240" w:lineRule="auto"/>
        <w:jc w:val="both"/>
      </w:pPr>
      <w:r>
        <w:t>A rendelet hatályba léptető rendelkezését tartalmazza.</w:t>
      </w:r>
    </w:p>
    <w:sectPr w:rsidR="00DA1B42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390CE" w14:textId="77777777" w:rsidR="00895746" w:rsidRDefault="00D02D78">
      <w:r>
        <w:separator/>
      </w:r>
    </w:p>
  </w:endnote>
  <w:endnote w:type="continuationSeparator" w:id="0">
    <w:p w14:paraId="7C493796" w14:textId="77777777" w:rsidR="00895746" w:rsidRDefault="00D0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3449" w14:textId="77777777" w:rsidR="00DA1B42" w:rsidRDefault="00D02D78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FF367" w14:textId="77777777" w:rsidR="00DA1B42" w:rsidRDefault="00D02D78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1886A" w14:textId="77777777" w:rsidR="00895746" w:rsidRDefault="00D02D78">
      <w:r>
        <w:separator/>
      </w:r>
    </w:p>
  </w:footnote>
  <w:footnote w:type="continuationSeparator" w:id="0">
    <w:p w14:paraId="79E26BA6" w14:textId="77777777" w:rsidR="00895746" w:rsidRDefault="00D02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D3590"/>
    <w:multiLevelType w:val="multilevel"/>
    <w:tmpl w:val="4C247E9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74542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B42"/>
    <w:rsid w:val="001E61D7"/>
    <w:rsid w:val="00895746"/>
    <w:rsid w:val="00D02D78"/>
    <w:rsid w:val="00DA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9A8D"/>
  <w15:docId w15:val="{E28D87A6-8B21-4BA0-8CF6-2A4BC682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D02D78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dcterms:created xsi:type="dcterms:W3CDTF">2023-03-06T09:00:00Z</dcterms:created>
  <dcterms:modified xsi:type="dcterms:W3CDTF">2023-03-08T09:29:00Z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