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EE86" w14:textId="77777777" w:rsidR="009B209C" w:rsidRDefault="00C140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2/2023. (II. 15.) önkormányzati rendelete</w:t>
      </w:r>
    </w:p>
    <w:p w14:paraId="3ABA7681" w14:textId="77777777" w:rsidR="009B209C" w:rsidRDefault="00C140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gondoskodást nyújtó ellátásokért fizetendő térítési díjról szóló 7/2022.(VI.16.) önkormányzati rendelet módosításáról</w:t>
      </w:r>
    </w:p>
    <w:p w14:paraId="1E60F507" w14:textId="77777777" w:rsidR="009B209C" w:rsidRDefault="00C14025">
      <w:pPr>
        <w:pStyle w:val="Szvegtrzs"/>
        <w:spacing w:before="220" w:after="0" w:line="240" w:lineRule="auto"/>
        <w:jc w:val="both"/>
      </w:pPr>
      <w:r>
        <w:t xml:space="preserve">Legyesbénye Község </w:t>
      </w:r>
      <w:r>
        <w:t>Önkormányzatának Képviselő-testülete a szociális igazgatásról és szociális ellátásokról szóló 1993. évi III. törvény 92. § (1) bekezdés a) pontjában, (2) bekezdés f) pontjában, a gyermekek védelméről és a gyámügyi igazgatásról szóló 1997. évi XXXI. törvény</w:t>
      </w:r>
      <w:r>
        <w:t xml:space="preserve"> 29. § (1) és (2) bekezdésben kapott felhatalmazás alapján, Magyarország helyi önkormányzatairól szóló 2011. évi CLXXXIX. törvény 13. § (1) bekezdés 8. és 8.a pontjában meghatározott feladatkörében eljárva a következőket rendeli el:</w:t>
      </w:r>
    </w:p>
    <w:p w14:paraId="08A4CFEF" w14:textId="77777777" w:rsidR="009B209C" w:rsidRDefault="00C140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5C9B4C1" w14:textId="77777777" w:rsidR="009B209C" w:rsidRDefault="00C14025">
      <w:pPr>
        <w:pStyle w:val="Szvegtrzs"/>
        <w:spacing w:after="0" w:line="240" w:lineRule="auto"/>
        <w:jc w:val="both"/>
      </w:pPr>
      <w:r>
        <w:t>(1) A személyes go</w:t>
      </w:r>
      <w:r>
        <w:t xml:space="preserve">ndoskodást nyújtó ellátásokért fizetendő térítési díjról szóló 7/2022. (VI. 16.) önkormányzati rendelet 1. § (1)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16281B0B" w14:textId="77777777" w:rsidR="009B209C" w:rsidRDefault="00C14025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személyes gondoskodást nyújtó ellátásokért fizetendő térítési díj:)</w:t>
      </w:r>
    </w:p>
    <w:p w14:paraId="1BA2410D" w14:textId="77777777" w:rsidR="009B209C" w:rsidRDefault="00C1402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óvo</w:t>
      </w:r>
      <w:r>
        <w:t>dáskorú gyermekek napi háromszori étkezése (tízórai, ebéd, uzsonna): 415,-Ft/fő/nap</w:t>
      </w:r>
    </w:p>
    <w:p w14:paraId="3AA65136" w14:textId="77777777" w:rsidR="009B209C" w:rsidRDefault="00C1402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iskoláskorú gyermekek napi háromszori étkezése (tízórai, ebéd, uzsonna): 620,-Ft/fő/nap</w:t>
      </w:r>
    </w:p>
    <w:p w14:paraId="19865505" w14:textId="77777777" w:rsidR="009B209C" w:rsidRDefault="00C1402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iskoláskorú gyermekek ebéd étkezése: 430,-Ft/fő/nap”</w:t>
      </w:r>
    </w:p>
    <w:p w14:paraId="51785078" w14:textId="77777777" w:rsidR="009B209C" w:rsidRDefault="00C14025">
      <w:pPr>
        <w:pStyle w:val="Szvegtrzs"/>
        <w:spacing w:before="240" w:after="0" w:line="240" w:lineRule="auto"/>
        <w:jc w:val="both"/>
      </w:pPr>
      <w:r>
        <w:t>(2) A személyes gondosk</w:t>
      </w:r>
      <w:r>
        <w:t>odást nyújtó ellátásokért fizetendő térítési díjról szóló 7/2022. (VI. 16.) önkormányzati rendelet 1. § (2) bekezdés a) és b) pontja helyébe a következő rendelkezések lépnek:</w:t>
      </w:r>
    </w:p>
    <w:p w14:paraId="0FB3F984" w14:textId="77777777" w:rsidR="009B209C" w:rsidRDefault="00C1402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szociális étkezők térítési díja:)</w:t>
      </w:r>
    </w:p>
    <w:p w14:paraId="06780257" w14:textId="77777777" w:rsidR="009B209C" w:rsidRDefault="00C1402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az étel elvitellel: 800,-Ft/fő/adag.</w:t>
      </w:r>
    </w:p>
    <w:p w14:paraId="44FE7EB9" w14:textId="77777777" w:rsidR="009B209C" w:rsidRDefault="00C1402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t>az étel kiszállítással: 800,-Ft/fő/adag+100,-Ft/fő/nap. Közös háztartásban élő személyek esetében a kiszállításért fizetendő díj (100,-Ft.) csak egy személy részére kerül megállapításra.”</w:t>
      </w:r>
    </w:p>
    <w:p w14:paraId="7250651B" w14:textId="77777777" w:rsidR="009B209C" w:rsidRDefault="00C140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18967B6" w14:textId="77777777" w:rsidR="009B209C" w:rsidRDefault="00C14025">
      <w:pPr>
        <w:pStyle w:val="Szvegtrzs"/>
        <w:spacing w:after="0" w:line="240" w:lineRule="auto"/>
        <w:jc w:val="both"/>
      </w:pPr>
      <w:r>
        <w:t xml:space="preserve">Ez a </w:t>
      </w:r>
      <w:r>
        <w:t>rendelet 2023. április 1-jén lép hatályba.</w:t>
      </w:r>
    </w:p>
    <w:p w14:paraId="11F70005" w14:textId="77777777" w:rsidR="00C14025" w:rsidRDefault="00C14025">
      <w:pPr>
        <w:pStyle w:val="Szvegtrzs"/>
        <w:spacing w:after="0" w:line="240" w:lineRule="auto"/>
        <w:jc w:val="both"/>
      </w:pPr>
    </w:p>
    <w:p w14:paraId="566B9A84" w14:textId="77777777" w:rsidR="00C14025" w:rsidRDefault="00C14025">
      <w:pPr>
        <w:pStyle w:val="Szvegtrzs"/>
        <w:spacing w:after="0" w:line="240" w:lineRule="auto"/>
        <w:jc w:val="both"/>
      </w:pPr>
    </w:p>
    <w:p w14:paraId="003ED73B" w14:textId="77777777" w:rsidR="00C14025" w:rsidRDefault="00C14025">
      <w:pPr>
        <w:pStyle w:val="Szvegtrzs"/>
        <w:spacing w:after="0" w:line="240" w:lineRule="auto"/>
        <w:jc w:val="both"/>
      </w:pPr>
    </w:p>
    <w:p w14:paraId="05D3A71D" w14:textId="77777777" w:rsidR="00C14025" w:rsidRPr="002E599D" w:rsidRDefault="00C14025" w:rsidP="00C14025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2E599D">
        <w:rPr>
          <w:rFonts w:cs="Times New Roman"/>
        </w:rPr>
        <w:t>Lengyelné Bús Zita                                                                         Barta Csilla</w:t>
      </w:r>
    </w:p>
    <w:p w14:paraId="23BEAB40" w14:textId="77777777" w:rsidR="00C14025" w:rsidRPr="002E599D" w:rsidRDefault="00C14025" w:rsidP="00C14025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Pr="002E599D">
        <w:rPr>
          <w:rFonts w:cs="Times New Roman"/>
        </w:rPr>
        <w:t>polgármester</w:t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2E599D">
        <w:rPr>
          <w:rFonts w:cs="Times New Roman"/>
        </w:rPr>
        <w:t>jegyző</w:t>
      </w:r>
      <w:r w:rsidRPr="002E599D">
        <w:rPr>
          <w:rFonts w:cs="Times New Roman"/>
        </w:rPr>
        <w:tab/>
      </w:r>
    </w:p>
    <w:p w14:paraId="64BC8270" w14:textId="77777777" w:rsidR="00C14025" w:rsidRPr="002E599D" w:rsidRDefault="00C14025" w:rsidP="00C14025">
      <w:pPr>
        <w:ind w:left="360"/>
        <w:rPr>
          <w:rFonts w:cs="Times New Roman"/>
        </w:rPr>
      </w:pPr>
    </w:p>
    <w:p w14:paraId="2EE4E196" w14:textId="77777777" w:rsidR="00C14025" w:rsidRDefault="00C14025" w:rsidP="00C14025">
      <w:pPr>
        <w:ind w:left="360"/>
        <w:rPr>
          <w:rFonts w:cs="Times New Roman"/>
        </w:rPr>
      </w:pPr>
    </w:p>
    <w:p w14:paraId="1DAF0006" w14:textId="77777777" w:rsidR="00C14025" w:rsidRPr="002E599D" w:rsidRDefault="00C14025" w:rsidP="00C14025">
      <w:pPr>
        <w:ind w:left="360"/>
        <w:rPr>
          <w:rFonts w:cs="Times New Roman"/>
        </w:rPr>
      </w:pPr>
    </w:p>
    <w:p w14:paraId="5DA0B96C" w14:textId="77777777" w:rsidR="00C14025" w:rsidRPr="002E599D" w:rsidRDefault="00C14025" w:rsidP="00C14025">
      <w:pPr>
        <w:rPr>
          <w:rFonts w:cs="Times New Roman"/>
        </w:rPr>
      </w:pPr>
      <w:r w:rsidRPr="002E599D">
        <w:rPr>
          <w:rFonts w:cs="Times New Roman"/>
        </w:rPr>
        <w:t>A rendelet kihirdetésének napja:</w:t>
      </w:r>
    </w:p>
    <w:p w14:paraId="79F65CDE" w14:textId="77777777" w:rsidR="00C14025" w:rsidRPr="002E599D" w:rsidRDefault="00C14025" w:rsidP="00C14025">
      <w:pPr>
        <w:rPr>
          <w:rFonts w:cs="Times New Roman"/>
        </w:rPr>
      </w:pPr>
    </w:p>
    <w:p w14:paraId="7B559B6B" w14:textId="60279959" w:rsidR="00C14025" w:rsidRPr="002E599D" w:rsidRDefault="00C14025" w:rsidP="00C14025">
      <w:pPr>
        <w:rPr>
          <w:rFonts w:cs="Times New Roman"/>
        </w:rPr>
      </w:pPr>
      <w:r w:rsidRPr="002E599D">
        <w:rPr>
          <w:rFonts w:cs="Times New Roman"/>
        </w:rPr>
        <w:t>Legyesbénye, 202</w:t>
      </w:r>
      <w:r>
        <w:rPr>
          <w:rFonts w:cs="Times New Roman"/>
        </w:rPr>
        <w:t>3</w:t>
      </w:r>
      <w:r w:rsidRPr="002E599D">
        <w:rPr>
          <w:rFonts w:cs="Times New Roman"/>
        </w:rPr>
        <w:t xml:space="preserve">. </w:t>
      </w:r>
      <w:r>
        <w:rPr>
          <w:rFonts w:cs="Times New Roman"/>
        </w:rPr>
        <w:t xml:space="preserve">február </w:t>
      </w:r>
      <w:r>
        <w:rPr>
          <w:rFonts w:cs="Times New Roman"/>
        </w:rPr>
        <w:t>15</w:t>
      </w:r>
      <w:r w:rsidRPr="002E599D">
        <w:rPr>
          <w:rFonts w:cs="Times New Roman"/>
        </w:rPr>
        <w:t>. nap</w:t>
      </w:r>
      <w:r w:rsidRPr="002E599D">
        <w:rPr>
          <w:rFonts w:cs="Times New Roman"/>
        </w:rPr>
        <w:tab/>
      </w:r>
    </w:p>
    <w:p w14:paraId="1E3851EF" w14:textId="77777777" w:rsidR="00C14025" w:rsidRPr="002E599D" w:rsidRDefault="00C14025" w:rsidP="00C14025">
      <w:pPr>
        <w:rPr>
          <w:rFonts w:cs="Times New Roman"/>
        </w:rPr>
      </w:pPr>
    </w:p>
    <w:p w14:paraId="71ABED40" w14:textId="77777777" w:rsidR="00C14025" w:rsidRPr="002E599D" w:rsidRDefault="00C14025" w:rsidP="00C14025">
      <w:pPr>
        <w:rPr>
          <w:rFonts w:cs="Times New Roman"/>
        </w:rPr>
      </w:pPr>
    </w:p>
    <w:p w14:paraId="6BB9AFA0" w14:textId="77777777" w:rsidR="00C14025" w:rsidRPr="002E599D" w:rsidRDefault="00C14025" w:rsidP="00C14025">
      <w:pPr>
        <w:rPr>
          <w:rFonts w:cs="Times New Roman"/>
        </w:rPr>
      </w:pPr>
      <w:r w:rsidRPr="002E599D">
        <w:rPr>
          <w:rFonts w:cs="Times New Roman"/>
        </w:rPr>
        <w:tab/>
        <w:t>Barta Csilla</w:t>
      </w:r>
    </w:p>
    <w:p w14:paraId="4D93853C" w14:textId="77777777" w:rsidR="00C14025" w:rsidRPr="002E599D" w:rsidRDefault="00C14025" w:rsidP="00C14025">
      <w:pPr>
        <w:rPr>
          <w:rFonts w:cs="Times New Roman"/>
        </w:rPr>
      </w:pPr>
      <w:r w:rsidRPr="002E599D">
        <w:rPr>
          <w:rFonts w:cs="Times New Roman"/>
        </w:rPr>
        <w:tab/>
        <w:t xml:space="preserve">   jegyző</w:t>
      </w:r>
    </w:p>
    <w:p w14:paraId="1143BE37" w14:textId="79139B6F" w:rsidR="00C14025" w:rsidRDefault="00C14025">
      <w:pPr>
        <w:pStyle w:val="Szvegtrzs"/>
        <w:spacing w:after="0" w:line="240" w:lineRule="auto"/>
        <w:jc w:val="both"/>
        <w:sectPr w:rsidR="00C1402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EE4EBC4" w14:textId="77777777" w:rsidR="009B209C" w:rsidRDefault="009B209C">
      <w:pPr>
        <w:pStyle w:val="Szvegtrzs"/>
        <w:spacing w:after="0"/>
        <w:jc w:val="center"/>
      </w:pPr>
    </w:p>
    <w:p w14:paraId="5F35A959" w14:textId="77777777" w:rsidR="009B209C" w:rsidRDefault="00C14025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28AEB1F2" w14:textId="77777777" w:rsidR="009B209C" w:rsidRDefault="00C1402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50ED58FF" w14:textId="77777777" w:rsidR="009B209C" w:rsidRDefault="00C14025">
      <w:pPr>
        <w:pStyle w:val="Szvegtrzs"/>
        <w:spacing w:before="159" w:after="159" w:line="240" w:lineRule="auto"/>
        <w:ind w:left="159" w:right="159"/>
        <w:jc w:val="both"/>
      </w:pPr>
      <w:r>
        <w:t>Módosító rendelkezést tartalmazza.</w:t>
      </w:r>
    </w:p>
    <w:p w14:paraId="3C7BFE70" w14:textId="77777777" w:rsidR="009B209C" w:rsidRDefault="00C1402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7BDCD352" w14:textId="77777777" w:rsidR="009B209C" w:rsidRDefault="00C14025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rendelkezést tartalmazza.</w:t>
      </w:r>
    </w:p>
    <w:sectPr w:rsidR="009B209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B7AB" w14:textId="77777777" w:rsidR="00000000" w:rsidRDefault="00C14025">
      <w:r>
        <w:separator/>
      </w:r>
    </w:p>
  </w:endnote>
  <w:endnote w:type="continuationSeparator" w:id="0">
    <w:p w14:paraId="5F630326" w14:textId="77777777" w:rsidR="00000000" w:rsidRDefault="00C1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8F9" w14:textId="77777777" w:rsidR="009B209C" w:rsidRDefault="00C1402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2BA0" w14:textId="77777777" w:rsidR="009B209C" w:rsidRDefault="00C1402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D950" w14:textId="77777777" w:rsidR="00000000" w:rsidRDefault="00C14025">
      <w:r>
        <w:separator/>
      </w:r>
    </w:p>
  </w:footnote>
  <w:footnote w:type="continuationSeparator" w:id="0">
    <w:p w14:paraId="2D1274BA" w14:textId="77777777" w:rsidR="00000000" w:rsidRDefault="00C1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65ED"/>
    <w:multiLevelType w:val="multilevel"/>
    <w:tmpl w:val="EB60406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62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9C"/>
    <w:rsid w:val="009B209C"/>
    <w:rsid w:val="00C14025"/>
    <w:rsid w:val="00D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8B17"/>
  <w15:docId w15:val="{7A332027-E22B-409A-8689-F2D8B7D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2023-02-15T13:58:00Z</dcterms:created>
  <dcterms:modified xsi:type="dcterms:W3CDTF">2023-02-15T13:59:00Z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