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EDDA" w14:textId="77777777" w:rsidR="00AE4BD5" w:rsidRDefault="00A7500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9/2022. (VIII. 26.) önkormányzati rendelete</w:t>
      </w:r>
    </w:p>
    <w:p w14:paraId="27C5A827" w14:textId="77777777" w:rsidR="00AE4BD5" w:rsidRDefault="00A7500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 szóló 3/2022. (II.24.) önkormányzati rendelet módosításáról</w:t>
      </w:r>
    </w:p>
    <w:p w14:paraId="64D0AAF2" w14:textId="77777777" w:rsidR="00AE4BD5" w:rsidRDefault="00A7500D">
      <w:pPr>
        <w:pStyle w:val="Szvegtrzs"/>
        <w:spacing w:before="220" w:after="0" w:line="240" w:lineRule="auto"/>
        <w:jc w:val="both"/>
      </w:pPr>
      <w:r>
        <w:t xml:space="preserve">Legyesbénye Község Önkormányzatának </w:t>
      </w:r>
      <w:r>
        <w:t>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343AEA65" w14:textId="77777777" w:rsidR="00AE4BD5" w:rsidRDefault="00A750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33EEE6C" w14:textId="77777777" w:rsidR="00AE4BD5" w:rsidRDefault="00A7500D">
      <w:pPr>
        <w:pStyle w:val="Szvegtrzs"/>
        <w:spacing w:after="0" w:line="240" w:lineRule="auto"/>
        <w:jc w:val="both"/>
      </w:pPr>
      <w:r>
        <w:t>Legyesbénye Község Önkormányz</w:t>
      </w:r>
      <w:r>
        <w:t>at Képviselő-testülete a 2022. január 1. és 2022. június 30. között pótelőirányzatként biztosított állami támogatások, átvett pénzeszközök, valamint saját bevételek előirányzatának növelése miatt a 2022. évi költségvetési rendelet költségvetési bevételét 4</w:t>
      </w:r>
      <w:r>
        <w:t>6 546 528,-</w:t>
      </w:r>
      <w:proofErr w:type="gramStart"/>
      <w:r>
        <w:t>Ft-tal</w:t>
      </w:r>
      <w:proofErr w:type="gramEnd"/>
      <w:r>
        <w:t xml:space="preserve"> valamint a költségvetési kiadást 46 546 528,-Ft-tal módosítja a 2. §-ban foglaltak szerint.</w:t>
      </w:r>
    </w:p>
    <w:p w14:paraId="304D74E2" w14:textId="77777777" w:rsidR="00AE4BD5" w:rsidRDefault="00A750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689DF2A" w14:textId="77777777" w:rsidR="00AE4BD5" w:rsidRDefault="00A7500D">
      <w:pPr>
        <w:pStyle w:val="Szvegtrzs"/>
        <w:spacing w:after="0" w:line="240" w:lineRule="auto"/>
        <w:jc w:val="both"/>
      </w:pPr>
      <w:r>
        <w:t>(1) Az önkormányzat 2022. évi költségvetéséről szóló 3/2022. (II. 24.) önkormányzati rendelet 2. § (1) bekezdés a) és b) pontja helyébe a köv</w:t>
      </w:r>
      <w:r>
        <w:t>etkező rendelkezések lépnek:</w:t>
      </w:r>
    </w:p>
    <w:p w14:paraId="124318AA" w14:textId="77777777" w:rsidR="00AE4BD5" w:rsidRDefault="00A7500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költségvetését:)</w:t>
      </w:r>
    </w:p>
    <w:p w14:paraId="3315F365" w14:textId="77777777" w:rsidR="00AE4BD5" w:rsidRDefault="00A7500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</w:rPr>
        <w:t>256 566 427 Ft</w:t>
      </w:r>
      <w:r>
        <w:t xml:space="preserve"> </w:t>
      </w:r>
      <w:proofErr w:type="spellStart"/>
      <w:r>
        <w:t>Költsévetési</w:t>
      </w:r>
      <w:proofErr w:type="spellEnd"/>
      <w:r>
        <w:t xml:space="preserve"> bevétellel</w:t>
      </w:r>
    </w:p>
    <w:p w14:paraId="6C274806" w14:textId="77777777" w:rsidR="00AE4BD5" w:rsidRDefault="00A7500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 w:rsidRPr="00FA13EA">
        <w:rPr>
          <w:b/>
          <w:bCs/>
        </w:rPr>
        <w:t>376</w:t>
      </w:r>
      <w:r w:rsidRPr="00FA13EA">
        <w:rPr>
          <w:b/>
          <w:bCs/>
        </w:rPr>
        <w:t xml:space="preserve"> 628 073</w:t>
      </w:r>
      <w:r w:rsidRPr="00FA13EA">
        <w:rPr>
          <w:b/>
          <w:bCs/>
        </w:rPr>
        <w:t xml:space="preserve"> Ft</w:t>
      </w:r>
      <w:r>
        <w:t xml:space="preserve"> Költségvetési kiadással”</w:t>
      </w:r>
    </w:p>
    <w:p w14:paraId="3A030252" w14:textId="77777777" w:rsidR="00AE4BD5" w:rsidRDefault="00A7500D">
      <w:pPr>
        <w:pStyle w:val="Szvegtrzs"/>
        <w:spacing w:before="240" w:after="0" w:line="240" w:lineRule="auto"/>
        <w:jc w:val="both"/>
      </w:pPr>
      <w:r>
        <w:t>(2) Az önkormányzat 2022. évi költségvetéséről szóló 3/2022. (II. 24.) önkor</w:t>
      </w:r>
      <w:r>
        <w:t>mányzati rendelet 2. § (1) bekezdés f) és g) pontja helyébe a következő rendelkezések lépnek:</w:t>
      </w:r>
    </w:p>
    <w:p w14:paraId="207CCC3F" w14:textId="77777777" w:rsidR="00AE4BD5" w:rsidRDefault="00A7500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költségvetését:)</w:t>
      </w:r>
    </w:p>
    <w:p w14:paraId="6EB45929" w14:textId="77777777" w:rsidR="00AE4BD5" w:rsidRDefault="00A7500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</w:r>
      <w:r>
        <w:rPr>
          <w:b/>
          <w:bCs/>
        </w:rPr>
        <w:t>124 856 150 Ft</w:t>
      </w:r>
      <w:r>
        <w:t xml:space="preserve"> Finanszírozási bevétellel</w:t>
      </w:r>
    </w:p>
    <w:p w14:paraId="17CD76A7" w14:textId="77777777" w:rsidR="00AE4BD5" w:rsidRDefault="00A7500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</w:r>
      <w:r w:rsidRPr="00FA13EA">
        <w:rPr>
          <w:b/>
          <w:bCs/>
        </w:rPr>
        <w:t xml:space="preserve">4 </w:t>
      </w:r>
      <w:r w:rsidRPr="00FA13EA">
        <w:rPr>
          <w:b/>
          <w:bCs/>
        </w:rPr>
        <w:t>794</w:t>
      </w:r>
      <w:r w:rsidRPr="00FA13EA">
        <w:rPr>
          <w:b/>
          <w:bCs/>
        </w:rPr>
        <w:t xml:space="preserve"> </w:t>
      </w:r>
      <w:r w:rsidRPr="00FA13EA">
        <w:rPr>
          <w:b/>
          <w:bCs/>
        </w:rPr>
        <w:t>504</w:t>
      </w:r>
      <w:r>
        <w:t xml:space="preserve"> </w:t>
      </w:r>
      <w:r>
        <w:rPr>
          <w:b/>
          <w:bCs/>
        </w:rPr>
        <w:t xml:space="preserve">Ft </w:t>
      </w:r>
      <w:r>
        <w:t>Finanszírozási kiadással”</w:t>
      </w:r>
    </w:p>
    <w:p w14:paraId="404DA8C7" w14:textId="77777777" w:rsidR="00AE4BD5" w:rsidRDefault="00A7500D">
      <w:pPr>
        <w:pStyle w:val="Szvegtrzs"/>
        <w:spacing w:before="240" w:after="0" w:line="240" w:lineRule="auto"/>
        <w:jc w:val="both"/>
      </w:pPr>
      <w:r>
        <w:t>(3) Az önk</w:t>
      </w:r>
      <w:r>
        <w:t>ormányzat 2022. évi költségvetéséről szóló 3/2022. (II. 24.) önkormányzati rendelet 2. § (1) bekezdés i) pontja helyébe a következő rendelkezés lép:</w:t>
      </w:r>
    </w:p>
    <w:p w14:paraId="7E50B866" w14:textId="77777777" w:rsidR="00AE4BD5" w:rsidRDefault="00A7500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költségvetését:)</w:t>
      </w:r>
    </w:p>
    <w:p w14:paraId="79BF26A6" w14:textId="77777777" w:rsidR="00AE4BD5" w:rsidRDefault="00A7500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i)</w:t>
      </w:r>
      <w:r>
        <w:tab/>
        <w:t xml:space="preserve">a bevételek és kiadások főösszegét </w:t>
      </w:r>
      <w:r w:rsidRPr="00FA13EA">
        <w:rPr>
          <w:b/>
          <w:bCs/>
        </w:rPr>
        <w:t>3</w:t>
      </w:r>
      <w:r w:rsidRPr="00FA13EA">
        <w:rPr>
          <w:b/>
          <w:bCs/>
        </w:rPr>
        <w:t>81</w:t>
      </w:r>
      <w:r w:rsidRPr="00FA13EA">
        <w:rPr>
          <w:b/>
          <w:bCs/>
        </w:rPr>
        <w:t xml:space="preserve"> </w:t>
      </w:r>
      <w:r w:rsidRPr="00FA13EA">
        <w:rPr>
          <w:b/>
          <w:bCs/>
        </w:rPr>
        <w:t>422</w:t>
      </w:r>
      <w:r w:rsidRPr="00FA13EA">
        <w:rPr>
          <w:b/>
          <w:bCs/>
        </w:rPr>
        <w:t xml:space="preserve"> </w:t>
      </w:r>
      <w:r w:rsidRPr="00FA13EA">
        <w:rPr>
          <w:b/>
          <w:bCs/>
        </w:rPr>
        <w:t>577</w:t>
      </w:r>
      <w:r>
        <w:rPr>
          <w:b/>
          <w:bCs/>
        </w:rPr>
        <w:t xml:space="preserve"> Ft-ban </w:t>
      </w:r>
      <w:r>
        <w:t>állapítja meg.”</w:t>
      </w:r>
    </w:p>
    <w:p w14:paraId="353AA96A" w14:textId="77777777" w:rsidR="00AE4BD5" w:rsidRDefault="00A750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6820BC5" w14:textId="77777777" w:rsidR="00AE4BD5" w:rsidRDefault="00A7500D">
      <w:pPr>
        <w:pStyle w:val="Szvegtrzs"/>
        <w:spacing w:after="0" w:line="240" w:lineRule="auto"/>
        <w:jc w:val="both"/>
      </w:pPr>
      <w:r>
        <w:t>Az önkormányzat 2022. évi költségvetéséről szóló 3/2022. (II. 24.) önkormányzati rendelet 3. § m) pontja helyébe a következő rendelkezés lép:</w:t>
      </w:r>
    </w:p>
    <w:p w14:paraId="660A4A3F" w14:textId="77777777" w:rsidR="00AE4BD5" w:rsidRDefault="00A7500D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(A Képviselő-testület az önkormányzat 2022. évi költségvetését </w:t>
      </w:r>
      <w:r>
        <w:rPr>
          <w:i/>
          <w:iCs/>
        </w:rPr>
        <w:t>részletesen a következők szerint állapítja meg:)</w:t>
      </w:r>
    </w:p>
    <w:p w14:paraId="33CF503E" w14:textId="4A90DC9E" w:rsidR="00AE4BD5" w:rsidRDefault="00A7500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m)</w:t>
      </w:r>
      <w:r>
        <w:tab/>
        <w:t>Az Önkormányzat általános működési tartalékát 105 533 568 Ft-ban állapítja meg a Képviselő- testület.”</w:t>
      </w:r>
    </w:p>
    <w:p w14:paraId="326C6D8B" w14:textId="77777777" w:rsidR="00FA13EA" w:rsidRDefault="00FA13EA">
      <w:pPr>
        <w:pStyle w:val="Szvegtrzs"/>
        <w:spacing w:after="240" w:line="240" w:lineRule="auto"/>
        <w:ind w:left="580" w:hanging="560"/>
        <w:jc w:val="both"/>
      </w:pPr>
    </w:p>
    <w:p w14:paraId="33462FF1" w14:textId="77777777" w:rsidR="00AE4BD5" w:rsidRDefault="00A750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26AA0D17" w14:textId="77777777" w:rsidR="00AE4BD5" w:rsidRDefault="00A7500D">
      <w:pPr>
        <w:pStyle w:val="Szvegtrzs"/>
        <w:spacing w:after="0" w:line="240" w:lineRule="auto"/>
        <w:jc w:val="both"/>
      </w:pPr>
      <w:r>
        <w:t>(1) Az önkormányzat 2022. évi költségvetéséről szóló 3/2022. (II. 24.) önkormányzati rendelet 1</w:t>
      </w:r>
      <w:r>
        <w:t>. melléklete helyébe az 1. melléklet lép.</w:t>
      </w:r>
    </w:p>
    <w:p w14:paraId="64C4EB58" w14:textId="77777777" w:rsidR="00AE4BD5" w:rsidRDefault="00A7500D">
      <w:pPr>
        <w:pStyle w:val="Szvegtrzs"/>
        <w:spacing w:before="240" w:after="0" w:line="240" w:lineRule="auto"/>
        <w:jc w:val="both"/>
      </w:pPr>
      <w:r>
        <w:t>(2) Az önkormányzat 2022. évi költségvetéséről szóló 3/2022. (II. 24.) önkormányzati rendelet 2. melléklete helyébe a 2. melléklet lép.</w:t>
      </w:r>
    </w:p>
    <w:p w14:paraId="71856D73" w14:textId="77777777" w:rsidR="00AE4BD5" w:rsidRDefault="00A7500D">
      <w:pPr>
        <w:pStyle w:val="Szvegtrzs"/>
        <w:spacing w:before="240" w:after="0" w:line="240" w:lineRule="auto"/>
        <w:jc w:val="both"/>
      </w:pPr>
      <w:r>
        <w:t>(3) Az önkormányzat 2022. évi költségvetéséről szóló 3/2022. (II. 24.) önkormá</w:t>
      </w:r>
      <w:r>
        <w:t>nyzati rendelet 3. melléklete helyébe a 3. melléklet lép.</w:t>
      </w:r>
    </w:p>
    <w:p w14:paraId="26C4D6DB" w14:textId="77777777" w:rsidR="00AE4BD5" w:rsidRDefault="00A7500D">
      <w:pPr>
        <w:pStyle w:val="Szvegtrzs"/>
        <w:spacing w:before="240" w:after="0" w:line="240" w:lineRule="auto"/>
        <w:jc w:val="both"/>
      </w:pPr>
      <w:r>
        <w:t>(4) Az önkormányzat 2022. évi költségvetéséről szóló 3/2022. (II. 24.) önkormányzati rendelet 7. melléklete helyébe a 4. melléklet lép.</w:t>
      </w:r>
    </w:p>
    <w:p w14:paraId="68734F9F" w14:textId="77777777" w:rsidR="00AE4BD5" w:rsidRDefault="00A7500D">
      <w:pPr>
        <w:pStyle w:val="Szvegtrzs"/>
        <w:spacing w:before="240" w:after="0" w:line="240" w:lineRule="auto"/>
        <w:jc w:val="both"/>
      </w:pPr>
      <w:r>
        <w:t>(5) Az önkormányzat 2022. évi költségvetéséről szóló 3/2022. (</w:t>
      </w:r>
      <w:r>
        <w:t>II. 24.) önkormányzati rendelet 8. melléklete helyébe az 5. melléklet lép.</w:t>
      </w:r>
    </w:p>
    <w:p w14:paraId="2AC26C37" w14:textId="77777777" w:rsidR="00AE4BD5" w:rsidRDefault="00A7500D">
      <w:pPr>
        <w:pStyle w:val="Szvegtrzs"/>
        <w:spacing w:before="240" w:after="0" w:line="240" w:lineRule="auto"/>
        <w:jc w:val="both"/>
      </w:pPr>
      <w:r>
        <w:t>(6) Az önkormányzat 2022. évi költségvetéséről szóló 3/2022. (II. 24.) önkormányzati rendelet 10. melléklete helyébe a 6. melléklet lép.</w:t>
      </w:r>
    </w:p>
    <w:p w14:paraId="7FBE5191" w14:textId="77777777" w:rsidR="00AE4BD5" w:rsidRDefault="00A7500D">
      <w:pPr>
        <w:pStyle w:val="Szvegtrzs"/>
        <w:spacing w:before="240" w:after="0" w:line="240" w:lineRule="auto"/>
        <w:jc w:val="both"/>
      </w:pPr>
      <w:r>
        <w:t xml:space="preserve">(7) Az önkormányzat 2022. évi </w:t>
      </w:r>
      <w:r>
        <w:t>költségvetéséről szóló 3/2022. (II. 24.) önkormányzati rendelet 11. melléklete helyébe a 7. melléklet lép.</w:t>
      </w:r>
    </w:p>
    <w:p w14:paraId="434C34D7" w14:textId="77777777" w:rsidR="00AE4BD5" w:rsidRDefault="00A750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0497640" w14:textId="77777777" w:rsidR="00FA13EA" w:rsidRDefault="00A7500D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6325A0ED" w14:textId="77777777" w:rsidR="00FA13EA" w:rsidRDefault="00FA13EA">
      <w:pPr>
        <w:pStyle w:val="Szvegtrzs"/>
        <w:spacing w:after="0" w:line="240" w:lineRule="auto"/>
        <w:jc w:val="both"/>
      </w:pPr>
    </w:p>
    <w:p w14:paraId="2DCA3D5B" w14:textId="77777777" w:rsidR="00FA13EA" w:rsidRPr="00FA13EA" w:rsidRDefault="00FA13EA">
      <w:pPr>
        <w:pStyle w:val="Szvegtrzs"/>
        <w:spacing w:after="0" w:line="240" w:lineRule="auto"/>
        <w:jc w:val="both"/>
        <w:rPr>
          <w:iCs/>
        </w:rPr>
      </w:pPr>
    </w:p>
    <w:p w14:paraId="2471639D" w14:textId="77777777" w:rsidR="00FA13EA" w:rsidRPr="00FA13EA" w:rsidRDefault="00FA13EA">
      <w:pPr>
        <w:pStyle w:val="Szvegtrzs"/>
        <w:spacing w:after="0" w:line="240" w:lineRule="auto"/>
        <w:jc w:val="both"/>
        <w:rPr>
          <w:iCs/>
        </w:rPr>
      </w:pPr>
    </w:p>
    <w:p w14:paraId="2E6AD0E0" w14:textId="77777777" w:rsidR="00FA13EA" w:rsidRPr="00FA13EA" w:rsidRDefault="00FA13EA" w:rsidP="00FA13EA">
      <w:pPr>
        <w:pStyle w:val="Szvegtrzs"/>
        <w:spacing w:after="0" w:line="240" w:lineRule="auto"/>
        <w:jc w:val="both"/>
        <w:rPr>
          <w:i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72"/>
      </w:tblGrid>
      <w:tr w:rsidR="00FA13EA" w:rsidRPr="00FA13EA" w14:paraId="73E3EAC4" w14:textId="77777777" w:rsidTr="003B684E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52DBEA48" w14:textId="77777777" w:rsidR="00FA13EA" w:rsidRPr="00FA13EA" w:rsidRDefault="00FA13EA" w:rsidP="003B684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 w:rsidRPr="00FA13EA"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</w:t>
            </w:r>
            <w:proofErr w:type="spellStart"/>
            <w:r w:rsidRPr="00FA13EA">
              <w:rPr>
                <w:iCs/>
                <w:color w:val="000000" w:themeColor="text1"/>
                <w:kern w:val="2"/>
                <w:lang w:val="en-US" w:eastAsia="zh-CN" w:bidi="hi-IN"/>
              </w:rPr>
              <w:t>Lengyelné</w:t>
            </w:r>
            <w:proofErr w:type="spellEnd"/>
            <w:r w:rsidRPr="00FA13EA"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A13EA">
              <w:rPr>
                <w:iCs/>
                <w:color w:val="000000" w:themeColor="text1"/>
                <w:kern w:val="2"/>
                <w:lang w:val="en-US" w:eastAsia="zh-CN" w:bidi="hi-IN"/>
              </w:rPr>
              <w:t>Bús</w:t>
            </w:r>
            <w:proofErr w:type="spellEnd"/>
            <w:r w:rsidRPr="00FA13EA"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Zita                                  </w:t>
            </w:r>
          </w:p>
        </w:tc>
        <w:tc>
          <w:tcPr>
            <w:tcW w:w="3772" w:type="dxa"/>
            <w:vAlign w:val="center"/>
          </w:tcPr>
          <w:p w14:paraId="59B79BE1" w14:textId="77777777" w:rsidR="00FA13EA" w:rsidRPr="00FA13EA" w:rsidRDefault="00FA13EA" w:rsidP="003B684E">
            <w:pPr>
              <w:rPr>
                <w:rFonts w:ascii="Liberation Serif" w:hAnsi="Liberation Serif"/>
                <w:iCs/>
                <w:kern w:val="0"/>
                <w:lang w:eastAsia="hu-HU" w:bidi="ar-SA"/>
              </w:rPr>
            </w:pPr>
            <w:r w:rsidRPr="00FA13EA">
              <w:rPr>
                <w:iCs/>
                <w:color w:val="000000" w:themeColor="text1"/>
                <w:lang w:val="en-US"/>
              </w:rPr>
              <w:t xml:space="preserve">                                     </w:t>
            </w:r>
            <w:proofErr w:type="spellStart"/>
            <w:r w:rsidRPr="00FA13EA">
              <w:rPr>
                <w:iCs/>
                <w:color w:val="000000" w:themeColor="text1"/>
                <w:lang w:val="en-US"/>
              </w:rPr>
              <w:t>Barta</w:t>
            </w:r>
            <w:proofErr w:type="spellEnd"/>
            <w:r w:rsidRPr="00FA13EA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FA13EA">
              <w:rPr>
                <w:iCs/>
                <w:color w:val="000000" w:themeColor="text1"/>
                <w:lang w:val="en-US"/>
              </w:rPr>
              <w:t>Csilla</w:t>
            </w:r>
            <w:proofErr w:type="spellEnd"/>
          </w:p>
        </w:tc>
      </w:tr>
      <w:tr w:rsidR="00FA13EA" w:rsidRPr="00FA13EA" w14:paraId="6BA099CE" w14:textId="77777777" w:rsidTr="003B684E">
        <w:trPr>
          <w:tblCellSpacing w:w="0" w:type="dxa"/>
        </w:trPr>
        <w:tc>
          <w:tcPr>
            <w:tcW w:w="3772" w:type="dxa"/>
            <w:vAlign w:val="center"/>
            <w:hideMark/>
          </w:tcPr>
          <w:p w14:paraId="09B24DDA" w14:textId="77777777" w:rsidR="00FA13EA" w:rsidRPr="00FA13EA" w:rsidRDefault="00FA13EA" w:rsidP="003B684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  <w:r w:rsidRPr="00FA13EA">
              <w:rPr>
                <w:iCs/>
                <w:color w:val="000000" w:themeColor="text1"/>
                <w:kern w:val="2"/>
                <w:lang w:val="en-US" w:eastAsia="zh-CN" w:bidi="hi-IN"/>
              </w:rPr>
              <w:t xml:space="preserve">                     </w:t>
            </w:r>
            <w:proofErr w:type="spellStart"/>
            <w:r w:rsidRPr="00FA13EA">
              <w:rPr>
                <w:iCs/>
                <w:color w:val="000000" w:themeColor="text1"/>
                <w:kern w:val="2"/>
                <w:lang w:val="en-US" w:eastAsia="zh-CN" w:bidi="hi-IN"/>
              </w:rPr>
              <w:t>polgármester</w:t>
            </w:r>
            <w:proofErr w:type="spellEnd"/>
          </w:p>
        </w:tc>
        <w:tc>
          <w:tcPr>
            <w:tcW w:w="3772" w:type="dxa"/>
            <w:vAlign w:val="center"/>
          </w:tcPr>
          <w:p w14:paraId="1861665C" w14:textId="77777777" w:rsidR="00FA13EA" w:rsidRPr="00FA13EA" w:rsidRDefault="00FA13EA" w:rsidP="003B684E">
            <w:pPr>
              <w:rPr>
                <w:rFonts w:ascii="Liberation Serif" w:hAnsi="Liberation Serif"/>
                <w:iCs/>
                <w:kern w:val="0"/>
                <w:lang w:eastAsia="hu-HU" w:bidi="ar-SA"/>
              </w:rPr>
            </w:pPr>
            <w:r w:rsidRPr="00FA13EA">
              <w:rPr>
                <w:iCs/>
                <w:color w:val="000000" w:themeColor="text1"/>
                <w:lang w:val="en-US"/>
              </w:rPr>
              <w:t xml:space="preserve">                                         </w:t>
            </w:r>
            <w:proofErr w:type="spellStart"/>
            <w:r w:rsidRPr="00FA13EA">
              <w:rPr>
                <w:iCs/>
                <w:color w:val="000000" w:themeColor="text1"/>
                <w:lang w:val="en-US"/>
              </w:rPr>
              <w:t>jegyző</w:t>
            </w:r>
            <w:proofErr w:type="spellEnd"/>
          </w:p>
        </w:tc>
      </w:tr>
      <w:tr w:rsidR="00FA13EA" w:rsidRPr="00FA13EA" w14:paraId="748F8222" w14:textId="77777777" w:rsidTr="003B684E">
        <w:trPr>
          <w:gridAfter w:val="1"/>
          <w:wAfter w:w="3772" w:type="dxa"/>
          <w:tblCellSpacing w:w="0" w:type="dxa"/>
        </w:trPr>
        <w:tc>
          <w:tcPr>
            <w:tcW w:w="3772" w:type="dxa"/>
            <w:vAlign w:val="center"/>
          </w:tcPr>
          <w:p w14:paraId="0B39717F" w14:textId="77777777" w:rsidR="00FA13EA" w:rsidRPr="00FA13EA" w:rsidRDefault="00FA13EA" w:rsidP="003B684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  <w:p w14:paraId="35C3B9C7" w14:textId="77777777" w:rsidR="00FA13EA" w:rsidRPr="00FA13EA" w:rsidRDefault="00FA13EA" w:rsidP="003B684E">
            <w:pPr>
              <w:rPr>
                <w:iCs/>
                <w:color w:val="000000" w:themeColor="text1"/>
                <w:u w:val="single"/>
                <w:lang w:val="en-US"/>
              </w:rPr>
            </w:pPr>
            <w:proofErr w:type="spellStart"/>
            <w:r w:rsidRPr="00FA13EA">
              <w:rPr>
                <w:iCs/>
                <w:color w:val="000000" w:themeColor="text1"/>
                <w:u w:val="single"/>
                <w:lang w:val="en-US"/>
              </w:rPr>
              <w:t>Záradék</w:t>
            </w:r>
            <w:proofErr w:type="spellEnd"/>
            <w:r w:rsidRPr="00FA13EA">
              <w:rPr>
                <w:iCs/>
                <w:color w:val="000000" w:themeColor="text1"/>
                <w:u w:val="single"/>
                <w:lang w:val="en-US"/>
              </w:rPr>
              <w:t>:</w:t>
            </w:r>
          </w:p>
          <w:p w14:paraId="30BADA51" w14:textId="73A53446" w:rsidR="00FA13EA" w:rsidRPr="00FA13EA" w:rsidRDefault="00FA13EA" w:rsidP="003B684E">
            <w:pPr>
              <w:rPr>
                <w:iCs/>
                <w:color w:val="000000" w:themeColor="text1"/>
                <w:lang w:val="en-US"/>
              </w:rPr>
            </w:pPr>
            <w:r w:rsidRPr="00FA13EA">
              <w:rPr>
                <w:iCs/>
                <w:color w:val="000000" w:themeColor="text1"/>
                <w:lang w:val="en-US"/>
              </w:rPr>
              <w:t xml:space="preserve">A </w:t>
            </w:r>
            <w:proofErr w:type="spellStart"/>
            <w:r w:rsidRPr="00FA13EA">
              <w:rPr>
                <w:iCs/>
                <w:color w:val="000000" w:themeColor="text1"/>
                <w:lang w:val="en-US"/>
              </w:rPr>
              <w:t>rendelet</w:t>
            </w:r>
            <w:proofErr w:type="spellEnd"/>
            <w:r w:rsidRPr="00FA13EA">
              <w:rPr>
                <w:iCs/>
                <w:color w:val="000000" w:themeColor="text1"/>
                <w:lang w:val="en-US"/>
              </w:rPr>
              <w:t xml:space="preserve"> 2022. </w:t>
            </w:r>
            <w:proofErr w:type="spellStart"/>
            <w:r>
              <w:rPr>
                <w:iCs/>
                <w:color w:val="000000" w:themeColor="text1"/>
                <w:lang w:val="en-US"/>
              </w:rPr>
              <w:t>augusztus</w:t>
            </w:r>
            <w:proofErr w:type="spellEnd"/>
            <w:r>
              <w:rPr>
                <w:iCs/>
                <w:color w:val="000000" w:themeColor="text1"/>
                <w:lang w:val="en-US"/>
              </w:rPr>
              <w:t xml:space="preserve"> 26.</w:t>
            </w:r>
            <w:r w:rsidRPr="00FA13EA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FA13EA">
              <w:rPr>
                <w:iCs/>
                <w:color w:val="000000" w:themeColor="text1"/>
                <w:lang w:val="en-US"/>
              </w:rPr>
              <w:t>napján</w:t>
            </w:r>
            <w:proofErr w:type="spellEnd"/>
            <w:r w:rsidRPr="00FA13EA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FA13EA">
              <w:rPr>
                <w:iCs/>
                <w:color w:val="000000" w:themeColor="text1"/>
                <w:lang w:val="en-US"/>
              </w:rPr>
              <w:t>kihirdetve</w:t>
            </w:r>
            <w:proofErr w:type="spellEnd"/>
            <w:r w:rsidRPr="00FA13EA">
              <w:rPr>
                <w:iCs/>
                <w:color w:val="000000" w:themeColor="text1"/>
                <w:lang w:val="en-US"/>
              </w:rPr>
              <w:t>.</w:t>
            </w:r>
          </w:p>
          <w:p w14:paraId="0B5612CC" w14:textId="77777777" w:rsidR="00FA13EA" w:rsidRPr="00FA13EA" w:rsidRDefault="00FA13EA" w:rsidP="003B684E">
            <w:pPr>
              <w:rPr>
                <w:iCs/>
                <w:color w:val="000000" w:themeColor="text1"/>
                <w:lang w:val="en-US"/>
              </w:rPr>
            </w:pPr>
          </w:p>
          <w:p w14:paraId="001BC686" w14:textId="77777777" w:rsidR="00FA13EA" w:rsidRPr="00FA13EA" w:rsidRDefault="00FA13EA" w:rsidP="003B684E">
            <w:pPr>
              <w:rPr>
                <w:iCs/>
                <w:color w:val="000000" w:themeColor="text1"/>
                <w:lang w:val="en-US"/>
              </w:rPr>
            </w:pPr>
          </w:p>
          <w:p w14:paraId="449BAED0" w14:textId="77777777" w:rsidR="00FA13EA" w:rsidRPr="00FA13EA" w:rsidRDefault="00FA13EA" w:rsidP="003B684E">
            <w:pPr>
              <w:rPr>
                <w:iCs/>
                <w:color w:val="000000" w:themeColor="text1"/>
                <w:lang w:val="en-US"/>
              </w:rPr>
            </w:pPr>
            <w:r w:rsidRPr="00FA13EA">
              <w:rPr>
                <w:iCs/>
                <w:color w:val="000000" w:themeColor="text1"/>
                <w:lang w:val="en-US"/>
              </w:rPr>
              <w:t xml:space="preserve">                             </w:t>
            </w:r>
          </w:p>
          <w:p w14:paraId="238E3AE1" w14:textId="77777777" w:rsidR="00FA13EA" w:rsidRPr="00FA13EA" w:rsidRDefault="00FA13EA" w:rsidP="003B684E">
            <w:pPr>
              <w:rPr>
                <w:iCs/>
                <w:color w:val="000000" w:themeColor="text1"/>
                <w:lang w:val="en-US"/>
              </w:rPr>
            </w:pPr>
            <w:r w:rsidRPr="00FA13EA">
              <w:rPr>
                <w:iCs/>
                <w:color w:val="000000" w:themeColor="text1"/>
                <w:lang w:val="en-US"/>
              </w:rPr>
              <w:t xml:space="preserve">     </w:t>
            </w:r>
            <w:proofErr w:type="spellStart"/>
            <w:r w:rsidRPr="00FA13EA">
              <w:rPr>
                <w:iCs/>
                <w:color w:val="000000" w:themeColor="text1"/>
                <w:lang w:val="en-US"/>
              </w:rPr>
              <w:t>Barta</w:t>
            </w:r>
            <w:proofErr w:type="spellEnd"/>
            <w:r w:rsidRPr="00FA13EA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FA13EA">
              <w:rPr>
                <w:iCs/>
                <w:color w:val="000000" w:themeColor="text1"/>
                <w:lang w:val="en-US"/>
              </w:rPr>
              <w:t>Csilla</w:t>
            </w:r>
            <w:proofErr w:type="spellEnd"/>
          </w:p>
          <w:p w14:paraId="22759F62" w14:textId="77777777" w:rsidR="00FA13EA" w:rsidRPr="00FA13EA" w:rsidRDefault="00FA13EA" w:rsidP="003B684E">
            <w:pPr>
              <w:rPr>
                <w:iCs/>
                <w:color w:val="000000" w:themeColor="text1"/>
                <w:lang w:val="en-US"/>
              </w:rPr>
            </w:pPr>
            <w:r w:rsidRPr="00FA13EA">
              <w:rPr>
                <w:iCs/>
                <w:color w:val="000000" w:themeColor="text1"/>
                <w:lang w:val="en-US"/>
              </w:rPr>
              <w:t xml:space="preserve">        </w:t>
            </w:r>
            <w:proofErr w:type="spellStart"/>
            <w:r w:rsidRPr="00FA13EA">
              <w:rPr>
                <w:iCs/>
                <w:color w:val="000000" w:themeColor="text1"/>
                <w:lang w:val="en-US"/>
              </w:rPr>
              <w:t>jegyző</w:t>
            </w:r>
            <w:proofErr w:type="spellEnd"/>
          </w:p>
          <w:p w14:paraId="15703DAF" w14:textId="77777777" w:rsidR="00FA13EA" w:rsidRPr="00FA13EA" w:rsidRDefault="00FA13EA" w:rsidP="003B684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  <w:p w14:paraId="0DFB1634" w14:textId="77777777" w:rsidR="00FA13EA" w:rsidRPr="00FA13EA" w:rsidRDefault="00FA13EA" w:rsidP="003B684E">
            <w:pPr>
              <w:pStyle w:val="NormlWeb"/>
              <w:suppressAutoHyphens/>
              <w:jc w:val="both"/>
              <w:rPr>
                <w:iCs/>
                <w:color w:val="000000" w:themeColor="text1"/>
                <w:kern w:val="2"/>
                <w:lang w:val="en-US" w:eastAsia="zh-CN" w:bidi="hi-IN"/>
              </w:rPr>
            </w:pPr>
          </w:p>
        </w:tc>
      </w:tr>
    </w:tbl>
    <w:p w14:paraId="5D93FE09" w14:textId="2D073F73" w:rsidR="00AE4BD5" w:rsidRDefault="00A7500D">
      <w:pPr>
        <w:pStyle w:val="Szvegtrzs"/>
        <w:spacing w:after="0" w:line="240" w:lineRule="auto"/>
        <w:jc w:val="both"/>
      </w:pPr>
      <w:r>
        <w:br w:type="page"/>
      </w:r>
    </w:p>
    <w:p w14:paraId="1185889F" w14:textId="77777777" w:rsidR="00AE4BD5" w:rsidRDefault="00A7500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4AD6FE13" w14:textId="77777777" w:rsidR="00AE4BD5" w:rsidRDefault="00A7500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962"/>
        <w:gridCol w:w="771"/>
        <w:gridCol w:w="577"/>
        <w:gridCol w:w="577"/>
        <w:gridCol w:w="577"/>
        <w:gridCol w:w="577"/>
        <w:gridCol w:w="577"/>
        <w:gridCol w:w="866"/>
        <w:gridCol w:w="867"/>
      </w:tblGrid>
      <w:tr w:rsidR="00AE4BD5" w14:paraId="412F531F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EF3A" w14:textId="77777777" w:rsidR="00AE4BD5" w:rsidRDefault="00A7500D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KÖLTSÉGVETÉSI RENDELET ÖSSZEVONT BEVÉTELE</w:t>
            </w:r>
            <w:r>
              <w:rPr>
                <w:sz w:val="15"/>
                <w:szCs w:val="15"/>
              </w:rPr>
              <w:t>INEK KIADÁSAINAK MÓDOSÍTÁSA</w:t>
            </w:r>
          </w:p>
        </w:tc>
      </w:tr>
      <w:tr w:rsidR="00AE4BD5" w14:paraId="0868DA2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97F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BD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FBF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93C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5F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6D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83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29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82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E98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635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56292D1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999B" w14:textId="77777777" w:rsidR="00AE4BD5" w:rsidRDefault="00A7500D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 E V É T E L E K</w:t>
            </w:r>
          </w:p>
        </w:tc>
      </w:tr>
      <w:tr w:rsidR="00AE4BD5" w14:paraId="20512F53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4F0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táblázat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264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DCE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FC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932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9E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E6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05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4DE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649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</w:t>
            </w:r>
          </w:p>
        </w:tc>
      </w:tr>
      <w:tr w:rsidR="00AE4BD5" w14:paraId="3A2A422A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476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733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6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F5C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2022.évi</w:t>
            </w:r>
          </w:p>
        </w:tc>
      </w:tr>
      <w:tr w:rsidR="00AE4BD5" w14:paraId="241B4D3F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21CC" w14:textId="77777777" w:rsidR="00AE4BD5" w:rsidRDefault="00AE4BD5"/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4F19" w14:textId="77777777" w:rsidR="00AE4BD5" w:rsidRDefault="00AE4BD5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5091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BD6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82C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601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FF6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592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CF8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sz. </w:t>
            </w: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CF52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6ADC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számú módosítás utáni előirányzat</w:t>
            </w:r>
          </w:p>
        </w:tc>
      </w:tr>
      <w:tr w:rsidR="00AE4BD5" w14:paraId="14F60D2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1CC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4B7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F4C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F4C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F7A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58E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54F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4BB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957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2A6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  <w:proofErr w:type="gramStart"/>
            <w:r>
              <w:rPr>
                <w:sz w:val="15"/>
                <w:szCs w:val="15"/>
              </w:rPr>
              <w:t>=(</w:t>
            </w:r>
            <w:proofErr w:type="gramEnd"/>
            <w:r>
              <w:rPr>
                <w:sz w:val="15"/>
                <w:szCs w:val="15"/>
              </w:rPr>
              <w:t>D+…+I)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1B83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AE4BD5" w14:paraId="14F52AE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307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026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(1.1.+…+.1.6.)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FED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128 403 325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3447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3 851 488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6E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60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A2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D9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10B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77D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3 851 488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B11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132 254 813</w:t>
            </w:r>
          </w:p>
        </w:tc>
      </w:tr>
      <w:tr w:rsidR="00AE4BD5" w14:paraId="54EA15E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A33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E01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önkormányzatok működésének </w:t>
            </w:r>
            <w:r>
              <w:rPr>
                <w:sz w:val="15"/>
                <w:szCs w:val="15"/>
              </w:rPr>
              <w:t>általános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1F1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27 773 885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1F5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CA0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BA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DD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F6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16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CD4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FA8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27 773 885</w:t>
            </w:r>
          </w:p>
        </w:tc>
      </w:tr>
      <w:tr w:rsidR="00AE4BD5" w14:paraId="437514C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B2C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6C2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420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38 334 830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E36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95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84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EAD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1AA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672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B96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734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38 334 830</w:t>
            </w:r>
          </w:p>
        </w:tc>
      </w:tr>
      <w:tr w:rsidR="00AE4BD5" w14:paraId="64706C7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FF2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B9E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F15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55 079 374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AFF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164 980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296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C3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E9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36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07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D51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164 980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E95D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55 244 </w:t>
            </w:r>
            <w:r>
              <w:rPr>
                <w:sz w:val="15"/>
                <w:szCs w:val="15"/>
              </w:rPr>
              <w:t>354</w:t>
            </w:r>
          </w:p>
        </w:tc>
      </w:tr>
      <w:tr w:rsidR="00AE4BD5" w14:paraId="1428580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D57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BE9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070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3 299 583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D05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443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05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BE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61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3E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6EA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F07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3 299 583</w:t>
            </w:r>
          </w:p>
        </w:tc>
      </w:tr>
      <w:tr w:rsidR="00AE4BD5" w14:paraId="1491724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F68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776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proofErr w:type="spellStart"/>
            <w:r>
              <w:rPr>
                <w:sz w:val="15"/>
                <w:szCs w:val="15"/>
              </w:rPr>
              <w:t>kvi</w:t>
            </w:r>
            <w:proofErr w:type="spellEnd"/>
            <w:r>
              <w:rPr>
                <w:sz w:val="15"/>
                <w:szCs w:val="15"/>
              </w:rPr>
              <w:t xml:space="preserve"> támogatások és kiegészítő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B81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3 915 653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D02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3 054 728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5B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2D3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01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B95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FDB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935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3 054 728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A1D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6 970 381</w:t>
            </w:r>
          </w:p>
        </w:tc>
      </w:tr>
      <w:tr w:rsidR="00AE4BD5" w14:paraId="5E6FF4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76E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0C4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E40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557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631 780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1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13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6E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B0A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6E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CBD7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631 </w:t>
            </w:r>
            <w:r>
              <w:rPr>
                <w:sz w:val="15"/>
                <w:szCs w:val="15"/>
              </w:rPr>
              <w:t>780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B5E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631 780</w:t>
            </w:r>
          </w:p>
        </w:tc>
      </w:tr>
      <w:tr w:rsidR="00AE4BD5" w14:paraId="6BBE137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F25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472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(2.1.+…+.2.5.)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8E0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55 793 574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C3D1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13 295 040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18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05E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B9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036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08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33B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13 295 040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399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69 088 614</w:t>
            </w:r>
          </w:p>
        </w:tc>
      </w:tr>
      <w:tr w:rsidR="00AE4BD5" w14:paraId="3BCAA3D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9BD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7E6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C8E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282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3E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6E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05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2F4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24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A35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4BD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F2DD16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105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457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2BF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640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A2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7ED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C3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FA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FE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701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DD2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4811CF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3B6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84A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06C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F40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89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A5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EF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3C0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14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3B5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ABD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E08CFC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2E3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987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1F0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AE9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40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D66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A3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53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EC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254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3B9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F8A639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B62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B9D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FAC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55 793 574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4D48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13 295 </w:t>
            </w:r>
            <w:r>
              <w:rPr>
                <w:sz w:val="15"/>
                <w:szCs w:val="15"/>
              </w:rPr>
              <w:t>040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84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FED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FE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71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4B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94DC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13 295 040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9A68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69 088 614</w:t>
            </w:r>
          </w:p>
        </w:tc>
      </w:tr>
      <w:tr w:rsidR="00AE4BD5" w14:paraId="40BBA9C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9F1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56D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2.5.-ből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810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BA0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2E8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FE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F8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D97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A7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B5B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4F8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FB2BAD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950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336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(3.1.+…+3.5.)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1A4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6 573 000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45E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76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653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13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71A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97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C09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221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35 973 000</w:t>
            </w:r>
          </w:p>
        </w:tc>
      </w:tr>
      <w:tr w:rsidR="00AE4BD5" w14:paraId="465078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405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187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374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01B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DD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6D9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F4F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DA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B6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A4D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640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276494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821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D6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D28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506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54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0BE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63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29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1B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DDF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7AC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BD92A7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284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8B6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E2A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E9E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21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C7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A7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08C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74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C4B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FDD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FFCDA3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0F6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830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9E3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17B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E9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FC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41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850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7A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AF0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BDA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7AEE37D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0CC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3E7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D44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6 573 000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EC4E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174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8E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FB3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4F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C2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9C7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20C7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35 973 000</w:t>
            </w:r>
          </w:p>
        </w:tc>
      </w:tr>
      <w:tr w:rsidR="00AE4BD5" w14:paraId="26BF15D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891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554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3.5.-ből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F412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915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E5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85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1F0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B2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534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C81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092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D6D776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FE0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FE0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(4.1.+...+4.7.)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2D5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12 150 000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B58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BC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37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3CA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5E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F0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C4A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928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12 150 000</w:t>
            </w:r>
          </w:p>
        </w:tc>
      </w:tr>
      <w:tr w:rsidR="00AE4BD5" w14:paraId="28269AB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5D0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273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657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01F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2CB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22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32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FF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E67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17D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339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36AC1A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4D0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F5D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DD8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41E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8F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CE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FA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EA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036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533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6C3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0ED73D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735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CA7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37F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8E1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EB4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3A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1C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9F4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A2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88C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324C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11 000 000</w:t>
            </w:r>
          </w:p>
        </w:tc>
      </w:tr>
      <w:tr w:rsidR="00AE4BD5" w14:paraId="7F42BDD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C31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ED2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Talajterhelési díj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D5C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14A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3C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B8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E6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823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43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CFC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69C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176B61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F22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284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D84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D7C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53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3C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85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55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EE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3A2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ABC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7BABC50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ED5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E94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C5C1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38F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D4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82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FD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C8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BA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370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EFF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AE4BD5" w14:paraId="7DEF974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858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4A0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Kommunális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CAA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8B7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08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A0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3DA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52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8E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3D6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AB2C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AE4BD5" w14:paraId="1CA4113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F53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9C2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(5.1.+…+ 5.11.)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D93C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7 100 000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A99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E03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7A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1A7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56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C4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8DD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F1E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7 100 000</w:t>
            </w:r>
          </w:p>
        </w:tc>
      </w:tr>
      <w:tr w:rsidR="00AE4BD5" w14:paraId="6C000BA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A8C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917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69E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924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22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D2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68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DF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CD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247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163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BA49C6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22A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DC1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81D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48B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30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5B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493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9C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FC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36E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AF2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3 300 000</w:t>
            </w:r>
          </w:p>
        </w:tc>
      </w:tr>
      <w:tr w:rsidR="00AE4BD5" w14:paraId="0FB5132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926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877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3C6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8F1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44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69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09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75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E8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79B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5EF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46790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88D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891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D68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E83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7B2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D7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68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FF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6C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3C0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0C4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3A7681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327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A4B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39B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88D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10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61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89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3A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FD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5E5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A9D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</w:tr>
      <w:tr w:rsidR="00AE4BD5" w14:paraId="1D41D4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CD4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946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001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856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E2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EA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9EA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B39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D8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BF6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AE6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</w:t>
            </w:r>
          </w:p>
        </w:tc>
      </w:tr>
      <w:tr w:rsidR="00AE4BD5" w14:paraId="627F90A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800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7EE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F4E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CC8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A23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16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18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A7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A6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67B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8B2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C33B67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802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5.8.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5EE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1AE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0EF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6F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DE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25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90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D2B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6FF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A35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5983D1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C59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5.9.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B03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pénzügyi műveletek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E15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7D8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83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EF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6F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1F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2B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5F2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5F0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7995A00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AC9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5.10.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CB0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2DD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E6C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FB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87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D3A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6DA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A4A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F76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2EF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5F9ECF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443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DE5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2F3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0E0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97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FB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4E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08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6A0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CBA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FDE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06DF0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F22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A8A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(6.1.+…+6.5.)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DAC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744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56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3C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D0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2DD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D4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40D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A67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8EA428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228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4A0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8B7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588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57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85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099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00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CC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CF3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F39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78DABB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DD2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D56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Ingatlanok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749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9A8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A5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4C1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0E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E6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8F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6F5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419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932302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B3B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853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4DE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FA4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00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5A0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AE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58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9D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F6F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5BE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229DED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A7B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4B7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ACE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2AB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E6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6D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0C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30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34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464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8AA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F0E0D9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EA8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FF6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3C7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E10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63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6D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16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039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D0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3F3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283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51EBF9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2F8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0CA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(7.1. + … + 7.3.)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43A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2CC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14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91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8F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D4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CF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3E4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FA5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EEA90A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B6A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049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  <w:r>
              <w:rPr>
                <w:sz w:val="15"/>
                <w:szCs w:val="15"/>
              </w:rPr>
              <w:t xml:space="preserve"> ÁH-n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223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E19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EF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B5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6E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3F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71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DC6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04A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0E4CE2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200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7F7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016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566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CD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E13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12B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C9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7D9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93D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BF3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D9F570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C5E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01A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DE8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BFF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B8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42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BF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04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B5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D2B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989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6F69D4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ECB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5ED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7.3.-ból EU-s </w:t>
            </w:r>
            <w:r>
              <w:rPr>
                <w:sz w:val="15"/>
                <w:szCs w:val="15"/>
              </w:rPr>
              <w:t>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D5B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C03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41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2E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18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A0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B8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627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185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4FECD9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591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152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(8.1.+8.2.+8.3.)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5E8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F17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E6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A9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70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85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5B3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A0B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E5B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E6C8C4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9B6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E3E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  <w:r>
              <w:rPr>
                <w:sz w:val="15"/>
                <w:szCs w:val="15"/>
              </w:rPr>
              <w:t xml:space="preserve"> ÁH-n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04E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33D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B8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DD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01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122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B5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D22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E86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B43017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851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A29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visszatérítendő támogatások, kölcsönök </w:t>
            </w:r>
            <w:r>
              <w:rPr>
                <w:sz w:val="15"/>
                <w:szCs w:val="15"/>
              </w:rPr>
              <w:t>visszatér. ÁH-n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4F8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AB4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EC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551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05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0D6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E2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25F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52C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5B577F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316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5FC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4E8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8CE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5D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81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A2E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1C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93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AE3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794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CAAF9E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995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864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8.3.-ból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472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CE2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9B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25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68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B1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83B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9C1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DB3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7228508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427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E64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(1+…+8)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398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210 019 899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022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46 546 528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73A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8D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E5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26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D40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3AE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46 546 528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DE9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256 566 427</w:t>
            </w:r>
          </w:p>
        </w:tc>
      </w:tr>
      <w:tr w:rsidR="00AE4BD5" w14:paraId="4CAE908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31E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ED5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kölcsönfelvétel államháztartáson kívülről (10.1.+10.3.)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352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713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0B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63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20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51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A0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82C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799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0E0404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D8B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D5B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B2E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98A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8DD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54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21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3E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D0B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A9B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866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6016EC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128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B51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159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FA5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32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E0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5A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5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2E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4B9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8A9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7543B2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19C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2F6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lejáratú </w:t>
            </w:r>
            <w:r>
              <w:rPr>
                <w:sz w:val="15"/>
                <w:szCs w:val="15"/>
              </w:rPr>
              <w:t>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229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C53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36E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5C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64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983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93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47C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03B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7129D6D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2B7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DBB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(11.1. +…+ 11.4.)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5F8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EDD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BC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7C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A0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DC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A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3E4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45F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FC363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17C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FAF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104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18A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CC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A5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D0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14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05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8FD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F93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3E8297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8C9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791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20F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E47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CA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DA6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E5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A6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43B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969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421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09103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CD8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BCF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3DA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F50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D5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D1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47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54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8FA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31A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0B5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88EBA1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A13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2CB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61B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A55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DD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610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9D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20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89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52D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855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696BDD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BE6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2CA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(12.1. + 12.2.)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8A7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CCA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FEF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AFA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69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45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5A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99A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25A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</w:tr>
      <w:tr w:rsidR="00AE4BD5" w14:paraId="0E89421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3EE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A3D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</w:t>
            </w:r>
            <w:r>
              <w:rPr>
                <w:sz w:val="15"/>
                <w:szCs w:val="15"/>
              </w:rPr>
              <w:t>költségvetési maradványának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686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874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36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4D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913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F9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E8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D4B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91CD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</w:tr>
      <w:tr w:rsidR="00AE4BD5" w14:paraId="766765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0CF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A0A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8FA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FA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FD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CC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0D4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0C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201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B04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996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70228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CB3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E64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(13.1. + … + 13.3.)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2D6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571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715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CC5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BB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85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80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A5C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58F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4 979 123</w:t>
            </w:r>
          </w:p>
        </w:tc>
      </w:tr>
      <w:tr w:rsidR="00AE4BD5" w14:paraId="21729D9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9E1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C4B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B3A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90B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D3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28E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24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8D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BA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639D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4598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4 979 123</w:t>
            </w:r>
          </w:p>
        </w:tc>
      </w:tr>
      <w:tr w:rsidR="00AE4BD5" w14:paraId="56B729A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FE6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818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E68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0A3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77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B1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01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59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203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8A56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A4C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DF1C1E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D0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CA3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Lejötött</w:t>
            </w:r>
            <w:proofErr w:type="spellEnd"/>
            <w:r>
              <w:rPr>
                <w:sz w:val="15"/>
                <w:szCs w:val="15"/>
              </w:rPr>
              <w:t xml:space="preserve"> betétek megszüntetése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795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460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9B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6A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59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02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1F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F15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D96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085F29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814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49C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finanszírozás bevételei </w:t>
            </w:r>
            <w:r>
              <w:rPr>
                <w:sz w:val="15"/>
                <w:szCs w:val="15"/>
              </w:rPr>
              <w:t>(14.1.+…14.4.)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079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3EA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13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30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07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5F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72C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1C4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9D6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62F1E4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EAE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0AB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D8D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5E3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DF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FB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D24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27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F84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B70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3FD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9C668B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723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DC8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044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09F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B5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C90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3A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D1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3C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104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77D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8042C2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FB8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B1E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82B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F07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93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A9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47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CB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2C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07B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15C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0F848B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1BE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36A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</w:t>
            </w:r>
            <w:r>
              <w:rPr>
                <w:sz w:val="15"/>
                <w:szCs w:val="15"/>
              </w:rPr>
              <w:t>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742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AAF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C0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3C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80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AC8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CD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BD5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C45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2BE48A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F34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25D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84C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064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F9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2A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F0A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646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661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1DD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502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AAA8DD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100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A7F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A90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C2B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AC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9E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D2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C6A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01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EB1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86B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E51AB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706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10D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(10. + … +16.)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7BD2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124 677 027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E2D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D4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B0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77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A0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A6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B611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8F2E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124 856 150</w:t>
            </w:r>
          </w:p>
        </w:tc>
      </w:tr>
      <w:tr w:rsidR="00AE4BD5" w14:paraId="697B2A3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C9B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9D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ÉS FINANSZÍROZÁSI BEVÉTELEK ÖSSZESEN: (9+17)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0BF1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334 696 926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0DC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46 725 651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03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E34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EA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2D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0A6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883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46 725 651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FF9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381 422 577</w:t>
            </w:r>
          </w:p>
        </w:tc>
      </w:tr>
      <w:tr w:rsidR="00AE4BD5" w14:paraId="513D33C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37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BF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B6C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557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DB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B83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77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CC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2C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84D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A52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6AE2835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DB8B" w14:textId="77777777" w:rsidR="00AE4BD5" w:rsidRDefault="00A7500D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 I A D Á S O K</w:t>
            </w:r>
          </w:p>
        </w:tc>
      </w:tr>
      <w:tr w:rsidR="00AE4BD5" w14:paraId="753AF93B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426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melléklet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8E3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451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BE0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F1C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0D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E3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34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9F6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89A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E4BD5" w14:paraId="7D77B8D1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339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C62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Kiadási jogcím</w:t>
            </w:r>
          </w:p>
        </w:tc>
        <w:tc>
          <w:tcPr>
            <w:tcW w:w="6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C85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</w:t>
            </w:r>
          </w:p>
        </w:tc>
      </w:tr>
      <w:tr w:rsidR="00AE4BD5" w14:paraId="5F47EDBC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319E" w14:textId="77777777" w:rsidR="00AE4BD5" w:rsidRDefault="00AE4BD5"/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78CE" w14:textId="77777777" w:rsidR="00AE4BD5" w:rsidRDefault="00AE4BD5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3ACD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744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D5A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 </w:t>
            </w:r>
            <w:r>
              <w:rPr>
                <w:sz w:val="15"/>
                <w:szCs w:val="15"/>
              </w:rPr>
              <w:t>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7BC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1F3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607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4C3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B0C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300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számú módosítás utáni előirányzat</w:t>
            </w:r>
          </w:p>
        </w:tc>
      </w:tr>
      <w:tr w:rsidR="00AE4BD5" w14:paraId="6541854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3A0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44F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551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A81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D4B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4FD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FA1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07A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22D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0F7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  <w:proofErr w:type="gramStart"/>
            <w:r>
              <w:rPr>
                <w:sz w:val="15"/>
                <w:szCs w:val="15"/>
              </w:rPr>
              <w:t>=(</w:t>
            </w:r>
            <w:proofErr w:type="gramEnd"/>
            <w:r>
              <w:rPr>
                <w:sz w:val="15"/>
                <w:szCs w:val="15"/>
              </w:rPr>
              <w:t>D+…+I)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1A6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AE4BD5" w14:paraId="68F62D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01D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5C4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(1.1+…+1.5.+1.18.)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4BC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328 602 545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541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-10 946 </w:t>
            </w:r>
            <w:r>
              <w:rPr>
                <w:sz w:val="15"/>
                <w:szCs w:val="15"/>
              </w:rPr>
              <w:t>472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73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C56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4F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97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A3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B7ED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-10 946 472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F6D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317 656 073</w:t>
            </w:r>
          </w:p>
        </w:tc>
      </w:tr>
      <w:tr w:rsidR="00AE4BD5" w14:paraId="5AD529F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DB6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CCF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474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98 072 108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019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1 422 040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3B1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0D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36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3F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67A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2DA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1 422 040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C598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99 494 148</w:t>
            </w:r>
          </w:p>
        </w:tc>
      </w:tr>
      <w:tr w:rsidR="00AE4BD5" w14:paraId="324B8B8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C91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417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17F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11 233 574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5A17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16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0B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B5A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C97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0B1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321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7411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11 533 574</w:t>
            </w:r>
          </w:p>
        </w:tc>
      </w:tr>
      <w:tr w:rsidR="00AE4BD5" w14:paraId="687E5A7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0A8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23D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51BD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67 024 132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6B58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 </w:t>
            </w:r>
            <w:r>
              <w:rPr>
                <w:sz w:val="15"/>
                <w:szCs w:val="15"/>
              </w:rPr>
              <w:t>281 000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E4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C5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3E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E4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12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A69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8 281 000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2C4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75 305 132</w:t>
            </w:r>
          </w:p>
        </w:tc>
      </w:tr>
      <w:tr w:rsidR="00AE4BD5" w14:paraId="27D80CF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436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746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414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20B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886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F5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36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0B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CBB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DE5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2FC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23 000 000</w:t>
            </w:r>
          </w:p>
        </w:tc>
      </w:tr>
      <w:tr w:rsidR="00AE4BD5" w14:paraId="76F7120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E6A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7CF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09F1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129 272 731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1FD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-20 949 512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6B4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33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37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8C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A86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7F4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-20 949 512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CD0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108 323 219</w:t>
            </w:r>
          </w:p>
        </w:tc>
      </w:tr>
      <w:tr w:rsidR="00AE4BD5" w14:paraId="26FC38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89B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EBC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az 1.5-ből: - Előző évi elszámolásból származó </w:t>
            </w:r>
            <w:r>
              <w:rPr>
                <w:sz w:val="15"/>
                <w:szCs w:val="15"/>
              </w:rPr>
              <w:t>befizetések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171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1A8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8D9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58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82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D4E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E6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1A3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71D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304471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6F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7B8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EED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C2D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7A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11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32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D00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6C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E4B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1E1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34545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4FA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1.8.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E33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Elvonások és befizetések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414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EBE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139 651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01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58B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6E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68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87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DFDE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139 651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FF0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139 651</w:t>
            </w:r>
          </w:p>
        </w:tc>
      </w:tr>
      <w:tr w:rsidR="00AE4BD5" w14:paraId="4E0AA2E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DB5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1.9.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6DC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F30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88D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76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30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B1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53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02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C3A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C96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61C883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136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1.10.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BCB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-Visszatérítendő </w:t>
            </w:r>
            <w:r>
              <w:rPr>
                <w:sz w:val="15"/>
                <w:szCs w:val="15"/>
              </w:rPr>
              <w:t>támogatások, kölcsönök nyújtása ÁH-n belülre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D32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BBC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08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15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73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97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4A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A50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613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177C9D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B53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F0C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DEC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2B6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BCF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AEA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B20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98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83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1C3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D30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DE1BC4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4BD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523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E8E9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F49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CBF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F31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69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05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14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F8F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4D4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AE4BD5" w14:paraId="6AF8650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848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D4C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Garancia és </w:t>
            </w:r>
            <w:r>
              <w:rPr>
                <w:sz w:val="15"/>
                <w:szCs w:val="15"/>
              </w:rPr>
              <w:t>kezességvállalásból kifizetés ÁH-n kívülre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17E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E0E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4F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0A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9AD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C1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E4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4A9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E18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FEECD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1EC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92B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F2F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B2B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27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E54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B7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3F1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C6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36F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537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DE0024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0B8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4D9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proofErr w:type="spellStart"/>
            <w:r>
              <w:rPr>
                <w:sz w:val="15"/>
                <w:szCs w:val="15"/>
              </w:rPr>
              <w:t>Árkiegészítések</w:t>
            </w:r>
            <w:proofErr w:type="spellEnd"/>
            <w:r>
              <w:rPr>
                <w:sz w:val="15"/>
                <w:szCs w:val="15"/>
              </w:rPr>
              <w:t>, ártámogatások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ACF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88A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36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6D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CA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80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3A6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C88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C81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8BF0DB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5B8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F59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F6C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D2C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4B9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E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786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A3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A2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CFB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EA2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E6E240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531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B7C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működési célú </w:t>
            </w:r>
            <w:r>
              <w:rPr>
                <w:sz w:val="15"/>
                <w:szCs w:val="15"/>
              </w:rPr>
              <w:t>támogatások államháztartáson kívülre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408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631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35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3F3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55A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FF3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D9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E77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355E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650 000</w:t>
            </w:r>
          </w:p>
        </w:tc>
      </w:tr>
      <w:tr w:rsidR="00AE4BD5" w14:paraId="5951AB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E1F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1.18.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3D7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A578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127 172 731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A468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-21 639 163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00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B5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69A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B91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47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55DE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-21 639 163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DD2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105 533 568</w:t>
            </w:r>
          </w:p>
        </w:tc>
      </w:tr>
      <w:tr w:rsidR="00AE4BD5" w14:paraId="5631486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FD1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1.19.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642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az 1.18-ból: - Általános tartalék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DFC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949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C4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56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CA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7B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5F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A60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1C7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253D0E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B04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1.20.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BF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762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014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84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1EC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A9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72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2E5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897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7E0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999CD9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981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B61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költségvetés kiadásai (2.1.+2.3.+2.5.)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879C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1 479 000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58EC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57 493 000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02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F96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13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A83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3F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E63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57 493 000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2F6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58 972 000</w:t>
            </w:r>
          </w:p>
        </w:tc>
      </w:tr>
      <w:tr w:rsidR="00AE4BD5" w14:paraId="42764E5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17E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26D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16D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1 479 000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600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11 093 000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38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84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FF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5A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C7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CC3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11 093 000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22C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12 572 000</w:t>
            </w:r>
          </w:p>
        </w:tc>
      </w:tr>
      <w:tr w:rsidR="00AE4BD5" w14:paraId="3F3B13C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619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30A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2.1.-ből EU-s forrásból megvalósuló beruházás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226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D2A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54B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E6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C7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02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F59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EBA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65E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38B0B3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905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F5C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DE9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13C2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FAC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78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00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92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66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7D6E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 </w:t>
            </w: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925E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</w:tr>
      <w:tr w:rsidR="00AE4BD5" w14:paraId="688A391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DFF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26A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2.3.-ból EU-s forrásból megvalósuló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B9C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694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9C0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FD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71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66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1A6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C6F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369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5FD57A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B83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10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EA0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B0E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4A8F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44B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7F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E7A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A8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E78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A05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79FE9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ECB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587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2.5.-ből - Garancia- és kezességvállalásból kifizetés ÁH-n belülre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80B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978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A0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AB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E1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13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79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B58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B17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21445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011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A9E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</w:t>
            </w:r>
            <w:r>
              <w:rPr>
                <w:sz w:val="15"/>
                <w:szCs w:val="15"/>
              </w:rPr>
              <w:t>kölcsönök nyújtása ÁH-n belülre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4D7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0DA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36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4C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E2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DF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FF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7DB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6A5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1C5CE9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88B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2.8.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013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3C4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55B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68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8F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AC8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CC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FF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525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A50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3D2F9D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91A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2.9.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981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8D7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FA1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66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584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CF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17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F6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677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711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854AE1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8F9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2.10.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54B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Garancia- és kezességvállalásból kifizetés ÁH-n </w:t>
            </w:r>
            <w:r>
              <w:rPr>
                <w:sz w:val="15"/>
                <w:szCs w:val="15"/>
              </w:rPr>
              <w:t>kívülre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BC4F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F5A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97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A9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3E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13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09C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F1C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9C1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E9FDC7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87B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404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4C0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059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8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8C5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EA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45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430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720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B59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5821BD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71B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1A9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445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630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C2B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78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77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96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FA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D60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0FD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DF58AA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1F0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444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57D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E39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135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A2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88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26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7E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02C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B47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9C644C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1CC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F98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AE92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330 </w:t>
            </w:r>
            <w:r>
              <w:rPr>
                <w:sz w:val="15"/>
                <w:szCs w:val="15"/>
              </w:rPr>
              <w:t>081 545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CF5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46 546 528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F3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7B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5D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98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1B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F8E4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46 546 528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2B3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376 628 073</w:t>
            </w:r>
          </w:p>
        </w:tc>
      </w:tr>
      <w:tr w:rsidR="00AE4BD5" w14:paraId="699185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6CC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942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Hitel-, kölcsöntörlesztés </w:t>
            </w:r>
            <w:proofErr w:type="spellStart"/>
            <w:r>
              <w:rPr>
                <w:sz w:val="15"/>
                <w:szCs w:val="15"/>
              </w:rPr>
              <w:t>államházt-on</w:t>
            </w:r>
            <w:proofErr w:type="spellEnd"/>
            <w:r>
              <w:rPr>
                <w:sz w:val="15"/>
                <w:szCs w:val="15"/>
              </w:rPr>
              <w:t xml:space="preserve"> kívülre (4.1. + … + 4.3.)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091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9E8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A5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17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E5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B6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9D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71A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D7D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BE8DEC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132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5FA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B65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BB2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FD6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DBF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74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3A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DD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BB8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DFE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DF7462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836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F8D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célú hitelek, </w:t>
            </w:r>
            <w:r>
              <w:rPr>
                <w:sz w:val="15"/>
                <w:szCs w:val="15"/>
              </w:rPr>
              <w:t>kölcsönök törlesztése pénzügyi vállalkozásnak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EB3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06D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EF6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E3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C36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C1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7F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CB7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6AB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9B021B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0A5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DDA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39A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5C3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70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3B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DFC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B6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95A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919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513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813843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490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A26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kiadásai (5.1. + … + 5.6.)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677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36F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5E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94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37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A5B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FA0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C05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0B9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0EFC40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9B0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71D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53D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3A3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25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90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36E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CB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CB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2AB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E4B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E4272A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227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3F3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E59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A09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76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88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7CB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6A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BB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656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A9B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860A73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1C3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E51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8AA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FB7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D30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9D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651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94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2E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586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014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937EF5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A97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099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5A5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B05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D3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27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2A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886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CFA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E80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FEE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D56EBB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779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77A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508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869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F50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59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87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B6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D4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3BF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A76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769CD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CE7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4B8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</w:t>
            </w:r>
            <w:r>
              <w:rPr>
                <w:sz w:val="15"/>
                <w:szCs w:val="15"/>
              </w:rPr>
              <w:t>lejáratú belföldi értékpapírok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5EA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0A6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CE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C0D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B1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00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DF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ED1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260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FEC877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394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2AA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(6.1. + … + 6.4.)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D67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4 615 381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0A2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C7E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7A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E1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19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2A2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831E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0B75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4 794 504</w:t>
            </w:r>
          </w:p>
        </w:tc>
      </w:tr>
      <w:tr w:rsidR="00AE4BD5" w14:paraId="7ECEB2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5CD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7D5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598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665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BA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18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23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23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8A8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21F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2BC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F71F7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F09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A76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belüli </w:t>
            </w:r>
            <w:r>
              <w:rPr>
                <w:sz w:val="15"/>
                <w:szCs w:val="15"/>
              </w:rPr>
              <w:t>megelőlegezések visszafizetése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C608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4 615 381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C971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D8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43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33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4C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63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CF43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38AC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4 794 504</w:t>
            </w:r>
          </w:p>
        </w:tc>
      </w:tr>
      <w:tr w:rsidR="00AE4BD5" w14:paraId="0551A08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5AD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7DE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6B9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B48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B69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B7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C1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CA3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79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05B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8FB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A8E0BC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B82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B13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9CC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B74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57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C6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E0E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B33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64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B80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842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6302B8F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FCC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15F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(7.1. + … + 7.5.)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7CF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1B6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07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01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21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2D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18A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B0E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74A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09A9DB5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434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1F2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15D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26D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718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173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59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E07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73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C40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032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DB3459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63B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30A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7A52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54B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8B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2F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A6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C35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AB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A88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3C4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1AD04B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648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A0F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50D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2C2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BA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24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5C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F8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DC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FE4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107A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4DE710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CC1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14E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Hitelek, kölcsönök törlesztése külföldi kormányoknak nemz. </w:t>
            </w:r>
            <w:r>
              <w:rPr>
                <w:sz w:val="15"/>
                <w:szCs w:val="15"/>
              </w:rPr>
              <w:t>Szervezeteknek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CDB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B43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57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10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EA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0C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E46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D715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FDE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10A9511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6BC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9AF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A78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30F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696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41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18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8F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2AA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FEC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849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AD4F58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076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7DD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B4F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FD5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CB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64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AFA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B7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3E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62C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350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321686B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762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E48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B66D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48B8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7B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FA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990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0F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6B0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7CB4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CFC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2A2D85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2BB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25F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(4.+…+9.)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FCD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4 615 381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1BE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253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8C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06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D2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3B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D89A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2BF1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4 794 504</w:t>
            </w:r>
          </w:p>
        </w:tc>
      </w:tr>
      <w:tr w:rsidR="00AE4BD5" w14:paraId="193E0B6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977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4B2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(3.+10.)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38F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334 696 926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2F3E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46 725 651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58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435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61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DB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16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BDFD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46 725 651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7166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381 422 577</w:t>
            </w:r>
          </w:p>
        </w:tc>
      </w:tr>
      <w:tr w:rsidR="00AE4BD5" w14:paraId="6896E35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54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C7E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8079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96C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E43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44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CF9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511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77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2DC6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EDC1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E4BD5" w14:paraId="5D2A2600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A0A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KÖLTSÉGVETÉSI, FINANSZÍROZÁSI BEVÉTELEK ÉS KIADÁSOK EGYENLEGE</w:t>
            </w:r>
          </w:p>
        </w:tc>
      </w:tr>
      <w:tr w:rsidR="00AE4BD5" w14:paraId="4D0590CD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B25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sz. táblázat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22AB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F860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574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7D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3B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821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B3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A93E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835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E4BD5" w14:paraId="025D805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F8A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8DA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hiány, többlet </w:t>
            </w:r>
            <w:proofErr w:type="gramStart"/>
            <w:r>
              <w:rPr>
                <w:sz w:val="15"/>
                <w:szCs w:val="15"/>
              </w:rPr>
              <w:t xml:space="preserve">( </w:t>
            </w:r>
            <w:r>
              <w:rPr>
                <w:sz w:val="15"/>
                <w:szCs w:val="15"/>
              </w:rPr>
              <w:t>költségvetési</w:t>
            </w:r>
            <w:proofErr w:type="gramEnd"/>
            <w:r>
              <w:rPr>
                <w:sz w:val="15"/>
                <w:szCs w:val="15"/>
              </w:rPr>
              <w:t xml:space="preserve"> bevételek 9. sor - költségvetési kiadások 3. sor) (+/-)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5D5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-120 061 646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CCDC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E51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B2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36A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E0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49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F563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9E5F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-120 061 646</w:t>
            </w:r>
          </w:p>
        </w:tc>
      </w:tr>
      <w:tr w:rsidR="00AE4BD5" w14:paraId="431E3A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B38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8DC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bevételek, kiadások egyenlege (finanszírozási bevételek 17. sor - finanszírozási kiadások 10. sor)</w:t>
            </w:r>
            <w:r>
              <w:rPr>
                <w:sz w:val="15"/>
                <w:szCs w:val="15"/>
              </w:rPr>
              <w:br/>
              <w:t>(+/-)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AB1B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120 061 646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190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02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437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39F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B89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41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6657" w14:textId="77777777" w:rsidR="00AE4BD5" w:rsidRDefault="00AE4BD5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EE00" w14:textId="77777777" w:rsidR="00AE4BD5" w:rsidRDefault="00A7500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120 061 </w:t>
            </w:r>
            <w:r>
              <w:rPr>
                <w:sz w:val="15"/>
                <w:szCs w:val="15"/>
              </w:rPr>
              <w:t>646</w:t>
            </w:r>
          </w:p>
        </w:tc>
      </w:tr>
    </w:tbl>
    <w:p w14:paraId="79A54268" w14:textId="77777777" w:rsidR="00AE4BD5" w:rsidRDefault="00A7500D">
      <w:pPr>
        <w:jc w:val="right"/>
      </w:pPr>
      <w:r>
        <w:t>”</w:t>
      </w:r>
      <w:r>
        <w:br w:type="page"/>
      </w:r>
    </w:p>
    <w:p w14:paraId="53F19980" w14:textId="77777777" w:rsidR="00AE4BD5" w:rsidRDefault="00A7500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769A97F1" w14:textId="77777777" w:rsidR="00AE4BD5" w:rsidRDefault="00A7500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tbl>
      <w:tblPr>
        <w:tblW w:w="5082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175"/>
        <w:gridCol w:w="1134"/>
        <w:gridCol w:w="992"/>
        <w:gridCol w:w="1134"/>
        <w:gridCol w:w="1417"/>
        <w:gridCol w:w="1134"/>
        <w:gridCol w:w="1276"/>
        <w:gridCol w:w="1134"/>
      </w:tblGrid>
      <w:tr w:rsidR="00AE4BD5" w:rsidRPr="00FA13EA" w14:paraId="47627771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ED9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8935" w14:textId="77777777" w:rsidR="00AE4BD5" w:rsidRPr="00FA13EA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I. Működési célú bevételek és kiadások mérlegének módosítása</w:t>
            </w:r>
            <w:r w:rsidRPr="00FA13EA">
              <w:rPr>
                <w:sz w:val="20"/>
                <w:szCs w:val="20"/>
              </w:rPr>
              <w:br/>
              <w:t>(Önkormányzati szinten)</w:t>
            </w:r>
          </w:p>
        </w:tc>
      </w:tr>
      <w:tr w:rsidR="00A7500D" w:rsidRPr="00FA13EA" w14:paraId="0819C9AA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04F1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51B0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B95B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D1E4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FF01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A7C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2BA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5009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27F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Forintban</w:t>
            </w:r>
          </w:p>
        </w:tc>
      </w:tr>
      <w:tr w:rsidR="00AE4BD5" w:rsidRPr="00FA13EA" w14:paraId="138F09DF" w14:textId="77777777" w:rsidTr="00A7500D"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2D7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Sor-</w:t>
            </w:r>
            <w:r w:rsidRPr="00FA13EA">
              <w:rPr>
                <w:sz w:val="20"/>
                <w:szCs w:val="20"/>
              </w:rPr>
              <w:br/>
              <w:t>szám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01BE" w14:textId="77777777" w:rsidR="00AE4BD5" w:rsidRPr="00FA13EA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Bevételek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D0FC" w14:textId="77777777" w:rsidR="00AE4BD5" w:rsidRPr="00FA13EA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Kiadások</w:t>
            </w:r>
          </w:p>
        </w:tc>
      </w:tr>
      <w:tr w:rsidR="00A7500D" w:rsidRPr="00FA13EA" w14:paraId="04467865" w14:textId="77777777" w:rsidTr="00A7500D"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7DEF" w14:textId="77777777" w:rsidR="00AE4BD5" w:rsidRPr="00FA13EA" w:rsidRDefault="00AE4BD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366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68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2022.évi eredeti előirányzat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4C7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Halmozott módosítás 2022. 06.30-ig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4CE3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2022. 06.30. Módosítás után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8A3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A89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2022.évi eredeti előirányzat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7FD2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Halmozott módosítás 2022. 06.30-ig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5727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2022. 06.30. Módosítás után</w:t>
            </w:r>
          </w:p>
        </w:tc>
      </w:tr>
      <w:tr w:rsidR="00A7500D" w:rsidRPr="00FA13EA" w14:paraId="6BB34E30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6CAC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A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BBE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85D3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B67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994C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E=C±D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B694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078E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D0D7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A47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I=G±H</w:t>
            </w:r>
          </w:p>
        </w:tc>
      </w:tr>
      <w:tr w:rsidR="00A7500D" w:rsidRPr="00FA13EA" w14:paraId="6D8643E9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6E2A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1C4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Önkormányzatok működési támogatásai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5DA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128 403 325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E6C1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4E55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128 403 325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F303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Személyi juttatások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95A7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98 072 108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002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</w:t>
            </w:r>
            <w:r w:rsidRPr="00FA13EA">
              <w:rPr>
                <w:sz w:val="20"/>
                <w:szCs w:val="20"/>
              </w:rPr>
              <w:t xml:space="preserve"> 422 040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EC3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99 494 148</w:t>
            </w:r>
          </w:p>
        </w:tc>
      </w:tr>
      <w:tr w:rsidR="00A7500D" w:rsidRPr="00FA13EA" w14:paraId="06DCA5B6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2F9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9323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67CE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55 793 574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0542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13 295 040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6A0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69 088 614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591A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E3BC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11 233 574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59FE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560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11 533 574</w:t>
            </w:r>
          </w:p>
        </w:tc>
      </w:tr>
      <w:tr w:rsidR="00A7500D" w:rsidRPr="00FA13EA" w14:paraId="17D955A3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F60E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671A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2.-ból EU-s támogatás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3F7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7F9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B440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C06A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Dologi kiadások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48B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 xml:space="preserve">67 024 </w:t>
            </w:r>
            <w:r w:rsidRPr="00FA13EA">
              <w:rPr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AD1C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8 281 000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51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75 305 132</w:t>
            </w:r>
          </w:p>
        </w:tc>
      </w:tr>
      <w:tr w:rsidR="00A7500D" w:rsidRPr="00FA13EA" w14:paraId="18DCCA03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FD2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5CD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Közhatalmi bevételek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5283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12 150 000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6FB0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95C5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12 150 000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7072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A30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23 000 000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0BD2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4271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23 000 000</w:t>
            </w:r>
          </w:p>
        </w:tc>
      </w:tr>
      <w:tr w:rsidR="00A7500D" w:rsidRPr="00FA13EA" w14:paraId="235346E3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8A5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F13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C11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7 100 000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B34C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54E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7 100 000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250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Egyéb működési célú kiadások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321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129 272 731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5674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-20 949 512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8AC4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108 323 219</w:t>
            </w:r>
          </w:p>
        </w:tc>
      </w:tr>
      <w:tr w:rsidR="00A7500D" w:rsidRPr="00FA13EA" w14:paraId="3A736411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4975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E2EC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 xml:space="preserve">Működési </w:t>
            </w:r>
            <w:r w:rsidRPr="00FA13EA">
              <w:rPr>
                <w:sz w:val="20"/>
                <w:szCs w:val="20"/>
              </w:rPr>
              <w:t>célú átvett pénzeszközök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5445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C16A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045B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F2D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Tartalékok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35D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127 172 731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409E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-21 639 163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C55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105 533 568</w:t>
            </w:r>
          </w:p>
        </w:tc>
      </w:tr>
      <w:tr w:rsidR="00A7500D" w:rsidRPr="00FA13EA" w14:paraId="1A4ED229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AD8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F2B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6.-ból EU-s támogatás (közvetlen)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7A59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8BB0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B33B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C589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F03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207C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F8DB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0A17605E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383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C26C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748A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9AAB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3F00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DBA3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C0C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4D7C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7AEA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4064F29C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A534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9.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986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73F4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0FC3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878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12A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4FC3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9D3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3BB8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2CF55393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32A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10.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CED1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1C24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606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1D2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15B2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0DC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5DE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EDA9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71B1C10C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E673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9E85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3ED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8984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4FA3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1362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511F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E6C8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5C4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1093A1A6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E9B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CACE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F29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55B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EC4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2C5F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046A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306C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77E1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7A647704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058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6DB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 xml:space="preserve">Költségvetési bevételek összesen </w:t>
            </w:r>
            <w:r w:rsidRPr="00FA13EA">
              <w:rPr>
                <w:sz w:val="20"/>
                <w:szCs w:val="20"/>
              </w:rPr>
              <w:t>(1.+2.+4.+5.+6.+8.+…+12.)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564E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203 446 899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D11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13 295 040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48A1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216 741 939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2A33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Költségvetési kiadások összesen (1.+...+12.)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949C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328 602 545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F35A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-10 946 472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46C87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317 656 073</w:t>
            </w:r>
          </w:p>
        </w:tc>
      </w:tr>
      <w:tr w:rsidR="00A7500D" w:rsidRPr="00FA13EA" w14:paraId="03E5C4A9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DDF1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72B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Hiány belső finanszírozásának bevételei (15.+…+</w:t>
            </w:r>
            <w:proofErr w:type="gramStart"/>
            <w:r w:rsidRPr="00FA13EA">
              <w:rPr>
                <w:sz w:val="20"/>
                <w:szCs w:val="20"/>
              </w:rPr>
              <w:t>18. )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B72A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119 877 027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C5CA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A6B5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119 877 027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3CC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 xml:space="preserve">Értékpapír vásárlása, </w:t>
            </w:r>
            <w:r w:rsidRPr="00FA13EA">
              <w:rPr>
                <w:sz w:val="20"/>
                <w:szCs w:val="20"/>
              </w:rPr>
              <w:t>visszavásárlása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7683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66AF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445E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110417C3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3A4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4FB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Költségvetési maradvány igénybevétele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19D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119 877 027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185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5CCE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119 877 027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2233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Likviditási célú hitelek törlesztése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F6C9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6B51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C449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1D0E68AE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556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27C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Vállalkozási maradvány igénybevétele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1BEA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CE4E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4833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96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Rövid lejáratú hitelek törlesztése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EC32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039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B85C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219E38CC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AB1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369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 xml:space="preserve">Betét visszavonásából származó </w:t>
            </w:r>
            <w:r w:rsidRPr="00FA13EA">
              <w:rPr>
                <w:sz w:val="20"/>
                <w:szCs w:val="20"/>
              </w:rPr>
              <w:t>bevétel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499F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41E4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753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5B7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Hosszú lejáratú hitelek törlesztése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71F9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33B3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367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5403D8ED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A65A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A60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Értékpapír értékesítése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6ADB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2741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BE55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94E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Kölcsön törlesztése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1DF8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6CB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761C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43AD8868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E44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19.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312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Hiány külső finanszírozásának bevételei (20.+…+21.)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B76E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C003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371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2F7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Forgatási célú belföldi, külföldi értékpapírok vásárlása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09EE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A22F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E42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0C4ECC26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C842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20.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7AF2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 xml:space="preserve">Likviditási célú </w:t>
            </w:r>
            <w:r w:rsidRPr="00FA13EA">
              <w:rPr>
                <w:sz w:val="20"/>
                <w:szCs w:val="20"/>
              </w:rPr>
              <w:t>hitelek, kölcsönök felvétele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7034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5002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43C2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13A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Pénzeszközök lekötött betétként elhelyezése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1E5A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2202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9338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07621728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8A92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E8C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Egyéb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80D8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DB2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243C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ED22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Adóssághoz nem kapcsolódó származékos ügyletek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1B4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2CAB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71D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055A1811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090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22.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7E41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Váltóbevételek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513E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71E4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4C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9DF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Váltókiadások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E4FE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E36D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AFE0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500D" w:rsidRPr="00FA13EA" w14:paraId="26D5115D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090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23.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755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Adóssághoz nem kapcsolódó származékos ügyletek bevételei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40C7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F8A6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B06E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215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Államháztartáson belüli megelőlegezés visszafizetése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BA21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4 615 381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4314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202 247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2DD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4 817 628</w:t>
            </w:r>
          </w:p>
        </w:tc>
      </w:tr>
      <w:tr w:rsidR="00A7500D" w:rsidRPr="00FA13EA" w14:paraId="017210D0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D85A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24.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DE0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Működési célú finanszírozási bevételek összesen (14.+19.+22.+23.)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34AC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119 877 027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7ACF" w14:textId="77777777" w:rsidR="00AE4BD5" w:rsidRPr="00FA13EA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264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119 877 027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30E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Működési célú finanszírozási kiadások összesen (14.+...+23.)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DF7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4 615 381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E39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 xml:space="preserve">202 </w:t>
            </w:r>
            <w:r w:rsidRPr="00FA13EA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38B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4 817 628</w:t>
            </w:r>
          </w:p>
        </w:tc>
      </w:tr>
      <w:tr w:rsidR="00A7500D" w:rsidRPr="00FA13EA" w14:paraId="6B0C218C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BBD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25.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6E31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BEVÉTEL ÖSSZESEN (13.+24.)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248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323 323 926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4595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13 295 040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263E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336 618 966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EC71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KIADÁSOK ÖSSZESEN (13.+24.)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95A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333 217 926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D387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-10 744 225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F6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322 473 701</w:t>
            </w:r>
          </w:p>
        </w:tc>
      </w:tr>
      <w:tr w:rsidR="00A7500D" w:rsidRPr="00FA13EA" w14:paraId="1DEFEA47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DB5D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26.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6105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Költségvetési hiány: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B55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125 155 646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9642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0D6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100 914 134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42A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Költségvetési többlet: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C6A6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C12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24 241 512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79FF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</w:t>
            </w:r>
          </w:p>
        </w:tc>
      </w:tr>
      <w:tr w:rsidR="00A7500D" w:rsidRPr="00FA13EA" w14:paraId="59E922A5" w14:textId="77777777" w:rsidTr="00A7500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79F1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C55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 xml:space="preserve">Bruttó </w:t>
            </w:r>
            <w:r w:rsidRPr="00FA13EA">
              <w:rPr>
                <w:sz w:val="20"/>
                <w:szCs w:val="20"/>
              </w:rPr>
              <w:t>hiány: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ED60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9 894 000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7A5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BFE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3918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Bruttó többlet: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1354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4D89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24 039 265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80AB" w14:textId="77777777" w:rsidR="00AE4BD5" w:rsidRPr="00FA13EA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FA13EA">
              <w:rPr>
                <w:sz w:val="20"/>
                <w:szCs w:val="20"/>
              </w:rPr>
              <w:t>14 145 265</w:t>
            </w:r>
          </w:p>
        </w:tc>
      </w:tr>
    </w:tbl>
    <w:p w14:paraId="5FE2FDF7" w14:textId="77777777" w:rsidR="00AE4BD5" w:rsidRDefault="00A7500D">
      <w:pPr>
        <w:jc w:val="right"/>
      </w:pPr>
      <w:r>
        <w:t>”</w:t>
      </w:r>
      <w:r>
        <w:br w:type="page"/>
      </w:r>
    </w:p>
    <w:p w14:paraId="2235C765" w14:textId="77777777" w:rsidR="00AE4BD5" w:rsidRDefault="00A7500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042F3F4B" w14:textId="77777777" w:rsidR="00AE4BD5" w:rsidRDefault="00A7500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123"/>
        <w:gridCol w:w="993"/>
        <w:gridCol w:w="1059"/>
        <w:gridCol w:w="1067"/>
        <w:gridCol w:w="1627"/>
        <w:gridCol w:w="1155"/>
        <w:gridCol w:w="1058"/>
        <w:gridCol w:w="963"/>
      </w:tblGrid>
      <w:tr w:rsidR="00AE4BD5" w:rsidRPr="00A7500D" w14:paraId="45496AF4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CC4E" w14:textId="77777777" w:rsidR="00AE4BD5" w:rsidRPr="00A7500D" w:rsidRDefault="00AE4BD5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9EAF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II. Felhalmozási célú bevételek és kiadások mérlegének módosítása</w:t>
            </w:r>
            <w:r w:rsidRPr="00A7500D">
              <w:rPr>
                <w:sz w:val="20"/>
                <w:szCs w:val="20"/>
              </w:rPr>
              <w:br/>
              <w:t>(Önkormányzati szinten)</w:t>
            </w:r>
          </w:p>
        </w:tc>
      </w:tr>
      <w:tr w:rsidR="00AE4BD5" w:rsidRPr="00A7500D" w14:paraId="21F1E02B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E22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4E35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F38A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B60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D19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0CF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E5F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780A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EC87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Forintban</w:t>
            </w:r>
          </w:p>
        </w:tc>
      </w:tr>
      <w:tr w:rsidR="00AE4BD5" w:rsidRPr="00A7500D" w14:paraId="2A82B4AF" w14:textId="77777777" w:rsidTr="00A7500D"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A577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Sor-</w:t>
            </w:r>
            <w:r w:rsidRPr="00A7500D">
              <w:rPr>
                <w:sz w:val="20"/>
                <w:szCs w:val="20"/>
              </w:rPr>
              <w:br/>
              <w:t>szám</w:t>
            </w:r>
          </w:p>
        </w:tc>
        <w:tc>
          <w:tcPr>
            <w:tcW w:w="4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A9E3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Bevételek</w:t>
            </w:r>
          </w:p>
        </w:tc>
        <w:tc>
          <w:tcPr>
            <w:tcW w:w="4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3345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Kiadások</w:t>
            </w:r>
          </w:p>
        </w:tc>
      </w:tr>
      <w:tr w:rsidR="00AE4BD5" w:rsidRPr="00A7500D" w14:paraId="5EC206D3" w14:textId="77777777" w:rsidTr="00A7500D"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7683" w14:textId="77777777" w:rsidR="00AE4BD5" w:rsidRPr="00A7500D" w:rsidRDefault="00AE4BD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70BB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Megnevezés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9A90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2022.évi eredeti előirányzat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5E0F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Halmozott módosítás 2022. 06.30-ig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0D76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2022.06.30. Módosítás után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418F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Megnevezés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DA26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2022.évi eredeti előirányzat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BD6A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Halmozott módosítás 2022. 06.30-ig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9501" w14:textId="77777777" w:rsidR="00AE4BD5" w:rsidRPr="00A7500D" w:rsidRDefault="00A7500D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2022.06.30. Módosítás után</w:t>
            </w:r>
          </w:p>
        </w:tc>
      </w:tr>
      <w:tr w:rsidR="00AE4BD5" w:rsidRPr="00A7500D" w14:paraId="7C0CE300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C716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6930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3A3F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344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D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E31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E=C±D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4FF5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F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2DB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G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8D4B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H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43B9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I=G±H</w:t>
            </w:r>
          </w:p>
        </w:tc>
      </w:tr>
      <w:tr w:rsidR="00AE4BD5" w:rsidRPr="00A7500D" w14:paraId="265DFF2F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6C31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4A93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 xml:space="preserve">Felhalmozási célú </w:t>
            </w:r>
            <w:r w:rsidRPr="00A7500D">
              <w:rPr>
                <w:sz w:val="20"/>
                <w:szCs w:val="20"/>
              </w:rPr>
              <w:t>támogatások államháztartáson belülről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BAC7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21D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E0E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14E6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Beruházások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959E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1 479 000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B4FA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11 093 000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A7DA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12 572 000</w:t>
            </w:r>
          </w:p>
        </w:tc>
      </w:tr>
      <w:tr w:rsidR="00AE4BD5" w:rsidRPr="00A7500D" w14:paraId="697E8672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6F42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383B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1.-ből EU-s támogatás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EFA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805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0C3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F4A0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1.-ből EU-s forrásból megvalósuló beruházás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52A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90C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1B4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4040E20A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AA97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3.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414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A27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D9F7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977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CB87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Felújítások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CF17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5F0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46 400 000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4A52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46 400 000</w:t>
            </w:r>
          </w:p>
        </w:tc>
      </w:tr>
      <w:tr w:rsidR="00AE4BD5" w:rsidRPr="00A7500D" w14:paraId="2890E770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6098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4.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5B39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 xml:space="preserve">Felhalmozási célú </w:t>
            </w:r>
            <w:r w:rsidRPr="00A7500D">
              <w:rPr>
                <w:sz w:val="20"/>
                <w:szCs w:val="20"/>
              </w:rPr>
              <w:t>átvett pénzeszközök átvétele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4F6D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11D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427E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DB9A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3.-ból EU-s forrásból megvalósuló felújítás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784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847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1A4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2FE96EA1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7386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5.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D298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4.-ből EU-s támogatás (közvetlen)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CEC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C0E1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3DDE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6E7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Egyéb felhalmozási kiadások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14D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0E2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327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7B7C1036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D71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6.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E3C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Egyéb felhalmozási célú bevételek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DDA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6 573 000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F8E8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29 400 000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CBEC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35 973 000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0F7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8C2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00FD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E7C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7659618C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F408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7.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C00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C6AD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B78A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D0B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12E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41C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12B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66D1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3107253D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415A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8.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FF8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8BB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16F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25B8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DB9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D7DE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3957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8257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6B1D6A3B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62A2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9.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DA0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73FD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950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87B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E8A5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DD2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16F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36F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558B47E4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397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10.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6B85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918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C09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C8F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14A8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269C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DD4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C5E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10739AEA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D908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11.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F4A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8D7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0B6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8F2C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4966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Tartalékok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B3A8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199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618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49AA6ADB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AF97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12.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109E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Költségvetési bevételek összesen: (1.+3.+4.+6.+…+11.)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524A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6 573 000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D95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29 400 000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C7FC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35 973 000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EA7C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Költségvetési kiadások összesen: (1.+3.+5.+...+11.)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6C0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1 479 000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AE8B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57 493 000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E336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58 972 000</w:t>
            </w:r>
          </w:p>
        </w:tc>
      </w:tr>
      <w:tr w:rsidR="00AE4BD5" w:rsidRPr="00A7500D" w14:paraId="66DEA239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1E0A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13.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2E3C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 xml:space="preserve">Hiány belső </w:t>
            </w:r>
            <w:r w:rsidRPr="00A7500D">
              <w:rPr>
                <w:sz w:val="20"/>
                <w:szCs w:val="20"/>
              </w:rPr>
              <w:t xml:space="preserve">finanszírozás bevételei </w:t>
            </w:r>
            <w:proofErr w:type="gramStart"/>
            <w:r w:rsidRPr="00A7500D">
              <w:rPr>
                <w:sz w:val="20"/>
                <w:szCs w:val="20"/>
              </w:rPr>
              <w:t>( 14</w:t>
            </w:r>
            <w:proofErr w:type="gramEnd"/>
            <w:r w:rsidRPr="00A7500D">
              <w:rPr>
                <w:sz w:val="20"/>
                <w:szCs w:val="20"/>
              </w:rPr>
              <w:t>+…+18)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B45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950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F25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509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Értékpapír vásárlása, visszavásárlása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779E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C76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C6E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654C4740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4CC9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14.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79F6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Költségvetési maradvány igénybevétele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9C05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5ADC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8B4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149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Hitelek törlesztése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550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7AA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76C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17A3312B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45AE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15.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FF7A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 xml:space="preserve">Vállalkozási maradvány </w:t>
            </w:r>
            <w:r w:rsidRPr="00A7500D">
              <w:rPr>
                <w:sz w:val="20"/>
                <w:szCs w:val="20"/>
              </w:rPr>
              <w:lastRenderedPageBreak/>
              <w:t>igénybevétele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A7F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7A0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4DB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EE53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Rövid lejáratú hitelek törlesztése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AA6A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6A3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B0CC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45A89CDB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0BCC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16.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6E65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 xml:space="preserve">Betét </w:t>
            </w:r>
            <w:r w:rsidRPr="00A7500D">
              <w:rPr>
                <w:sz w:val="20"/>
                <w:szCs w:val="20"/>
              </w:rPr>
              <w:t>visszavonásából származó bevétel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F7F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F3A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93B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7F6E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Hosszú lejáratú hitelek törlesztése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DB8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C14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DA2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3CC7629B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5380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17.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3C73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Értékpapír értékesítése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F7CD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15C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C791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CFB5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Kölcsön törlesztése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17E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3895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9E65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6CE5259F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ACF3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18.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BB8B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Egyéb belső finanszírozási bevételek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B875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4 800 000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4F19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179 123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4FD1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4 979 123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E7AF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 xml:space="preserve">Befektetési célú belföldi, külföldi </w:t>
            </w:r>
            <w:r w:rsidRPr="00A7500D">
              <w:rPr>
                <w:sz w:val="20"/>
                <w:szCs w:val="20"/>
              </w:rPr>
              <w:t>értékpapírok vásárlása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E77C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61C1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FD8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395E2392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3A53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19.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5BD8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Hiány külső finanszírozásának bevételei (20+…+</w:t>
            </w:r>
            <w:proofErr w:type="gramStart"/>
            <w:r w:rsidRPr="00A7500D">
              <w:rPr>
                <w:sz w:val="20"/>
                <w:szCs w:val="20"/>
              </w:rPr>
              <w:t>24 )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313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98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D728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EC5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Betét elhelyezése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2157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E3B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C16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6DCBD69A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76BF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20.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6E01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Hosszú lejáratú hitelek, kölcsönök felvétele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F681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7A0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E74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EB80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Pénzügyi lízing kiadásai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787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88AA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A438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045AC3A0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BF1E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21.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AE67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Likviditási célú hitelek, kölcsönök felvétele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6A5A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DCBC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CA3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DF5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1774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AA5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FB75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4793BDE5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780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22.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EF58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Rövid lejáratú hitelek, kölcsönök felvétele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DE2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808C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306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AE74A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0157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1908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2B1D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71422885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C32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23.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45A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Értékpapírok kibocsátása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DDC1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222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5747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3256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C42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5E91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BC5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0674D9D8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5FE5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24.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851E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Egyéb külső finanszírozási bevételek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C131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40D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D30B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43C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3F7F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B2B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1C0D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47D16161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F302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25.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6EC3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Felhalmozási célú finanszírozási bevételek összesen (13.+19.)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2348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3EF9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AAAD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8EFC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 xml:space="preserve">Felhalmozási célú finanszírozási kiadások </w:t>
            </w:r>
            <w:r w:rsidRPr="00A7500D">
              <w:rPr>
                <w:sz w:val="20"/>
                <w:szCs w:val="20"/>
              </w:rPr>
              <w:t>összesen</w:t>
            </w:r>
            <w:r w:rsidRPr="00A7500D">
              <w:rPr>
                <w:sz w:val="20"/>
                <w:szCs w:val="20"/>
              </w:rPr>
              <w:br/>
              <w:t>(13.+...+24.)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0EC0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8DE2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B813" w14:textId="77777777" w:rsidR="00AE4BD5" w:rsidRPr="00A7500D" w:rsidRDefault="00AE4BD5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4BD5" w:rsidRPr="00A7500D" w14:paraId="645FA160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B415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26.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6E68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BEVÉTEL ÖSSZESEN (12+25)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7163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6 573 000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A221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29 400 000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AA8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35 973 000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9F8B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KIADÁSOK ÖSSZESEN (12+25)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5370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1 479 000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D585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57 493 000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FD06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58 972 000</w:t>
            </w:r>
          </w:p>
        </w:tc>
      </w:tr>
      <w:tr w:rsidR="00AE4BD5" w:rsidRPr="00A7500D" w14:paraId="015ED120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C3AE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27.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C1F5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Költségvetési hiány: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7C0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7F25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28 093 000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722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22 999 000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09FA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Költségvetési többlet: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AFAA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5 094 000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B956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1B5E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-</w:t>
            </w:r>
          </w:p>
        </w:tc>
      </w:tr>
      <w:tr w:rsidR="00AE4BD5" w:rsidRPr="00A7500D" w14:paraId="11A53C65" w14:textId="77777777" w:rsidTr="00A7500D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6249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28.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6410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 xml:space="preserve">Bruttó </w:t>
            </w:r>
            <w:r w:rsidRPr="00A7500D">
              <w:rPr>
                <w:sz w:val="20"/>
                <w:szCs w:val="20"/>
              </w:rPr>
              <w:t>hiány: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7B1D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D9B2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28 093 000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4ED7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22 999 000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6B64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Bruttó többlet: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BAA3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5 094 000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DAD9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BCA8" w14:textId="77777777" w:rsidR="00AE4BD5" w:rsidRPr="00A7500D" w:rsidRDefault="00A7500D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 w:rsidRPr="00A7500D">
              <w:rPr>
                <w:sz w:val="20"/>
                <w:szCs w:val="20"/>
              </w:rPr>
              <w:t>-</w:t>
            </w:r>
          </w:p>
        </w:tc>
      </w:tr>
    </w:tbl>
    <w:p w14:paraId="0B0AAD7C" w14:textId="77777777" w:rsidR="00AE4BD5" w:rsidRDefault="00A7500D">
      <w:pPr>
        <w:jc w:val="right"/>
      </w:pPr>
      <w:r>
        <w:t>”</w:t>
      </w:r>
      <w:r>
        <w:br w:type="page"/>
      </w:r>
    </w:p>
    <w:p w14:paraId="33AE29C4" w14:textId="77777777" w:rsidR="00AE4BD5" w:rsidRDefault="00A7500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3B851520" w14:textId="77777777" w:rsidR="00AE4BD5" w:rsidRDefault="00A7500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962"/>
        <w:gridCol w:w="770"/>
        <w:gridCol w:w="577"/>
        <w:gridCol w:w="770"/>
        <w:gridCol w:w="1251"/>
        <w:gridCol w:w="770"/>
        <w:gridCol w:w="1251"/>
        <w:gridCol w:w="866"/>
      </w:tblGrid>
      <w:tr w:rsidR="00AE4BD5" w14:paraId="37010986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4D0E" w14:textId="77777777" w:rsidR="00AE4BD5" w:rsidRDefault="00A7500D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(felhalmozási) kiadások előirányzatának módosítása beruházásonként</w:t>
            </w:r>
          </w:p>
        </w:tc>
      </w:tr>
      <w:tr w:rsidR="00AE4BD5" w14:paraId="7C417E3D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21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E5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93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35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61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E1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E9E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548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D6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B63C185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F71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6D8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6A4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Kivitelezés kezdési és </w:t>
            </w:r>
            <w:r>
              <w:rPr>
                <w:sz w:val="15"/>
                <w:szCs w:val="15"/>
              </w:rPr>
              <w:t>befejezési éve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03A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2021.évi összeg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CE7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 xml:space="preserve">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CEC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Eddig módosított 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2FD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1.sz. </w:t>
            </w:r>
            <w:r>
              <w:rPr>
                <w:sz w:val="15"/>
                <w:szCs w:val="15"/>
              </w:rPr>
              <w:br/>
              <w:t>módosítás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F21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 2022.06.30-ig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877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</w:t>
            </w:r>
            <w:r>
              <w:rPr>
                <w:sz w:val="15"/>
                <w:szCs w:val="15"/>
              </w:rPr>
              <w:br/>
              <w:t xml:space="preserve"> utáni</w:t>
            </w:r>
            <w:r>
              <w:rPr>
                <w:sz w:val="15"/>
                <w:szCs w:val="15"/>
              </w:rPr>
              <w:br/>
              <w:t xml:space="preserve"> előirányzat</w:t>
            </w:r>
          </w:p>
        </w:tc>
      </w:tr>
      <w:tr w:rsidR="00AE4BD5" w14:paraId="471F90B2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CF9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267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E0C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BAF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321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35F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BCD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879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H=(F+G)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F09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I=(E+H)</w:t>
            </w:r>
          </w:p>
        </w:tc>
      </w:tr>
      <w:tr w:rsidR="00AE4BD5" w14:paraId="0CBD9EB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CD3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 részére elhasználódott eszközök </w:t>
            </w:r>
            <w:r>
              <w:rPr>
                <w:sz w:val="15"/>
                <w:szCs w:val="15"/>
              </w:rPr>
              <w:t>pótlására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749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EAB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5AF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034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DE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B7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D2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34A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1 479 000</w:t>
            </w:r>
          </w:p>
        </w:tc>
      </w:tr>
      <w:tr w:rsidR="00AE4BD5" w14:paraId="4B6972F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9BF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Új beruházás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F3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37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5D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95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BB5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11 093 000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DA9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5CF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11 093 000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83F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11 093 000</w:t>
            </w:r>
          </w:p>
        </w:tc>
      </w:tr>
      <w:tr w:rsidR="00AE4BD5" w14:paraId="4F23122E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53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C9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79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E1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A6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EF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7A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55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42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A435FD6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3D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8D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CEA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C0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99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40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57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38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D2B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1048833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9F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C81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49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39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00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D38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F5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012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396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F124E36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ED8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69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88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3E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F6D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59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F6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ED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22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F529DFD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62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77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49D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91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17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7C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99D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75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FF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58FB284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BC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2F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79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9E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79A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46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A5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2A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5D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4557EAD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38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9D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0A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DA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51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EC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E64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A38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6B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6C9EE22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AF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10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5B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BA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61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49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8E0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81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A4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F719C1B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57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79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2E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6E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EF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BC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F6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29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12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AFDDBF1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B80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1C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1E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95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0E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5B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B3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F2C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B3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3BD19BD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69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CD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A57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5D7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5D4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30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6C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0BA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DD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148BBD7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69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98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3B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39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D7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FF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83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82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FAE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BDCFC3F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1E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23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46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7F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8C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7A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7C1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5F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A1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E8DA1BB" w14:textId="77777777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FC7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2E2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CF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0D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C4B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F2F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11 093 000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5D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153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11 093 000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15A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12 572 000</w:t>
            </w:r>
          </w:p>
        </w:tc>
      </w:tr>
    </w:tbl>
    <w:p w14:paraId="3A82324A" w14:textId="77777777" w:rsidR="00AE4BD5" w:rsidRDefault="00A7500D">
      <w:pPr>
        <w:jc w:val="right"/>
      </w:pPr>
      <w:r>
        <w:t>”</w:t>
      </w:r>
      <w:r>
        <w:br w:type="page"/>
      </w:r>
    </w:p>
    <w:p w14:paraId="2FD012EE" w14:textId="77777777" w:rsidR="00AE4BD5" w:rsidRDefault="00A7500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5C730A54" w14:textId="77777777" w:rsidR="00AE4BD5" w:rsidRDefault="00A7500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9"/>
        <w:gridCol w:w="962"/>
        <w:gridCol w:w="1251"/>
        <w:gridCol w:w="1155"/>
        <w:gridCol w:w="770"/>
        <w:gridCol w:w="1155"/>
        <w:gridCol w:w="866"/>
        <w:gridCol w:w="962"/>
        <w:gridCol w:w="962"/>
      </w:tblGrid>
      <w:tr w:rsidR="00AE4BD5" w14:paraId="3598B420" w14:textId="77777777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1880" w14:textId="77777777" w:rsidR="00AE4BD5" w:rsidRDefault="00A7500D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kiadások előirányzatának módosítása felújításonként</w:t>
            </w:r>
          </w:p>
        </w:tc>
      </w:tr>
      <w:tr w:rsidR="00AE4BD5" w14:paraId="4C73EEE3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105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600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E4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359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4FC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27A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92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3B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05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8216436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611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8F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költség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0F6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Kivitelezés kezdési és befejezési éve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63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2021.-évi összeg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607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</w:t>
            </w:r>
            <w:r>
              <w:rPr>
                <w:sz w:val="15"/>
                <w:szCs w:val="15"/>
              </w:rPr>
              <w:t>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FA3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Eddig módosított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FE4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ABA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 2021.06.30-ig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18E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 utáni előirányzat</w:t>
            </w:r>
          </w:p>
        </w:tc>
      </w:tr>
      <w:tr w:rsidR="00AE4BD5" w14:paraId="2008342F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E1CB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B18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723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909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6D7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013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8CA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84D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H=(F+G)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D8F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I=(E+H)</w:t>
            </w:r>
          </w:p>
        </w:tc>
      </w:tr>
      <w:tr w:rsidR="00AE4BD5" w14:paraId="01BF5903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B37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MFP épületfelújítás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6FA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C1D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5E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E0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0E6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1AE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AEA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B54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</w:tr>
      <w:tr w:rsidR="00AE4BD5" w14:paraId="7F0A8BC4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710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ED9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63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393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C4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94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69E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98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DD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D698AFD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CE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A8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239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D2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6F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7E4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02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BF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54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A7D7180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01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B91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3E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86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814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41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76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AD3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0B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A96673B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F8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4D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F0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41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34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07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D2F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4AB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010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C73C6F8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00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AAB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361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2E6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D60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A6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2C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AD0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611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D2D8964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D05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69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A5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526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16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5D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936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29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6E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6FC2F6B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A01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49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6D6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88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D0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6F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89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2B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31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738E5A4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01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C4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89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77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B14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15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529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25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C77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FA11567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BF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A7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EB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89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18E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20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775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1C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F6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CB9BBE7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E3D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82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A2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6D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C3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91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CF3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4B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440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6D6DE5C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7F8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67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1E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54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58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BF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AA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8F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8D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818C3F6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44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69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10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F4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3BC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420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95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A1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EC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B5BF9BF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B01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9E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2BF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70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0D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54E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24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D2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45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72FC80A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12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FB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020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5D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94A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DD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78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3F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47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DFFD3FD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0C0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9E6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5C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F7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D0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07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52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C15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C4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5D72BA3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9D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D8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DB9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57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F6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C76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1A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F2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AD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91FE8DF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F5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3DB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F70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24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96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D7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BF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8B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DE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AD11BFA" w14:textId="7777777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9AD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F7A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E7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DE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62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02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D2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98B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C81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</w:tr>
    </w:tbl>
    <w:p w14:paraId="432B4F2A" w14:textId="77777777" w:rsidR="00AE4BD5" w:rsidRDefault="00A7500D">
      <w:pPr>
        <w:jc w:val="right"/>
      </w:pPr>
      <w:r>
        <w:t>”</w:t>
      </w:r>
      <w:r>
        <w:br w:type="page"/>
      </w:r>
    </w:p>
    <w:p w14:paraId="6F88D625" w14:textId="77777777" w:rsidR="00AE4BD5" w:rsidRDefault="00A7500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6F8C4C1D" w14:textId="77777777" w:rsidR="00AE4BD5" w:rsidRDefault="00A7500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2406"/>
        <w:gridCol w:w="866"/>
        <w:gridCol w:w="866"/>
        <w:gridCol w:w="481"/>
        <w:gridCol w:w="481"/>
        <w:gridCol w:w="481"/>
        <w:gridCol w:w="481"/>
        <w:gridCol w:w="481"/>
        <w:gridCol w:w="1058"/>
        <w:gridCol w:w="1058"/>
      </w:tblGrid>
      <w:tr w:rsidR="00AE4BD5" w14:paraId="6BA2DE5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EC5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76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D6E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Legyesbénye Község </w:t>
            </w:r>
            <w:r>
              <w:rPr>
                <w:sz w:val="15"/>
                <w:szCs w:val="15"/>
              </w:rPr>
              <w:t>Önkormányzat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CA7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'01</w:t>
            </w:r>
          </w:p>
        </w:tc>
      </w:tr>
      <w:tr w:rsidR="00AE4BD5" w14:paraId="6518F9E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A8E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Feladat megnevezése</w:t>
            </w:r>
          </w:p>
        </w:tc>
        <w:tc>
          <w:tcPr>
            <w:tcW w:w="76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F5D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bevétel, kiadás módosítása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3B5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</w:tr>
      <w:tr w:rsidR="00AE4BD5" w14:paraId="234059E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09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87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98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15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D4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52B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13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4B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529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8B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FE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7EDB3C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972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02D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C5F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DEE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számú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40A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számú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371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számú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DFC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számú 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938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számú </w:t>
            </w:r>
            <w:r>
              <w:rPr>
                <w:sz w:val="15"/>
                <w:szCs w:val="15"/>
              </w:rPr>
              <w:t>módosítás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868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számú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8C6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67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….</w:t>
            </w:r>
            <w:proofErr w:type="gramEnd"/>
            <w:r>
              <w:rPr>
                <w:sz w:val="15"/>
                <w:szCs w:val="15"/>
              </w:rPr>
              <w:t>számú</w:t>
            </w:r>
            <w:r>
              <w:rPr>
                <w:sz w:val="15"/>
                <w:szCs w:val="15"/>
              </w:rPr>
              <w:br/>
              <w:t>módosítás utáni előirányzat</w:t>
            </w:r>
          </w:p>
        </w:tc>
      </w:tr>
      <w:tr w:rsidR="00AE4BD5" w14:paraId="084A418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D69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B9F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574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000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D4D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6D8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FF6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FC1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F65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0D9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  <w:proofErr w:type="gramStart"/>
            <w:r>
              <w:rPr>
                <w:sz w:val="15"/>
                <w:szCs w:val="15"/>
              </w:rPr>
              <w:t>=(</w:t>
            </w:r>
            <w:proofErr w:type="gramEnd"/>
            <w:r>
              <w:rPr>
                <w:sz w:val="15"/>
                <w:szCs w:val="15"/>
              </w:rPr>
              <w:t>D+…+I)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83A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AE4BD5" w14:paraId="1E47852D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2B3D" w14:textId="77777777" w:rsidR="00AE4BD5" w:rsidRDefault="00A7500D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AE4BD5" w14:paraId="6896649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C3C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48A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 működési támogatásai (1.1.+…+.1.6.)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AC1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128 403 325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F45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3 851 488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31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AC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40D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0D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BE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F3A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3 851 488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A1F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132 254 813</w:t>
            </w:r>
          </w:p>
        </w:tc>
      </w:tr>
      <w:tr w:rsidR="00AE4BD5" w14:paraId="7A68576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6D4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7C7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</w:t>
            </w:r>
            <w:r>
              <w:rPr>
                <w:sz w:val="15"/>
                <w:szCs w:val="15"/>
              </w:rPr>
              <w:t>önkormányzatok működésének általános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86E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27 773 885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CD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B3F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4F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0D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4D2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C4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B1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846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27 773 885</w:t>
            </w:r>
          </w:p>
        </w:tc>
      </w:tr>
      <w:tr w:rsidR="00AE4BD5" w14:paraId="3FE8F9E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EB6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574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8F8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38 334 830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A3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EE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84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83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8C8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343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EE5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802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38 334 830</w:t>
            </w:r>
          </w:p>
        </w:tc>
      </w:tr>
      <w:tr w:rsidR="00AE4BD5" w14:paraId="6623200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496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3A1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8F18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55 079 374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715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164 980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A6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DC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76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01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F3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DF7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164 980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C94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55 244 354</w:t>
            </w:r>
          </w:p>
        </w:tc>
      </w:tr>
      <w:tr w:rsidR="00AE4BD5" w14:paraId="4EA7DDD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7CB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5FF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0DF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3 299 583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E1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35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58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1B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68A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2F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86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27F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3 299 583</w:t>
            </w:r>
          </w:p>
        </w:tc>
      </w:tr>
      <w:tr w:rsidR="00AE4BD5" w14:paraId="19BE347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246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4BD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proofErr w:type="spellStart"/>
            <w:r>
              <w:rPr>
                <w:sz w:val="15"/>
                <w:szCs w:val="15"/>
              </w:rPr>
              <w:t>kvi</w:t>
            </w:r>
            <w:proofErr w:type="spellEnd"/>
            <w:r>
              <w:rPr>
                <w:sz w:val="15"/>
                <w:szCs w:val="15"/>
              </w:rPr>
              <w:t xml:space="preserve"> támogatások és kiegészítő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E2E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3 915 653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839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3 054 728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23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A6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E93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AF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EC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373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3 054 728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379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6 970 381</w:t>
            </w:r>
          </w:p>
        </w:tc>
      </w:tr>
      <w:tr w:rsidR="00AE4BD5" w14:paraId="2BB6C89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761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7D4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Elszámolásból </w:t>
            </w:r>
            <w:r>
              <w:rPr>
                <w:sz w:val="15"/>
                <w:szCs w:val="15"/>
              </w:rPr>
              <w:t>származó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3C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ECA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631 780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CA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0F2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5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8F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AB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CBD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631 780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D2C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631 780</w:t>
            </w:r>
          </w:p>
        </w:tc>
      </w:tr>
      <w:tr w:rsidR="00AE4BD5" w14:paraId="774D907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96B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49E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(2.1.+…+.2.5.)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88E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55 793 574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BE4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12 722 040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BA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96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EB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27A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F8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ED8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12 722 040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045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68 515 614</w:t>
            </w:r>
          </w:p>
        </w:tc>
      </w:tr>
      <w:tr w:rsidR="00AE4BD5" w14:paraId="55FBAA2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25C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8A9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F0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54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FA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87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87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95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91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A74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32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F97CBE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C7E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8B7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 xml:space="preserve">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FD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6D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63C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7E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D9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BB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842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59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90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C43AFA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DE4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AE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44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DD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82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76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8A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CB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C5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D3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B4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C6D687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F96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A6B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FE2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62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9E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5AD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74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BC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EE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BBF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2CE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0DA20D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C4C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991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támogatások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44B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55 793 574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611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12 722 040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95F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D5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F8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8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A18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64A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12 722 040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E4A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68 515 614</w:t>
            </w:r>
          </w:p>
        </w:tc>
      </w:tr>
      <w:tr w:rsidR="00AE4BD5" w14:paraId="659E939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35E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5ED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2.5.-ből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57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7A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741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A8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D8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D9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E95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33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7F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38F10A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A02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329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(3.1.+…+3.5.)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A1B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6 573 000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178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BB0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FB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9B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1B6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07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709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A31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35 973 000</w:t>
            </w:r>
          </w:p>
        </w:tc>
      </w:tr>
      <w:tr w:rsidR="00AE4BD5" w14:paraId="1033E38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F2A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6AB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5A6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E1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91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9B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AD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39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15A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FB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22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52FD37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B87B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EFC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16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C70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7F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021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39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1FE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CB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9F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0B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4F3410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1C3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A60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176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1D6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58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17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98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524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19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6C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45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D61E90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45A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82D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visszatérítendő támogatások, kölcsönök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39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F5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9B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D4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AC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1F9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EB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DDA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829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B865F7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A5D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B29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5A3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6 573 000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1C1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80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38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3B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4C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FB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875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374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35 973 000</w:t>
            </w:r>
          </w:p>
        </w:tc>
      </w:tr>
      <w:tr w:rsidR="00AE4BD5" w14:paraId="28519DB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DC0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C2A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3.5.-ből EU-s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4C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9D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A1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7F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DA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63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F1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85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C7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209D98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D1F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ECE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 (4.1.+...+4.7.)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BF9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39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42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68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54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70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A6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94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472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12 150 000</w:t>
            </w:r>
          </w:p>
        </w:tc>
      </w:tr>
      <w:tr w:rsidR="00AE4BD5" w14:paraId="2A0DBD2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87A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046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Építményadó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270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280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ED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DC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44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AB0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FD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D93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F5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1B9C7A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7DB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379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635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E5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6C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1AF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65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06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72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F3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CF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BFDEC1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ED2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316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3D8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EF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7F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652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DD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FB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25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52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D1F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11 000 000</w:t>
            </w:r>
          </w:p>
        </w:tc>
      </w:tr>
      <w:tr w:rsidR="00AE4BD5" w14:paraId="05667C9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20F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AD0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Talajterhelési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CF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27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94A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C5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E84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DD0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3A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66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32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B1C886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A66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15A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B06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72D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C1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CD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BB0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F2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E9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F3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50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CB7E65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180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AB1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914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93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26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EF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65B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0A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F5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56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B3B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AE4BD5" w14:paraId="3381D64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862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767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Kommunális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579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7F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A8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C0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20A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86F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27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640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A45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AE4BD5" w14:paraId="0D8D376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84A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035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(5.1.+…+ 5.11.)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E01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E6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0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E8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61C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F3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37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D9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2A1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AE4BD5" w14:paraId="1D80D1D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3B9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1EB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47D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2E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15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A8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E7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2A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24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8D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96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A9F6BF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495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951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BC1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9A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5D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CE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C63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ED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E4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BA5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76C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</w:t>
            </w:r>
          </w:p>
        </w:tc>
      </w:tr>
      <w:tr w:rsidR="00AE4BD5" w14:paraId="506CD8B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59E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6F2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07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E44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B2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97B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56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35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9B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6E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59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400642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C7E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10E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77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DC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30A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73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00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14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EC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F3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CD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96E06E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424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1E3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54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980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94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55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AA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EE6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93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929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83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ADACC3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E40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AFC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0B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E5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8E9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94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64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23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98C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046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A6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DCCA57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1B7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74E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73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F7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045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2A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F5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956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8C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77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DCF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575210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5C2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9F9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BE9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C8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BB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C6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9D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091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7C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87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F6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4168AF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04B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1EB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80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A6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BE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BC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E19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89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32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B5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73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372C12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5F6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D04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0A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FC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B3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0C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A3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02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30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B33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39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F2E044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862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4F1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81B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51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62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08C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49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355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21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3A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26B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52A658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150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224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(6.1.+…+6.5.)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20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2E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E3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9D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CA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377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01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C9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47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0DB2FA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A9C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514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A8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2D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0E9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F1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E1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5B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F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A09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19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01735D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21E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0A0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06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696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27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861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22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22B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98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0F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25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C35479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787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FE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</w:t>
            </w:r>
            <w:r>
              <w:rPr>
                <w:sz w:val="15"/>
                <w:szCs w:val="15"/>
              </w:rPr>
              <w:t>eszközök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9F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C06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EA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4F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5E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B6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BF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819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E0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678F44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120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4EA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AB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01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024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E8A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5B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DC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AC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31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F6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9FEC05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C6B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526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D1B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6DD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77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EA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DF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E2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99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570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DF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7994A6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C07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8C0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 (7.1. + … + 7.3.)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1F1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BB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30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22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1A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2C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22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EF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D7B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59E84E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C00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EDB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</w:t>
            </w:r>
            <w:r>
              <w:rPr>
                <w:sz w:val="15"/>
                <w:szCs w:val="15"/>
              </w:rPr>
              <w:t xml:space="preserve">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  <w:r>
              <w:rPr>
                <w:sz w:val="15"/>
                <w:szCs w:val="15"/>
              </w:rPr>
              <w:t xml:space="preserve">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54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51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4C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79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C4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7B0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DF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86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93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E39BF0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E06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33B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05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2D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6B9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7B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5F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54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9C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F1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B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689A92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96C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3AA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49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C10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56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A3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A5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D7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49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11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57D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12FCDB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1E5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2CB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7.3.-ból EU-s 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A0B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F2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57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56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769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E1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E4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073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B34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C9AC02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683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9AF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(8.1.+8.2.+8.3.)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A3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48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38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5F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61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DB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397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86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7C1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7B1478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EE6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31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garancia- és kezességvállalásból </w:t>
            </w:r>
            <w:proofErr w:type="spellStart"/>
            <w:r>
              <w:rPr>
                <w:sz w:val="15"/>
                <w:szCs w:val="15"/>
              </w:rPr>
              <w:t>megtérülések</w:t>
            </w:r>
            <w:proofErr w:type="spellEnd"/>
            <w:r>
              <w:rPr>
                <w:sz w:val="15"/>
                <w:szCs w:val="15"/>
              </w:rPr>
              <w:t xml:space="preserve">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0CD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80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091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A8E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0D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32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ED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DA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503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17249C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5E6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925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4C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36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96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6A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BD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CDF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CB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86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A66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18B694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565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56B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CE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76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F7A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01B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6B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D2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E9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C8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EB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5D6D90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992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090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8.3.-ból EU-s támogatás (közvetlen)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B4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B3D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16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57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E6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419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4F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79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50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E39FC4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0F6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791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ÖSSZESEN: (1+…+8)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BBB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203 719 899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732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45 973 528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F7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78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BC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E0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0A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2F5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45 973 528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FF1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249 693 427</w:t>
            </w:r>
          </w:p>
        </w:tc>
      </w:tr>
      <w:tr w:rsidR="00AE4BD5" w14:paraId="0CD06C4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2C5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F67B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Hitel-, kölcsönfelvétel </w:t>
            </w:r>
            <w:r>
              <w:rPr>
                <w:sz w:val="15"/>
                <w:szCs w:val="15"/>
              </w:rPr>
              <w:t>államháztartáson kívülről (10.1.+10.3.)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9E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8E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89A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E4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F05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D3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42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B74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545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220A5B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039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6DE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292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A3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63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BCA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A1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18C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2D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82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1D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CDA6DD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42D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9C7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D5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1A9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59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98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D74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ED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B8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C4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56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6858A1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251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FE8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AE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18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B3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282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C60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78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43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0A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A16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A43A38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919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2EE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értékpapírok bevételei (11.1. +…+ 11.4.)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9C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D7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25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18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83C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97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35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F7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5DF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13F24F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C1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8E6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38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37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B65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F5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51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2BB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DE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F7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FB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1D040C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024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42D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4BB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6C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FD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A8B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08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30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66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CA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80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B07FB1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1D8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F0C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belföldi </w:t>
            </w:r>
            <w:r>
              <w:rPr>
                <w:sz w:val="15"/>
                <w:szCs w:val="15"/>
              </w:rPr>
              <w:t>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A3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BD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96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14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14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DB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92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B2D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B2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F4CE6C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CD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D69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28D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2B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CF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C7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07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F9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014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1C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F1D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C02E73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1F8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B01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 (12.1. + 12.2.)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B8B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84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306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299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C8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C5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09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31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B3D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</w:tr>
      <w:tr w:rsidR="00AE4BD5" w14:paraId="3EC0CA4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498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89E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költségvetési maradványának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468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19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467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81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80B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9DD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CF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70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FDC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119 877 027</w:t>
            </w:r>
          </w:p>
        </w:tc>
      </w:tr>
      <w:tr w:rsidR="00AE4BD5" w14:paraId="27D3FDC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0F5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12.2.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030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D50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36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4A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66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D1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AD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A3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3D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3D3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642EE5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DDB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479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 (13.1. + … + 13.3.)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2A3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C4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46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32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BE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53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CDB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0A7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9C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4 979 123</w:t>
            </w:r>
          </w:p>
        </w:tc>
      </w:tr>
      <w:tr w:rsidR="00AE4BD5" w14:paraId="736E135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175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EE3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belüli </w:t>
            </w:r>
            <w:r>
              <w:rPr>
                <w:sz w:val="15"/>
                <w:szCs w:val="15"/>
              </w:rPr>
              <w:t>megelőlegezések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FDA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2D6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BB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9D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550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47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89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B7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A59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4 979 123</w:t>
            </w:r>
          </w:p>
        </w:tc>
      </w:tr>
      <w:tr w:rsidR="00AE4BD5" w14:paraId="79CD371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55D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EF8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7F5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F5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6C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7CD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DF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43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41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44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B54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2B7D2D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055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92A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Lejötött</w:t>
            </w:r>
            <w:proofErr w:type="spellEnd"/>
            <w:r>
              <w:rPr>
                <w:sz w:val="15"/>
                <w:szCs w:val="15"/>
              </w:rPr>
              <w:t xml:space="preserve"> betétek megszüntetése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0B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3C1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0B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BE3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E7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918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A2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DC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2A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2E84A8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594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630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bevételei (14.1.+…14.4.)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89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9B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9F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9B1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6DA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ED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B3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42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F0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91792D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B53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454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E0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20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7C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F2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FB6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6A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3F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326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FAB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D26AA1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AB7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46B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49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96F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B8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41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BB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40A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29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C44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98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761C04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BAC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5BF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36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15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7E5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B6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AE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676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2A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6D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487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5F5DBF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0CC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EFC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75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36B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D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89A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78A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91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F9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4C6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C9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2C85A0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B20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70B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A1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51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E3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EB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41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47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8F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38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A9E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8CF869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D1F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0FB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3D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EC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3F6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8F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9F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C4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D1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46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30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0E073F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547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E0E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 ÖSSZESEN: (10. + … +16.)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DF2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124 677 027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925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215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06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CB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0B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C9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71A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639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124 856 150</w:t>
            </w:r>
          </w:p>
        </w:tc>
      </w:tr>
      <w:tr w:rsidR="00AE4BD5" w14:paraId="2091241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813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A9D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(9+17)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B58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328 396 926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279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46 152 651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FD9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37A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41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E5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50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5E2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46 152 651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736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374 549 577</w:t>
            </w:r>
          </w:p>
        </w:tc>
      </w:tr>
      <w:tr w:rsidR="00AE4BD5" w14:paraId="344F34B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1D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43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9D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476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1A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A8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9A9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8E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9A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65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A0A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3F03ABC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D2C2" w14:textId="77777777" w:rsidR="00AE4BD5" w:rsidRDefault="00A7500D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AE4BD5" w14:paraId="4E5BF01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2B7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670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(1.1+…+1.5+1.18.)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0F2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259 426 341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E09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-10 951 472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25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6F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5B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85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CC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1FF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-32 590 635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383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248 474 869</w:t>
            </w:r>
          </w:p>
        </w:tc>
      </w:tr>
      <w:tr w:rsidR="00AE4BD5" w14:paraId="748A474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997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3A2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C94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54 719 832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AF7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1 422 040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45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12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B20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39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27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466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1 422 040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D2C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56 141 872</w:t>
            </w:r>
          </w:p>
        </w:tc>
      </w:tr>
      <w:tr w:rsidR="00AE4BD5" w14:paraId="5D1C317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5BF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DF3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</w:t>
            </w:r>
            <w:r>
              <w:rPr>
                <w:sz w:val="15"/>
                <w:szCs w:val="15"/>
              </w:rPr>
              <w:t>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C5C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5 597 778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54D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A74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38B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7E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98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6D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DD6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B08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5 897 778</w:t>
            </w:r>
          </w:p>
        </w:tc>
      </w:tr>
      <w:tr w:rsidR="00AE4BD5" w14:paraId="0C6E3E0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9CE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BDA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D18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46 836 000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759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8 276 000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FE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8D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59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E3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6A5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B62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8 276 000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92E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55 112 000</w:t>
            </w:r>
          </w:p>
        </w:tc>
      </w:tr>
      <w:tr w:rsidR="00AE4BD5" w14:paraId="6E98E50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360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BB0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1D2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A6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B4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B18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E5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D9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92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08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996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23 000 000</w:t>
            </w:r>
          </w:p>
        </w:tc>
      </w:tr>
      <w:tr w:rsidR="00AE4BD5" w14:paraId="3144DEF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C9C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085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209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129 272 731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132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-20 949 512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57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2B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F7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EB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15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AE2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-20 949 512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5B8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108 323 219</w:t>
            </w:r>
          </w:p>
        </w:tc>
      </w:tr>
      <w:tr w:rsidR="00AE4BD5" w14:paraId="2936E28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03D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6C4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1.5-ből: - Előző évi elszámolásból származó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C9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38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BE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6A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8A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32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4C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51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C0F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03F9B7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44B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99E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99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AC5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7F1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99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99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C3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34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BB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EE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33432F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A65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C1A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Elvonások és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F5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648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139 651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EB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74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9E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92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F98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865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139 651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A11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139 </w:t>
            </w:r>
            <w:r>
              <w:rPr>
                <w:sz w:val="15"/>
                <w:szCs w:val="15"/>
              </w:rPr>
              <w:t>651</w:t>
            </w:r>
          </w:p>
        </w:tc>
      </w:tr>
      <w:tr w:rsidR="00AE4BD5" w14:paraId="4F1C4B8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F82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185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13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E7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CCC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C2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15E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8B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0FC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ED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C9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1D16B0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FF2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EF2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D5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9E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C5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733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0A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D61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2A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B4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3A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28DCC6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FBE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8E2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5C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090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4A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900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15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BE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2A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E6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F5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FCB523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7035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6FA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</w:t>
            </w:r>
            <w:r>
              <w:rPr>
                <w:sz w:val="15"/>
                <w:szCs w:val="15"/>
              </w:rPr>
              <w:t>működési célú támogatások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289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4C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F8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94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81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FF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E9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04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0DE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AE4BD5" w14:paraId="7B32A1F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143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8FE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45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8D2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58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20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DD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1B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D7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A7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DD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A4A3CC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3D1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B7B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A43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C4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FE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FEA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09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B2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7D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22B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FC4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18860E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7F1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D5F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proofErr w:type="spellStart"/>
            <w:r>
              <w:rPr>
                <w:sz w:val="15"/>
                <w:szCs w:val="15"/>
              </w:rPr>
              <w:t>Árkiegészítések</w:t>
            </w:r>
            <w:proofErr w:type="spellEnd"/>
            <w:r>
              <w:rPr>
                <w:sz w:val="15"/>
                <w:szCs w:val="15"/>
              </w:rPr>
              <w:t>, ártámogatások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71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471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4D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72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31E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58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7D0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757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2C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C86C0B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0A9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EA7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07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566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27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85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A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9D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54D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F13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91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CE1682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D04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C6B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D21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890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E49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976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16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FA9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C8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1F4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35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650 000</w:t>
            </w:r>
          </w:p>
        </w:tc>
      </w:tr>
      <w:tr w:rsidR="00AE4BD5" w14:paraId="09681B1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EEA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070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DA4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127 172 731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D93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-21 639 163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03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9E6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1A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6C9C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930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64C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-21 639 163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780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105 533 568</w:t>
            </w:r>
          </w:p>
        </w:tc>
      </w:tr>
      <w:tr w:rsidR="00AE4BD5" w14:paraId="5A232B4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92A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10B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1.18-ból: - Általános tartalék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26D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36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A2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73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C6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8D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E8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79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1C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722A85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18D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D13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EE0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E54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A1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E5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CFC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D04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A08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8D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9A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2F326B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685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0EA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költségvetés kiadásai (2.1.+2.3.+2.5.)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DAD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FA9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56 925 000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71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01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6D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32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C1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437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56 925 000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40C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57 306 000</w:t>
            </w:r>
          </w:p>
        </w:tc>
      </w:tr>
      <w:tr w:rsidR="00AE4BD5" w14:paraId="74A35A5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80E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841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66D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A70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10 525 000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E9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B0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440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EB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6D1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2D7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10 525 000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B5B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10 906 000</w:t>
            </w:r>
          </w:p>
        </w:tc>
      </w:tr>
      <w:tr w:rsidR="00AE4BD5" w14:paraId="4F12821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972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254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2.1.-ből EU-s forrásból megvalósuló beruházás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50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3F4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28A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B9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09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A7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B0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DB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6E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45BF35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0C8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CFD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15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214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BC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79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C8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A2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92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670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295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46 400 000</w:t>
            </w:r>
          </w:p>
        </w:tc>
      </w:tr>
      <w:tr w:rsidR="00AE4BD5" w14:paraId="47A90B6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EB3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163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2.3.-ból EU-s forrásból megvalósuló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EEA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B4B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C8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63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4B0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BB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E8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06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C8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C621CC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06A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F50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0E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3481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8F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6B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FF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DE9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91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34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A8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F70EC8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F81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110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2.5.-ből - Garancia- és </w:t>
            </w:r>
            <w:r>
              <w:rPr>
                <w:sz w:val="15"/>
                <w:szCs w:val="15"/>
              </w:rPr>
              <w:t>kezességvállalásból kifizetés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F36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FF8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7F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65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55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45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0AD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94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59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8C7371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CE7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43E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2B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D9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D96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F13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09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70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F8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5D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AD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57A9F4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CD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0FC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C5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8DE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5D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F4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DA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3D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F8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81F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CCC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611B2E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D26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F6C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felhalmozási célú </w:t>
            </w:r>
            <w:r>
              <w:rPr>
                <w:sz w:val="15"/>
                <w:szCs w:val="15"/>
              </w:rPr>
              <w:t>támogatások ÁH-n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70F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145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230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9FC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AC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19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49B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3B4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59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C509FC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533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0B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48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3A3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2B9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2B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5A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A19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220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2A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C1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2A6B53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CCA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9BA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201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F4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A3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FAB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43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C9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9C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99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0D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66BEDF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E0E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33F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7F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5D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ABF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215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E5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B8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42A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26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1BA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786372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0DF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E85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</w:t>
            </w:r>
            <w:r>
              <w:rPr>
                <w:sz w:val="15"/>
                <w:szCs w:val="15"/>
              </w:rPr>
              <w:t>felhalmozási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FD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DBB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D50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FCF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EC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F5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EA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3EC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0B3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01F75F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565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2D0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KIADÁSOK ÖSSZESEN (1+2)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49F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259 807 341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B20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45 973 528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E14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AD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17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A2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F4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18E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24 334 365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51F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305 780 869</w:t>
            </w:r>
          </w:p>
        </w:tc>
      </w:tr>
      <w:tr w:rsidR="00AE4BD5" w14:paraId="6D497B0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E9D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623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Hitel-, kölcsöntörlesztés államháztartáson kívülre (4.1. + … + 4.3.)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25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08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89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49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27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A1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A3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F6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1E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9C19F9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9E6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B8D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38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D3D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119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74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81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5B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88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C2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34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70C268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896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E4B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2D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EC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FDB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C2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CAA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67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61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DC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B7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E81856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8A2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62F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AB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B3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B2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5E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5C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83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00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7F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04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D0BD43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8F1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34D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Belföldi értékpapírok kiadásai (5.1. + … + </w:t>
            </w:r>
            <w:r>
              <w:rPr>
                <w:sz w:val="15"/>
                <w:szCs w:val="15"/>
              </w:rPr>
              <w:t>5.6.)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5E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9B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A6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A9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62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264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21A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9F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E6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60865A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1D5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966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B4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1A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56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28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42B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2F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B7A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82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B9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1E25EF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ED9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94D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BD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277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AC7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4B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8B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47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E9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F0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A5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18A744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B20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566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1B7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80D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A56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20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59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9A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8F3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BD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11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E1C873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210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F37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belüli </w:t>
            </w:r>
            <w:proofErr w:type="spellStart"/>
            <w:r>
              <w:rPr>
                <w:sz w:val="15"/>
                <w:szCs w:val="15"/>
              </w:rPr>
              <w:t>lejáatú</w:t>
            </w:r>
            <w:proofErr w:type="spellEnd"/>
            <w:r>
              <w:rPr>
                <w:sz w:val="15"/>
                <w:szCs w:val="15"/>
              </w:rPr>
              <w:t xml:space="preserve"> belföldi értékpapírok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42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57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CC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14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68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0D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920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71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6C7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5946D0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55B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6C2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C9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B3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75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BE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21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CD9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32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9EE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BC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6664C4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637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9A9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05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F1B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9AE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69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EE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085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01A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0E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E6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CC3E42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306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063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kiadásai (6.1. + … + 6.5.)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05D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68 589 585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896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2A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1B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58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5E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49C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397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C8D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68 768 708</w:t>
            </w:r>
          </w:p>
        </w:tc>
      </w:tr>
      <w:tr w:rsidR="00AE4BD5" w14:paraId="2928C20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5B8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1BD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belüli </w:t>
            </w:r>
            <w:r>
              <w:rPr>
                <w:sz w:val="15"/>
                <w:szCs w:val="15"/>
              </w:rPr>
              <w:t>megelőlegezések folyósítása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1A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4B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2D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58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D6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52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57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2D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D4E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CA03D3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ACD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172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81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4 615 381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07B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B4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F3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9F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DF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4E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D18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AE2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4 794 504</w:t>
            </w:r>
          </w:p>
        </w:tc>
      </w:tr>
      <w:tr w:rsidR="00AE4BD5" w14:paraId="040A844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D98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C26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78E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63 974 204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0C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42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D2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B7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EDE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20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7C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C97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63 974 204</w:t>
            </w:r>
          </w:p>
        </w:tc>
      </w:tr>
      <w:tr w:rsidR="00AE4BD5" w14:paraId="0E9359D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20D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B72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Pénzeszközök lekötött betétként </w:t>
            </w:r>
            <w:r>
              <w:rPr>
                <w:sz w:val="15"/>
                <w:szCs w:val="15"/>
              </w:rPr>
              <w:t>elhelyezése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73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7D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0E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95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11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139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DE1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1E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339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FF95C9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FD0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C08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8D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D4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D05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78A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2B4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4A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AF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25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61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97DF28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2E1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711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finanszírozás kiadásai (7.1. + … + 7.5.)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4A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5E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02A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51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82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C3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7F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BA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80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4E68E8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FFB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945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131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383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944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C4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CE0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42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A0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C24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2E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977A18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CC6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11B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7D0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D7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628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7B3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A5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B2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8E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32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8A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2E67E3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4D4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533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0D7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AB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98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FE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AA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FC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B37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DC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D9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4F7487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186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47B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D2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1A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1B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DD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7A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49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E7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7F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19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91B922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D03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E4E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AB8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77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E7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74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6B0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33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94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EC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309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42CFEC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D93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51D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Adóssághoz nem kapcsolódó </w:t>
            </w:r>
            <w:r>
              <w:rPr>
                <w:sz w:val="15"/>
                <w:szCs w:val="15"/>
              </w:rPr>
              <w:t>származékos ügyletek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91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220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C81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30D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9F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F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DE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860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98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458099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165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5BA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F12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5D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AD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5D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A7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E84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8F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CD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D4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1552BD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934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741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 ÖSSZESEN: (4.+…+9.)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94D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68 589 585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C6B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370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349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14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23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4C3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DD8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179 123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68E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68 768 708</w:t>
            </w:r>
          </w:p>
        </w:tc>
      </w:tr>
      <w:tr w:rsidR="00AE4BD5" w14:paraId="16D363F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4FA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33A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(3.+10.)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44C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328 396 926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1A0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46 152 651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432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D7C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D8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574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236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BDE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24 513 488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0E5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374 549 577</w:t>
            </w:r>
          </w:p>
        </w:tc>
      </w:tr>
      <w:tr w:rsidR="00AE4BD5" w14:paraId="2C95FA5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BE1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5D8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26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75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353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90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1C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503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12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58E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DD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C97C43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6E9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Éves </w:t>
            </w:r>
            <w:r>
              <w:rPr>
                <w:sz w:val="15"/>
                <w:szCs w:val="15"/>
              </w:rPr>
              <w:t>tervezett létszám előirányzat (fő)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626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E0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770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8A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E2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4A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6A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2AA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3F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743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7ECD8A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075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656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32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C60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103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17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C21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BE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A4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52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31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04404B8C" w14:textId="77777777" w:rsidR="00AE4BD5" w:rsidRDefault="00A7500D">
      <w:pPr>
        <w:jc w:val="right"/>
      </w:pPr>
      <w:r>
        <w:t>”</w:t>
      </w:r>
      <w:r>
        <w:br w:type="page"/>
      </w:r>
    </w:p>
    <w:p w14:paraId="319EFB46" w14:textId="77777777" w:rsidR="00AE4BD5" w:rsidRDefault="00A7500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3B1A75DC" w14:textId="77777777" w:rsidR="00AE4BD5" w:rsidRDefault="00A7500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2886"/>
        <w:gridCol w:w="962"/>
        <w:gridCol w:w="770"/>
        <w:gridCol w:w="481"/>
        <w:gridCol w:w="481"/>
        <w:gridCol w:w="481"/>
        <w:gridCol w:w="481"/>
        <w:gridCol w:w="481"/>
        <w:gridCol w:w="866"/>
        <w:gridCol w:w="770"/>
      </w:tblGrid>
      <w:tr w:rsidR="00AE4BD5" w14:paraId="44897DB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531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 szerv </w:t>
            </w:r>
            <w:r>
              <w:rPr>
                <w:sz w:val="15"/>
                <w:szCs w:val="15"/>
              </w:rPr>
              <w:br/>
              <w:t>megnevezése</w:t>
            </w:r>
          </w:p>
        </w:tc>
        <w:tc>
          <w:tcPr>
            <w:tcW w:w="7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540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Legyesbényei</w:t>
            </w:r>
            <w:proofErr w:type="spellEnd"/>
            <w:r>
              <w:rPr>
                <w:sz w:val="15"/>
                <w:szCs w:val="15"/>
              </w:rPr>
              <w:t xml:space="preserve"> Óvoda és Konyha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268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</w:tr>
      <w:tr w:rsidR="00AE4BD5" w14:paraId="731AF51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D78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Feladat megnevezése</w:t>
            </w:r>
          </w:p>
        </w:tc>
        <w:tc>
          <w:tcPr>
            <w:tcW w:w="7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490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bevétel, kiadás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DD8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</w:tr>
      <w:tr w:rsidR="00AE4BD5" w14:paraId="1986A6B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33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D4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DA4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78B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AA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DB3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952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368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D36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07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C35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Forintban!</w:t>
            </w:r>
          </w:p>
        </w:tc>
      </w:tr>
      <w:tr w:rsidR="00AE4BD5" w14:paraId="455B9264" w14:textId="77777777">
        <w:trPr>
          <w:trHeight w:val="172"/>
        </w:trPr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7B1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  <w:t>szám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512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Bevételi jogcím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8A8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Eeredeti</w:t>
            </w:r>
            <w:proofErr w:type="spellEnd"/>
            <w:r>
              <w:rPr>
                <w:sz w:val="15"/>
                <w:szCs w:val="15"/>
              </w:rPr>
              <w:br/>
              <w:t>előirányzat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21B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számú</w:t>
            </w:r>
            <w:r>
              <w:rPr>
                <w:sz w:val="15"/>
                <w:szCs w:val="15"/>
              </w:rPr>
              <w:br/>
              <w:t xml:space="preserve"> </w:t>
            </w:r>
            <w:proofErr w:type="spellStart"/>
            <w:r>
              <w:rPr>
                <w:sz w:val="15"/>
                <w:szCs w:val="15"/>
              </w:rPr>
              <w:t>módosytás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8C2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 számú </w:t>
            </w:r>
            <w:proofErr w:type="spellStart"/>
            <w:r>
              <w:rPr>
                <w:sz w:val="15"/>
                <w:szCs w:val="15"/>
              </w:rPr>
              <w:t>módosytás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74C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 számú </w:t>
            </w:r>
            <w:proofErr w:type="spellStart"/>
            <w:r>
              <w:rPr>
                <w:sz w:val="15"/>
                <w:szCs w:val="15"/>
              </w:rPr>
              <w:t>módosytás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FFF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 számú </w:t>
            </w:r>
            <w:proofErr w:type="spellStart"/>
            <w:r>
              <w:rPr>
                <w:sz w:val="15"/>
                <w:szCs w:val="15"/>
              </w:rPr>
              <w:t>módosytás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214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számú </w:t>
            </w:r>
            <w:proofErr w:type="spellStart"/>
            <w:r>
              <w:rPr>
                <w:sz w:val="15"/>
                <w:szCs w:val="15"/>
              </w:rPr>
              <w:t>módosytás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FD5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számú </w:t>
            </w:r>
            <w:proofErr w:type="spellStart"/>
            <w:r>
              <w:rPr>
                <w:sz w:val="15"/>
                <w:szCs w:val="15"/>
              </w:rPr>
              <w:t>módosytás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88F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Módosítások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D16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#HIV!</w:t>
            </w:r>
          </w:p>
        </w:tc>
      </w:tr>
      <w:tr w:rsidR="00AE4BD5" w14:paraId="38DBE9E9" w14:textId="77777777">
        <w:trPr>
          <w:trHeight w:val="276"/>
        </w:trPr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CE7B" w14:textId="77777777" w:rsidR="00AE4BD5" w:rsidRDefault="00AE4BD5"/>
        </w:tc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41D1" w14:textId="77777777" w:rsidR="00AE4BD5" w:rsidRDefault="00AE4BD5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AF70" w14:textId="77777777" w:rsidR="00AE4BD5" w:rsidRDefault="00AE4BD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4496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13B8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62E5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B824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2BD3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031D" w14:textId="77777777" w:rsidR="00AE4BD5" w:rsidRDefault="00AE4BD5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319F" w14:textId="77777777" w:rsidR="00AE4BD5" w:rsidRDefault="00AE4BD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828B" w14:textId="77777777" w:rsidR="00AE4BD5" w:rsidRDefault="00AE4BD5"/>
        </w:tc>
      </w:tr>
      <w:tr w:rsidR="00AE4BD5" w14:paraId="25222371" w14:textId="77777777">
        <w:trPr>
          <w:trHeight w:val="276"/>
        </w:trPr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5A32" w14:textId="77777777" w:rsidR="00AE4BD5" w:rsidRDefault="00AE4BD5"/>
        </w:tc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2619" w14:textId="77777777" w:rsidR="00AE4BD5" w:rsidRDefault="00AE4BD5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898B" w14:textId="77777777" w:rsidR="00AE4BD5" w:rsidRDefault="00AE4BD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41A8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B1A9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5BE3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F5D8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4C43" w14:textId="77777777" w:rsidR="00AE4BD5" w:rsidRDefault="00AE4BD5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9CA7" w14:textId="77777777" w:rsidR="00AE4BD5" w:rsidRDefault="00AE4BD5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8551" w14:textId="77777777" w:rsidR="00AE4BD5" w:rsidRDefault="00AE4BD5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3550" w14:textId="77777777" w:rsidR="00AE4BD5" w:rsidRDefault="00AE4BD5"/>
        </w:tc>
      </w:tr>
      <w:tr w:rsidR="00AE4BD5" w14:paraId="506E294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76A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8F6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6A5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521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F97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A59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728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F19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29B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E88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  <w:proofErr w:type="gramStart"/>
            <w:r>
              <w:rPr>
                <w:sz w:val="15"/>
                <w:szCs w:val="15"/>
              </w:rPr>
              <w:t>=(</w:t>
            </w:r>
            <w:proofErr w:type="gramEnd"/>
            <w:r>
              <w:rPr>
                <w:sz w:val="15"/>
                <w:szCs w:val="15"/>
              </w:rPr>
              <w:t>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679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K=(C+J)</w:t>
            </w:r>
          </w:p>
        </w:tc>
      </w:tr>
      <w:tr w:rsidR="00AE4BD5" w14:paraId="04996904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7AA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</w:tr>
      <w:tr w:rsidR="00AE4BD5" w14:paraId="7AAAFBC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5EF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49D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(1.1.+…+1.11.)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106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21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3BB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F6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0B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62A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D7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DE6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094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6 300 000</w:t>
            </w:r>
          </w:p>
        </w:tc>
      </w:tr>
      <w:tr w:rsidR="00AE4BD5" w14:paraId="30551A7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A9C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2E4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1E9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9DA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7B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902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68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80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B80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32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1EF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555759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CD9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514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03C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EF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5B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A4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B6F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F5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C5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60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A06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</w:tr>
      <w:tr w:rsidR="00AE4BD5" w14:paraId="23CCCBE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FF3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C74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06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EF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F35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F96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83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80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6FD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751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93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E2AA13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E48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763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FD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7A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7A1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2F1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D5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40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A5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5D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9A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25A29A1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BBD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AA9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F0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6D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A6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59D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F7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34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5C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F1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06E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</w:tr>
      <w:tr w:rsidR="00AE4BD5" w14:paraId="1AAF659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F18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EBE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2CF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2D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7D6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76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6C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60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6A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66B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75E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</w:t>
            </w:r>
          </w:p>
        </w:tc>
      </w:tr>
      <w:tr w:rsidR="00AE4BD5" w14:paraId="129EDD8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7A2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B5E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592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2A6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6C5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C3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CE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EB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45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803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9C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E20B24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A84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D85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DA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9A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B1A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6D4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D7D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42E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4B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C1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BEC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290973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53C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1.9.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575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pénzügyi műveletek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E6A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195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1C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61A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42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F62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9E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D31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74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D154C0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961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BA2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A4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F4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5F2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2C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D7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B8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10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A2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D8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4C42AB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86A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BA1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1D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21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1EC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6A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3F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7C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8EA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DF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ED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B70AAB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72F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487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 (2.1.+…+2.3.)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FC2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7F3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73E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93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92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87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9F5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0D0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640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</w:tr>
      <w:tr w:rsidR="00AE4BD5" w14:paraId="441BD35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716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C80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</w:t>
            </w:r>
            <w:r>
              <w:rPr>
                <w:sz w:val="15"/>
                <w:szCs w:val="15"/>
              </w:rPr>
              <w:t>befizetések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6F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E6B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0E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5AB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04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7F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00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34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66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747E1C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E81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015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Visszatérítendő támogatások, kölcsönök visszatérülése ÁH-n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11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F84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8D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CE7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760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35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926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71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C31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32E115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97B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FE9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7A8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B77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F8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1B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86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98F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03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AD0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5EA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</w:tr>
      <w:tr w:rsidR="00AE4BD5" w14:paraId="1ABD1B0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8E5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979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2.3-ból EU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8E3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BDD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213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30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37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124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FB1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730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ACE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473CEEB5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8D7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4D4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3D7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DF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15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96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1C4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62A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63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DC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E9E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6FE5FE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65C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5CD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 (4.1.+…+4.3.)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33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1F0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5C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A7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19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BF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9B8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6F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CC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6C8ADF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29B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051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Visszatérítendő támogatások, kölcsönök visszatérülése ÁH-n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02A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20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91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50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2F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74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D30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06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09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EC84BC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59C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770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támogatások </w:t>
            </w:r>
            <w:r>
              <w:rPr>
                <w:sz w:val="15"/>
                <w:szCs w:val="15"/>
              </w:rPr>
              <w:t>bevételei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955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36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6B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6C6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4C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67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BDA1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8D3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B5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2F8BAF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367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E0D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4.3.-ból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FE2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0A6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9CD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7C0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EA2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76A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726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FC6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3E6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6189D5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11C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4DB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(5.1.+…+5.3.)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75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C0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84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4B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9B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CC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878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C03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5E0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98BEBF7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DCF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9DD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BD0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0FD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107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58C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C94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3D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AF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64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235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B143B0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4C6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039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EC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692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62F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C7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833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396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2A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AF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C7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00AE52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5AE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F29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eszközök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28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20D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C6F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F8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C4C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497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AE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CF7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24A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E399FB0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AB6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B55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589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C43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358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A94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E0D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35A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2AB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B3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5FB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1DD86E1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0E7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918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6E2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FD3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99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827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18C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36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525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6A1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BA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7DA572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8D7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01C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bevételek összesen (1.+…+7.)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BFD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ED8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49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92F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AA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6B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494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6CC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FB4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6 873 000</w:t>
            </w:r>
          </w:p>
        </w:tc>
      </w:tr>
      <w:tr w:rsidR="00AE4BD5" w14:paraId="5410950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C83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77C9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Finanszírozási bevételek </w:t>
            </w:r>
            <w:r>
              <w:rPr>
                <w:sz w:val="15"/>
                <w:szCs w:val="15"/>
              </w:rPr>
              <w:t>(9.1.+…+9.3.)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875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63 974 204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E51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0D6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F9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9E6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0E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43C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44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AA6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63 974 204</w:t>
            </w:r>
          </w:p>
        </w:tc>
      </w:tr>
      <w:tr w:rsidR="00AE4BD5" w14:paraId="296D9854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FDE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22C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8F1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AB9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97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9CE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DC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5B7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5BE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F3A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363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11C4D1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A402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C43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EDA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719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929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7CA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E02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E4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5D6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3D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8E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57BB8118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B76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1BB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2C8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63 974 204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1A9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08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09B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558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B75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7CC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129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FFB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63 974 204</w:t>
            </w:r>
          </w:p>
        </w:tc>
      </w:tr>
      <w:tr w:rsidR="00AE4BD5" w14:paraId="542098B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6B5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62A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 (8.+9.)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0C9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70 274 204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BC9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E95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96A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768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6F9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7C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69E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A6C5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70 847 204</w:t>
            </w:r>
          </w:p>
        </w:tc>
      </w:tr>
      <w:tr w:rsidR="00AE4BD5" w14:paraId="083051B6" w14:textId="7777777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E42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AE4BD5" w14:paraId="0C99A7BB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66A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924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költségvetés kiadásai (1.1+…+1.5.)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F84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69 176 204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3B1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1C0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D1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E15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84E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5C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DD1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87E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69 181 204</w:t>
            </w:r>
          </w:p>
        </w:tc>
      </w:tr>
      <w:tr w:rsidR="00AE4BD5" w14:paraId="0047425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647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C1A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524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43 352 276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69C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A8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E32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57F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524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92E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07C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13B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43 352 276</w:t>
            </w:r>
          </w:p>
        </w:tc>
      </w:tr>
      <w:tr w:rsidR="00AE4BD5" w14:paraId="003145E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0A0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832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</w:t>
            </w:r>
            <w:r>
              <w:rPr>
                <w:sz w:val="15"/>
                <w:szCs w:val="15"/>
              </w:rPr>
              <w:t>terhelő járulékok és szociális hozzájárulási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C0B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5 635 796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EEA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F2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57C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6B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9D0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707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157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8C6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5 635 796</w:t>
            </w:r>
          </w:p>
        </w:tc>
      </w:tr>
      <w:tr w:rsidR="00AE4BD5" w14:paraId="63986722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B47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DA8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616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20 188 132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AFF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7B9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15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EBF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D0D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1EC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7B2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7BBB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20 193 132</w:t>
            </w:r>
          </w:p>
        </w:tc>
      </w:tr>
      <w:tr w:rsidR="00AE4BD5" w14:paraId="04E8ED6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780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042D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FA3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7E2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48C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C7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A9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C3F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F3B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49B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CF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C93560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AC0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8A2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76C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898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E6F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681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57A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C58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FC1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2C1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7D4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BFC515C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063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4F8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költségvetés kiadásai (2.1.+…+2.3.)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0A3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1 098 000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0E6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568 000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CCF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7B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A1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50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5C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B46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D453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1 666 000</w:t>
            </w:r>
          </w:p>
        </w:tc>
      </w:tr>
      <w:tr w:rsidR="00AE4BD5" w14:paraId="46C33683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352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EC74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2A8F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1 098 000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72B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568000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83E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782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3E1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F4F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5DD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6D8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846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1 666 000</w:t>
            </w:r>
          </w:p>
        </w:tc>
      </w:tr>
      <w:tr w:rsidR="00AE4BD5" w14:paraId="022E82C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2A4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2589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CBA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286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9D8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15C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C6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312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8B1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C65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5D5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31145CC9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2AF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A212C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fejlesztési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901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ACE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FEF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57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35C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8CC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8F6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4B9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0D5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724382BA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671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59B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2.3.-ból EU-s támogatásból </w:t>
            </w:r>
            <w:r>
              <w:rPr>
                <w:sz w:val="15"/>
                <w:szCs w:val="15"/>
              </w:rPr>
              <w:t>megvalósuló programok, projektek kiadása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925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79F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678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7B9D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FA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FB4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436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105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EE1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87D7166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176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96D1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9AB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CF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67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93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14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D78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B496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7DE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4B6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048B71EF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1B40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497E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 (1.+2.+3.)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43D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70 274 204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3326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FA7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9F6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66BE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4F5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2E3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F8FA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787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70 847 204</w:t>
            </w:r>
          </w:p>
        </w:tc>
      </w:tr>
      <w:tr w:rsidR="00AE4BD5" w14:paraId="3EFCD8D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853C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3D7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E30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A955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EC8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7DB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B59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69D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77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FDA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C1E9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23A1AD7E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9298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tervezett létszám előirányzat (fő)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91C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7BB4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89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B69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7B97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426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F8BB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137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C8C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50E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E4BD5" w14:paraId="6EAA4D8D" w14:textId="7777777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8807" w14:textId="77777777" w:rsidR="00AE4BD5" w:rsidRDefault="00A7500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Közfoglalkoztatottak létszáma (fő)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3270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A78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289A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77E1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EE12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01C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15F3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B8E8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8DD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8BEF" w14:textId="77777777" w:rsidR="00AE4BD5" w:rsidRDefault="00AE4BD5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166E127C" w14:textId="77777777" w:rsidR="00AE4BD5" w:rsidRDefault="00A7500D">
      <w:pPr>
        <w:jc w:val="right"/>
        <w:sectPr w:rsidR="00AE4BD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17C7E70E" w14:textId="77777777" w:rsidR="00AE4BD5" w:rsidRDefault="00AE4BD5">
      <w:pPr>
        <w:pStyle w:val="Szvegtrzs"/>
        <w:spacing w:after="0"/>
        <w:jc w:val="center"/>
      </w:pPr>
    </w:p>
    <w:p w14:paraId="6AF7CCEA" w14:textId="77777777" w:rsidR="00AE4BD5" w:rsidRDefault="00A7500D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3F7D1C20" w14:textId="77777777" w:rsidR="00AE4BD5" w:rsidRDefault="00A7500D">
      <w:pPr>
        <w:pStyle w:val="Szvegtrzs"/>
        <w:spacing w:after="0" w:line="240" w:lineRule="auto"/>
        <w:jc w:val="both"/>
      </w:pPr>
      <w:r>
        <w:t xml:space="preserve">Magyarország Alaptörvényének 32. cikk (1) bekezdés f) pontja értelmében a helyi önkormányzat feladata az </w:t>
      </w:r>
      <w:r>
        <w:t>önkormányzat költségvetésének meghatározása.</w:t>
      </w:r>
    </w:p>
    <w:p w14:paraId="3DACDFDA" w14:textId="77777777" w:rsidR="00AE4BD5" w:rsidRDefault="00A7500D">
      <w:pPr>
        <w:pStyle w:val="Szvegtrzs"/>
        <w:spacing w:after="0" w:line="240" w:lineRule="auto"/>
        <w:jc w:val="both"/>
      </w:pPr>
      <w:r>
        <w:t> </w:t>
      </w:r>
    </w:p>
    <w:p w14:paraId="2C147B13" w14:textId="77777777" w:rsidR="00AE4BD5" w:rsidRDefault="00A7500D">
      <w:pPr>
        <w:pStyle w:val="Szvegtrzs"/>
        <w:spacing w:after="0" w:line="240" w:lineRule="auto"/>
        <w:jc w:val="both"/>
      </w:pPr>
      <w:r>
        <w:t>A költségvetés összeállításával kapcsolatos részletes szabályokat az államháztartásról szóló 2011. évi CXCV. törvény (továbbiakban: Áht.), valamint az Áht. végrehajtásáról szóló 368/2011. (XII. 31.) Korm. rend</w:t>
      </w:r>
      <w:r>
        <w:t xml:space="preserve">elet (továbbiakban: </w:t>
      </w:r>
      <w:proofErr w:type="spellStart"/>
      <w:r>
        <w:t>Ávr</w:t>
      </w:r>
      <w:proofErr w:type="spellEnd"/>
      <w:r>
        <w:t>.) állapítja meg, a finanszírozás rendjét és az állami hozzájárulás mértékét Magyarország 2022. évi központi költségvetéséről szóló 2021. évi XC. törvény határozza meg.</w:t>
      </w:r>
    </w:p>
    <w:p w14:paraId="28C24951" w14:textId="77777777" w:rsidR="00AE4BD5" w:rsidRDefault="00A7500D">
      <w:pPr>
        <w:pStyle w:val="Szvegtrzs"/>
        <w:spacing w:after="0" w:line="240" w:lineRule="auto"/>
        <w:jc w:val="both"/>
      </w:pPr>
      <w:r>
        <w:t> </w:t>
      </w:r>
    </w:p>
    <w:p w14:paraId="408371DB" w14:textId="77777777" w:rsidR="00AE4BD5" w:rsidRDefault="00A7500D">
      <w:pPr>
        <w:pStyle w:val="Szvegtrzs"/>
        <w:spacing w:after="0" w:line="240" w:lineRule="auto"/>
        <w:jc w:val="both"/>
      </w:pPr>
      <w:r>
        <w:t>Az Áht. 5. § (1) bekezdése értelmében a költségvetési évben te</w:t>
      </w:r>
      <w:r>
        <w:t>ljesülő költségvetési bevételek előirányzott összegét és költségvetési kiadások előirányzott összegét a helyi önkormányzat költségvetési rendeletben határozza meg.</w:t>
      </w:r>
    </w:p>
    <w:p w14:paraId="0DB3B8B3" w14:textId="77777777" w:rsidR="00AE4BD5" w:rsidRDefault="00A7500D">
      <w:pPr>
        <w:pStyle w:val="Szvegtrzs"/>
        <w:spacing w:after="0" w:line="240" w:lineRule="auto"/>
        <w:jc w:val="both"/>
      </w:pPr>
      <w:r>
        <w:t> </w:t>
      </w:r>
    </w:p>
    <w:p w14:paraId="42C17236" w14:textId="77777777" w:rsidR="00AE4BD5" w:rsidRDefault="00A7500D">
      <w:pPr>
        <w:pStyle w:val="Szvegtrzs"/>
        <w:spacing w:after="0" w:line="240" w:lineRule="auto"/>
        <w:jc w:val="both"/>
      </w:pPr>
      <w:r>
        <w:t>A rendelet-tervezetben az Áht. 23.§ (2) bekezdés a) pontjának szabályai szerint a költségv</w:t>
      </w:r>
      <w:r>
        <w:t>etés az önkormányzat költségvetési bevételei és költségvetési kiadásai előirányzatait tartalmazza működési bevételek és működési kiadások, felhalmozási bevételek és felhalmozási kiadások, kiemelt előirányzatok, és kötelező feladatok, önként vállalt feladat</w:t>
      </w:r>
      <w:r>
        <w:t>ok és államigazgatási feladatok szerinti bontásban, a források és a feladatmegvalósításra felhasználható kiadási előirányzatok számszerűsítésével.</w:t>
      </w:r>
    </w:p>
    <w:sectPr w:rsidR="00AE4BD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EAD4" w14:textId="77777777" w:rsidR="00000000" w:rsidRDefault="00A7500D">
      <w:r>
        <w:separator/>
      </w:r>
    </w:p>
  </w:endnote>
  <w:endnote w:type="continuationSeparator" w:id="0">
    <w:p w14:paraId="069163C5" w14:textId="77777777" w:rsidR="00000000" w:rsidRDefault="00A7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22B3" w14:textId="77777777" w:rsidR="00AE4BD5" w:rsidRDefault="00A7500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496F" w14:textId="77777777" w:rsidR="00AE4BD5" w:rsidRDefault="00A7500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4A87" w14:textId="77777777" w:rsidR="00000000" w:rsidRDefault="00A7500D">
      <w:r>
        <w:separator/>
      </w:r>
    </w:p>
  </w:footnote>
  <w:footnote w:type="continuationSeparator" w:id="0">
    <w:p w14:paraId="09824173" w14:textId="77777777" w:rsidR="00000000" w:rsidRDefault="00A7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71C1"/>
    <w:multiLevelType w:val="multilevel"/>
    <w:tmpl w:val="B096F1C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032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D5"/>
    <w:rsid w:val="00683B14"/>
    <w:rsid w:val="00A7500D"/>
    <w:rsid w:val="00AE4BD5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2A2A"/>
  <w15:docId w15:val="{F82D924B-4883-495D-8F63-51B62667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FA13EA"/>
    <w:rPr>
      <w:rFonts w:ascii="Times New Roman" w:hAnsi="Times New Roman"/>
      <w:lang w:val="hu-HU"/>
    </w:rPr>
  </w:style>
  <w:style w:type="paragraph" w:styleId="NormlWeb">
    <w:name w:val="Normal (Web)"/>
    <w:basedOn w:val="Norml"/>
    <w:uiPriority w:val="99"/>
    <w:semiHidden/>
    <w:unhideWhenUsed/>
    <w:rsid w:val="00FA13E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4612</Words>
  <Characters>31823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Aron Takacs</cp:lastModifiedBy>
  <cp:revision>3</cp:revision>
  <dcterms:created xsi:type="dcterms:W3CDTF">2022-08-25T18:02:00Z</dcterms:created>
  <dcterms:modified xsi:type="dcterms:W3CDTF">2022-08-25T18:10:00Z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