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AC" w:rsidRPr="00FB00AC" w:rsidRDefault="00FB00AC" w:rsidP="00FB00AC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1. melléklet</w:t>
      </w:r>
    </w:p>
    <w:p w:rsidR="00FB00AC" w:rsidRPr="00FB00AC" w:rsidRDefault="00FB00AC" w:rsidP="00FB00AC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KÉRELEM a 2021. évi szociális célú </w:t>
      </w:r>
      <w:r w:rsidR="00EB0A3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barnakőszén</w:t>
      </w:r>
      <w:bookmarkStart w:id="0" w:name="_GoBack"/>
      <w:bookmarkEnd w:id="0"/>
      <w:r w:rsidRPr="00FB00A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igényléséhez</w:t>
      </w:r>
    </w:p>
    <w:p w:rsidR="00FB00AC" w:rsidRPr="00FB00AC" w:rsidRDefault="00FB00AC" w:rsidP="00FB00AC">
      <w:pPr>
        <w:suppressAutoHyphens/>
        <w:spacing w:before="220" w:after="0" w:line="240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A) Személyi adatok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1. Név: …………………………………………………………….…………………………………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 Születési név: ……………………………………………………………………………………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3. Születési hely és idő:………………………………………………TAJ szám:............................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4. Anyja neve: ……………………………………………………………………………………...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5. Az igénylő bejelentett állandó lakóhelyének címe: …………………………………...…………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6. Ha az ellátást igénylő nem cselekvőképes, a törvényes képviselő neve: ………………………..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7. A törvényes képviselő bejelentett lakóhelyének címe: …………………………………....………..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8. Az igénylővel egy lakóingatlanban élők száma: ............. fő.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9. A 8. pontban szereplő személyek adatai (kérelmező adatait itt nem kell feltüntetni):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116"/>
        <w:gridCol w:w="1347"/>
        <w:gridCol w:w="1444"/>
        <w:gridCol w:w="1251"/>
        <w:gridCol w:w="1539"/>
        <w:gridCol w:w="1348"/>
      </w:tblGrid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Név</w:t>
            </w: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br/>
              <w:t>/lánykori név is/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Családi állapot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Kérelmezőhöz fűződő kapcsolat </w:t>
            </w: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/pl. házastárs, élettárs, gyermek stb./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Születési idő</w:t>
            </w: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br/>
              <w:t>/év, hó, nap/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Anyja neve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Foglalkozása</w:t>
            </w:r>
          </w:p>
        </w:tc>
      </w:tr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a)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c)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d)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e)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f)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g)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h)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KITÖLTÉSI UTASÍTÁS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10. Bejelentett lakóhely címeként a személyi igazolványban szereplő lakóhely, illetve több lakóhely esetén az állandó lakóhely címét kell feltüntetni.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11. A kérelmező és a vele azonos lakóingatlanban élők jövedelmét személyenként kell feltüntetni.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12. A </w:t>
      </w:r>
      <w:r w:rsidRPr="00FB00A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 xml:space="preserve">havi jövedelem </w:t>
      </w: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kiszámításakor a rendszeres jövedelem esetén a kérelem benyújtását megelőző hónap, a nem rendszeres jövedelem, illetve vállalkozásból, őstermelésből származó jövedelem esetén </w:t>
      </w: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a kérelem benyújtását megelőző tizenkét hónap alatt kapott összeg egyhavi átlagát kell együttesen figyelembe venni.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13. A jövedelemnyilatkozatban feltüntetett jövedelmekről a típusának megfelelő igazolást vagy annak fénymásolatát (nyugdíjszelvény, munkáltatói igazolás, szerződés stb.) a jövedelemnyilatkozathoz csatolni kell.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14. Az egy főre jutó havi nettó jövedelem a lakóingatlanban élők összjövedelme osztva az ott élő személyek számával.</w:t>
      </w:r>
    </w:p>
    <w:p w:rsidR="00FB00AC" w:rsidRPr="00FB00AC" w:rsidRDefault="00FB00AC" w:rsidP="00FB00A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15.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 7. </w:t>
      </w:r>
      <w:r w:rsidRPr="00FB00A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</w:t>
      </w: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Pr="00FB00A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kérelem leadásakor kérjük, szíveskedjenek magukkal hozni a saját és a fenti ingatlanban együtt élő személyek lakcímigazolványát.</w:t>
      </w:r>
    </w:p>
    <w:p w:rsidR="00FB00AC" w:rsidRPr="00FB00AC" w:rsidRDefault="00FB00AC" w:rsidP="00FB00AC">
      <w:pPr>
        <w:suppressAutoHyphens/>
        <w:spacing w:before="220" w:after="0" w:line="240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B) Jövedelmi adatok</w:t>
      </w:r>
    </w:p>
    <w:p w:rsidR="00FB00AC" w:rsidRPr="00FB00AC" w:rsidRDefault="00FB00AC" w:rsidP="00FB00AC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Forintban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23"/>
        <w:gridCol w:w="1042"/>
        <w:gridCol w:w="852"/>
        <w:gridCol w:w="758"/>
        <w:gridCol w:w="759"/>
        <w:gridCol w:w="758"/>
        <w:gridCol w:w="759"/>
        <w:gridCol w:w="76"/>
        <w:gridCol w:w="76"/>
        <w:gridCol w:w="852"/>
      </w:tblGrid>
      <w:tr w:rsidR="00FB00AC" w:rsidRPr="00FB00AC" w:rsidTr="003252ED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Kérelmező</w:t>
            </w:r>
          </w:p>
        </w:tc>
        <w:tc>
          <w:tcPr>
            <w:tcW w:w="3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A lakóingatlanban élők jövedelme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jövedelme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a)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b)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c)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d)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e)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f)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i/>
                <w:iCs/>
                <w:kern w:val="2"/>
                <w:sz w:val="24"/>
                <w:szCs w:val="24"/>
                <w:lang w:eastAsia="zh-CN" w:bidi="hi-IN"/>
              </w:rPr>
              <w:t>g)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Összesen</w:t>
            </w: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Munkaviszonyból, munkavégzésre irányuló egyéb jogviszonyból származó jövedelem és táppénz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Társas és egyéni vállalkozásból származó jövedelem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Nyugellátás, baleseti nyugellátás, egyéb nyugdíjszerű ellátások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Föld bérbeadásából származó jövedelem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B00AC" w:rsidRPr="00FB00AC" w:rsidTr="003252E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B00AC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A lakóingatlanban élők havi nettó jövedelme összesen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AC" w:rsidRPr="00FB00AC" w:rsidRDefault="00FB00AC" w:rsidP="00FB00AC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0AC">
        <w:rPr>
          <w:rFonts w:ascii="Times New Roman" w:eastAsia="Times New Roman" w:hAnsi="Times New Roman" w:cs="Times New Roman"/>
          <w:sz w:val="24"/>
          <w:szCs w:val="24"/>
          <w:lang w:eastAsia="hu-HU"/>
        </w:rPr>
        <w:t>Egy főre jutó havi nettó jövedelem: ..................................... Ft/hó.</w:t>
      </w: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0AC">
        <w:rPr>
          <w:rFonts w:ascii="Times New Roman" w:eastAsia="Times New Roman" w:hAnsi="Times New Roman" w:cs="Times New Roman"/>
          <w:sz w:val="24"/>
          <w:szCs w:val="24"/>
          <w:lang w:eastAsia="hu-HU"/>
        </w:rPr>
        <w:t>Szén tüzelésre alkalmas fűtőberendezéssel: rendelkezem nem rendelkezem</w:t>
      </w: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0A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kérelemben közölt adatok a valóságnak megfelelnek.</w:t>
      </w: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0AC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0AC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 szociális igazgatási eljárás során történő felhasználásához.</w:t>
      </w: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0AC" w:rsidRPr="00FB00AC" w:rsidRDefault="00FB00AC" w:rsidP="00FB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0AC">
        <w:rPr>
          <w:rFonts w:ascii="Times New Roman" w:eastAsia="Times New Roman" w:hAnsi="Times New Roman" w:cs="Times New Roman"/>
          <w:sz w:val="24"/>
          <w:szCs w:val="24"/>
          <w:lang w:eastAsia="hu-HU"/>
        </w:rPr>
        <w:t>Legyesbénye, 20........ .. …………… hó …. nap</w:t>
      </w:r>
    </w:p>
    <w:p w:rsidR="00FB00AC" w:rsidRPr="00FB00AC" w:rsidRDefault="00FB00AC" w:rsidP="00FB00AC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FB00AC" w:rsidRPr="00FB00AC" w:rsidRDefault="00FB00AC" w:rsidP="00FB00AC">
      <w:pPr>
        <w:suppressAutoHyphens/>
        <w:spacing w:before="220" w:after="0" w:line="240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                                                   ...........................................................</w:t>
      </w:r>
    </w:p>
    <w:p w:rsidR="00FB00AC" w:rsidRPr="00FB00AC" w:rsidRDefault="00FB00AC" w:rsidP="00FB00AC">
      <w:pPr>
        <w:suppressAutoHyphens/>
        <w:spacing w:before="220" w:after="0" w:line="240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                                             az ellátást igénylő,</w:t>
      </w:r>
    </w:p>
    <w:p w:rsidR="00FB00AC" w:rsidRPr="00FB00AC" w:rsidRDefault="00FB00AC" w:rsidP="00FB00AC">
      <w:pPr>
        <w:suppressAutoHyphens/>
        <w:spacing w:before="220" w:after="0" w:line="240" w:lineRule="auto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                                                     vagy törvényes képviselőjének aláírása</w:t>
      </w:r>
    </w:p>
    <w:p w:rsidR="00FB00AC" w:rsidRPr="00FB00AC" w:rsidRDefault="00FB00AC" w:rsidP="00FB00AC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FB00AC" w:rsidRPr="00FB00AC" w:rsidRDefault="00FB00AC" w:rsidP="00FB00AC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:rsidR="00FB00AC" w:rsidRPr="00FB00AC" w:rsidRDefault="00FB00AC" w:rsidP="00FB00AC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………………………………………………………...………………………………………………</w:t>
      </w:r>
    </w:p>
    <w:p w:rsidR="00FB00AC" w:rsidRPr="00FB00AC" w:rsidRDefault="00FB00AC" w:rsidP="00FB00AC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sectPr w:rsidR="00FB00AC" w:rsidRPr="00FB00AC">
          <w:footerReference w:type="default" r:id="rId6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FB00A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Fenti lakóingatlanban bejelentett lakcímmel rendelkező cselekvőképes személyek aláírása</w:t>
      </w:r>
      <w:r w:rsidR="005E6B4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p w:rsidR="00FB00AC" w:rsidRDefault="00FB00AC"/>
    <w:sectPr w:rsidR="00FB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DD" w:rsidRDefault="004817DD">
      <w:pPr>
        <w:spacing w:after="0" w:line="240" w:lineRule="auto"/>
      </w:pPr>
      <w:r>
        <w:separator/>
      </w:r>
    </w:p>
  </w:endnote>
  <w:endnote w:type="continuationSeparator" w:id="0">
    <w:p w:rsidR="004817DD" w:rsidRDefault="0048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6FB" w:rsidRDefault="00FB00A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DD" w:rsidRDefault="004817DD">
      <w:pPr>
        <w:spacing w:after="0" w:line="240" w:lineRule="auto"/>
      </w:pPr>
      <w:r>
        <w:separator/>
      </w:r>
    </w:p>
  </w:footnote>
  <w:footnote w:type="continuationSeparator" w:id="0">
    <w:p w:rsidR="004817DD" w:rsidRDefault="00481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AC"/>
    <w:rsid w:val="003449F9"/>
    <w:rsid w:val="004817DD"/>
    <w:rsid w:val="005E6B41"/>
    <w:rsid w:val="00EB0A3C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BDB2"/>
  <w15:chartTrackingRefBased/>
  <w15:docId w15:val="{A8916C29-10C0-41AC-96E9-72D0EE8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B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3</cp:revision>
  <dcterms:created xsi:type="dcterms:W3CDTF">2021-10-15T08:03:00Z</dcterms:created>
  <dcterms:modified xsi:type="dcterms:W3CDTF">2021-10-15T08:06:00Z</dcterms:modified>
</cp:coreProperties>
</file>